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40272" w14:textId="48E704E8" w:rsidR="00CC5DA7" w:rsidRDefault="00A80D30">
      <w:r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61B4247A" wp14:editId="14D4AF15">
            <wp:simplePos x="0" y="0"/>
            <wp:positionH relativeFrom="column">
              <wp:posOffset>228600</wp:posOffset>
            </wp:positionH>
            <wp:positionV relativeFrom="paragraph">
              <wp:posOffset>8890</wp:posOffset>
            </wp:positionV>
            <wp:extent cx="1571625" cy="574699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arg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7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15ECF" w14:textId="72FEF1A1" w:rsidR="000137EA" w:rsidRDefault="000137EA"/>
    <w:p w14:paraId="3988A3CD" w14:textId="4A00C21E" w:rsidR="000137EA" w:rsidRDefault="000137EA"/>
    <w:p w14:paraId="6391DAC6" w14:textId="77777777" w:rsidR="00D93F1B" w:rsidRPr="00D93F1B" w:rsidRDefault="00D93F1B" w:rsidP="00D93F1B">
      <w:pPr>
        <w:jc w:val="center"/>
        <w:rPr>
          <w:rFonts w:ascii="Century Gothic" w:hAnsi="Century Gothic"/>
          <w:b/>
          <w:bCs/>
          <w:color w:val="2F5496" w:themeColor="accent1" w:themeShade="BF"/>
          <w:sz w:val="32"/>
        </w:rPr>
      </w:pPr>
      <w:r w:rsidRPr="00D93F1B">
        <w:rPr>
          <w:rFonts w:ascii="Century Gothic" w:hAnsi="Century Gothic"/>
          <w:b/>
          <w:bCs/>
          <w:color w:val="2F5496" w:themeColor="accent1" w:themeShade="BF"/>
          <w:sz w:val="32"/>
        </w:rPr>
        <w:t xml:space="preserve">Bienvenidos a un nuevo día de Actividad de </w:t>
      </w:r>
    </w:p>
    <w:p w14:paraId="6D82C7BA" w14:textId="77777777" w:rsidR="00D93F1B" w:rsidRPr="00D93F1B" w:rsidRDefault="00D93F1B" w:rsidP="00D93F1B">
      <w:pPr>
        <w:jc w:val="center"/>
        <w:rPr>
          <w:rFonts w:ascii="Century Gothic" w:hAnsi="Century Gothic"/>
          <w:b/>
          <w:bCs/>
          <w:color w:val="2F5496" w:themeColor="accent1" w:themeShade="BF"/>
          <w:sz w:val="32"/>
        </w:rPr>
      </w:pPr>
      <w:r w:rsidRPr="00D93F1B">
        <w:rPr>
          <w:rFonts w:ascii="Century Gothic" w:hAnsi="Century Gothic"/>
          <w:b/>
          <w:bCs/>
          <w:color w:val="2F5496" w:themeColor="accent1" w:themeShade="BF"/>
          <w:sz w:val="32"/>
        </w:rPr>
        <w:t>Comprensión del Entorno Sociocultural.</w:t>
      </w:r>
    </w:p>
    <w:p w14:paraId="1A23E027" w14:textId="6D5AF72E" w:rsidR="000137EA" w:rsidRDefault="000137EA"/>
    <w:p w14:paraId="55C996B2" w14:textId="06A9C0B4" w:rsidR="000137EA" w:rsidRDefault="00D93F1B">
      <w:r>
        <w:rPr>
          <w:noProof/>
        </w:rPr>
        <w:drawing>
          <wp:anchor distT="0" distB="0" distL="114300" distR="114300" simplePos="0" relativeHeight="251683840" behindDoc="0" locked="0" layoutInCell="1" allowOverlap="1" wp14:anchorId="30B06D85" wp14:editId="5742EB4C">
            <wp:simplePos x="0" y="0"/>
            <wp:positionH relativeFrom="margin">
              <wp:posOffset>1337945</wp:posOffset>
            </wp:positionH>
            <wp:positionV relativeFrom="paragraph">
              <wp:posOffset>10795</wp:posOffset>
            </wp:positionV>
            <wp:extent cx="4657725" cy="2621631"/>
            <wp:effectExtent l="247650" t="266700" r="257175" b="2743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21631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3FD0C" w14:textId="12A38E74" w:rsidR="000137EA" w:rsidRDefault="000137EA"/>
    <w:p w14:paraId="7C3F886C" w14:textId="4EB4BC54" w:rsidR="000137EA" w:rsidRDefault="000137EA"/>
    <w:p w14:paraId="3651DCFE" w14:textId="55DEC56D" w:rsidR="000137EA" w:rsidRDefault="000137EA"/>
    <w:p w14:paraId="411E34D3" w14:textId="6B8A45EF" w:rsidR="000137EA" w:rsidRDefault="000137EA"/>
    <w:p w14:paraId="4D7CDC15" w14:textId="4A13F2F6" w:rsidR="000137EA" w:rsidRDefault="000137EA"/>
    <w:p w14:paraId="7A5C9F54" w14:textId="4E596329" w:rsidR="000137EA" w:rsidRDefault="000137EA"/>
    <w:p w14:paraId="563DE94B" w14:textId="202BD470" w:rsidR="000137EA" w:rsidRDefault="000137EA"/>
    <w:p w14:paraId="4C819FA2" w14:textId="23D5E69D" w:rsidR="000137EA" w:rsidRDefault="000137EA"/>
    <w:p w14:paraId="5FFCE9ED" w14:textId="04A72196" w:rsidR="000137EA" w:rsidRDefault="000137EA"/>
    <w:p w14:paraId="1AC02DF8" w14:textId="10F48149" w:rsidR="000137EA" w:rsidRDefault="00D93F1B"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8EC105" wp14:editId="15CF3611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4169410" cy="701040"/>
                <wp:effectExtent l="19050" t="19050" r="21590" b="203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410" cy="701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9D12726" w14:textId="77777777" w:rsidR="00D93F1B" w:rsidRPr="00D93F1B" w:rsidRDefault="00D93F1B" w:rsidP="00D93F1B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Calibri"/>
                                <w:color w:val="4472C4" w:themeColor="accen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93F1B">
                              <w:rPr>
                                <w:rFonts w:ascii="Century Gothic" w:hAnsi="Century Gothic" w:cs="Calibri"/>
                                <w:color w:val="4472C4" w:themeColor="accen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 xml:space="preserve">Tía </w:t>
                            </w:r>
                            <w:proofErr w:type="spellStart"/>
                            <w:r w:rsidRPr="00D93F1B">
                              <w:rPr>
                                <w:rFonts w:ascii="Century Gothic" w:hAnsi="Century Gothic" w:cs="Calibri"/>
                                <w:color w:val="4472C4" w:themeColor="accen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>Gissela</w:t>
                            </w:r>
                            <w:proofErr w:type="spellEnd"/>
                            <w:r w:rsidRPr="00D93F1B">
                              <w:rPr>
                                <w:rFonts w:ascii="Century Gothic" w:hAnsi="Century Gothic" w:cs="Calibri"/>
                                <w:color w:val="4472C4" w:themeColor="accen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 xml:space="preserve"> Robledo (Kínder A) </w:t>
                            </w:r>
                          </w:p>
                          <w:p w14:paraId="07D79142" w14:textId="77777777" w:rsidR="00D93F1B" w:rsidRPr="00D93F1B" w:rsidRDefault="00D93F1B" w:rsidP="00D93F1B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Calibri"/>
                                <w:color w:val="4472C4" w:themeColor="accen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93F1B">
                              <w:rPr>
                                <w:rFonts w:ascii="Century Gothic" w:hAnsi="Century Gothic" w:cs="Calibri"/>
                                <w:color w:val="4472C4" w:themeColor="accen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>Tía Claudia Duarte (Kínder B)</w:t>
                            </w:r>
                          </w:p>
                          <w:p w14:paraId="73EC4A25" w14:textId="2EED3965" w:rsidR="00D93F1B" w:rsidRPr="00C25C05" w:rsidRDefault="00D93F1B" w:rsidP="00D93F1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0"/>
                                <w:szCs w:val="24"/>
                              </w:rPr>
                            </w:pPr>
                            <w:r w:rsidRPr="00C25C05"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S</w:t>
                            </w:r>
                            <w:r w:rsidRPr="00C25C05"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emana del </w:t>
                            </w:r>
                            <w:r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2</w:t>
                            </w:r>
                            <w:r w:rsidR="00683ABD"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7</w:t>
                            </w:r>
                            <w:r w:rsidRPr="00C25C05"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 al </w:t>
                            </w:r>
                            <w:r w:rsidR="00683ABD"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31</w:t>
                            </w:r>
                            <w:r w:rsidRPr="00C25C05"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 ju</w:t>
                            </w:r>
                            <w:r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l</w:t>
                            </w:r>
                            <w:r w:rsidRPr="00C25C05"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io </w:t>
                            </w:r>
                            <w:r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del </w:t>
                            </w:r>
                            <w:r w:rsidRPr="00C25C05"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2020</w:t>
                            </w:r>
                            <w:r>
                              <w:rPr>
                                <w:rFonts w:ascii="Comic Sans MS" w:hAnsi="Comic Sans MS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EC105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12pt;width:328.3pt;height:55.2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" fillcolor="#b4c6e7 [1300]" strokecolor="#7030a0" strokeweight="3pt">
                <v:stroke dashstyle="3 1"/>
                <v:textbox style="mso-fit-shape-to-text:t">
                  <w:txbxContent>
                    <w:p w14:paraId="19D12726" w14:textId="77777777" w:rsidR="00D93F1B" w:rsidRPr="00D93F1B" w:rsidRDefault="00D93F1B" w:rsidP="00D93F1B">
                      <w:pPr>
                        <w:spacing w:after="0"/>
                        <w:jc w:val="center"/>
                        <w:rPr>
                          <w:rFonts w:ascii="Century Gothic" w:hAnsi="Century Gothic" w:cs="Calibri"/>
                          <w:color w:val="4472C4" w:themeColor="accent1"/>
                          <w:kern w:val="24"/>
                          <w:sz w:val="36"/>
                          <w:szCs w:val="36"/>
                          <w:lang w:val="es-ES"/>
                        </w:rPr>
                      </w:pPr>
                      <w:r w:rsidRPr="00D93F1B">
                        <w:rPr>
                          <w:rFonts w:ascii="Century Gothic" w:hAnsi="Century Gothic" w:cs="Calibri"/>
                          <w:color w:val="4472C4" w:themeColor="accent1"/>
                          <w:kern w:val="24"/>
                          <w:sz w:val="36"/>
                          <w:szCs w:val="36"/>
                          <w:lang w:val="es-ES"/>
                        </w:rPr>
                        <w:t xml:space="preserve">Tía </w:t>
                      </w:r>
                      <w:proofErr w:type="spellStart"/>
                      <w:r w:rsidRPr="00D93F1B">
                        <w:rPr>
                          <w:rFonts w:ascii="Century Gothic" w:hAnsi="Century Gothic" w:cs="Calibri"/>
                          <w:color w:val="4472C4" w:themeColor="accent1"/>
                          <w:kern w:val="24"/>
                          <w:sz w:val="36"/>
                          <w:szCs w:val="36"/>
                          <w:lang w:val="es-ES"/>
                        </w:rPr>
                        <w:t>Gissela</w:t>
                      </w:r>
                      <w:proofErr w:type="spellEnd"/>
                      <w:r w:rsidRPr="00D93F1B">
                        <w:rPr>
                          <w:rFonts w:ascii="Century Gothic" w:hAnsi="Century Gothic" w:cs="Calibri"/>
                          <w:color w:val="4472C4" w:themeColor="accent1"/>
                          <w:kern w:val="24"/>
                          <w:sz w:val="36"/>
                          <w:szCs w:val="36"/>
                          <w:lang w:val="es-ES"/>
                        </w:rPr>
                        <w:t xml:space="preserve"> Robledo (Kínder A) </w:t>
                      </w:r>
                    </w:p>
                    <w:p w14:paraId="07D79142" w14:textId="77777777" w:rsidR="00D93F1B" w:rsidRPr="00D93F1B" w:rsidRDefault="00D93F1B" w:rsidP="00D93F1B">
                      <w:pPr>
                        <w:spacing w:after="0"/>
                        <w:jc w:val="center"/>
                        <w:rPr>
                          <w:rFonts w:ascii="Century Gothic" w:hAnsi="Century Gothic" w:cs="Calibri"/>
                          <w:color w:val="4472C4" w:themeColor="accent1"/>
                          <w:kern w:val="24"/>
                          <w:sz w:val="36"/>
                          <w:szCs w:val="36"/>
                          <w:lang w:val="es-ES"/>
                        </w:rPr>
                      </w:pPr>
                      <w:r w:rsidRPr="00D93F1B">
                        <w:rPr>
                          <w:rFonts w:ascii="Century Gothic" w:hAnsi="Century Gothic" w:cs="Calibri"/>
                          <w:color w:val="4472C4" w:themeColor="accent1"/>
                          <w:kern w:val="24"/>
                          <w:sz w:val="36"/>
                          <w:szCs w:val="36"/>
                          <w:lang w:val="es-ES"/>
                        </w:rPr>
                        <w:t>Tía Claudia Duarte (Kínder B)</w:t>
                      </w:r>
                    </w:p>
                    <w:p w14:paraId="73EC4A25" w14:textId="2EED3965" w:rsidR="00D93F1B" w:rsidRPr="00C25C05" w:rsidRDefault="00D93F1B" w:rsidP="00D93F1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0"/>
                          <w:szCs w:val="24"/>
                        </w:rPr>
                      </w:pPr>
                      <w:r w:rsidRPr="00C25C05"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S</w:t>
                      </w:r>
                      <w:r w:rsidRPr="00C25C05"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 xml:space="preserve">emana del </w:t>
                      </w:r>
                      <w:r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2</w:t>
                      </w:r>
                      <w:r w:rsidR="00683ABD"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7</w:t>
                      </w:r>
                      <w:r w:rsidRPr="00C25C05"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 xml:space="preserve"> al </w:t>
                      </w:r>
                      <w:r w:rsidR="00683ABD"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31</w:t>
                      </w:r>
                      <w:r w:rsidRPr="00C25C05"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 xml:space="preserve"> ju</w:t>
                      </w:r>
                      <w:r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l</w:t>
                      </w:r>
                      <w:r w:rsidRPr="00C25C05"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 xml:space="preserve">io </w:t>
                      </w:r>
                      <w:r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 xml:space="preserve">del </w:t>
                      </w:r>
                      <w:r w:rsidRPr="00C25C05"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2020</w:t>
                      </w:r>
                      <w:r>
                        <w:rPr>
                          <w:rFonts w:ascii="Comic Sans MS" w:hAnsi="Comic Sans MS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77ED38" w14:textId="522FDB14" w:rsidR="000137EA" w:rsidRDefault="000137EA"/>
    <w:p w14:paraId="6CA2D1ED" w14:textId="3D5C50DB" w:rsidR="000137EA" w:rsidRDefault="000137EA"/>
    <w:p w14:paraId="1996C0CC" w14:textId="476F006A" w:rsidR="000137EA" w:rsidRDefault="000137EA"/>
    <w:p w14:paraId="086FC617" w14:textId="430F2331" w:rsidR="000137EA" w:rsidRDefault="000137EA"/>
    <w:p w14:paraId="36C5E98A" w14:textId="6E3CB19C" w:rsidR="000137EA" w:rsidRDefault="00D93F1B"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768D0F" wp14:editId="4959E3CC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3162300" cy="428625"/>
                <wp:effectExtent l="19050" t="19050" r="19050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286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2D8AA2A" w14:textId="1B026300" w:rsidR="00D93F1B" w:rsidRPr="00B961E8" w:rsidRDefault="00D93F1B" w:rsidP="00D93F1B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0"/>
                                <w:szCs w:val="24"/>
                              </w:rPr>
                            </w:pPr>
                            <w:r w:rsidRPr="00B961E8">
                              <w:rPr>
                                <w:rFonts w:ascii="Century Gothic" w:hAnsi="Century Gothic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Miércoles </w:t>
                            </w:r>
                            <w:r>
                              <w:rPr>
                                <w:rFonts w:ascii="Century Gothic" w:hAnsi="Century Gothic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2</w:t>
                            </w:r>
                            <w:r w:rsidR="00683ABD">
                              <w:rPr>
                                <w:rFonts w:ascii="Century Gothic" w:hAnsi="Century Gothic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9</w:t>
                            </w:r>
                            <w:r>
                              <w:rPr>
                                <w:rFonts w:ascii="Century Gothic" w:hAnsi="Century Gothic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B961E8">
                              <w:rPr>
                                <w:rFonts w:ascii="Century Gothic" w:hAnsi="Century Gothic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de julio 2020</w:t>
                            </w:r>
                            <w:r>
                              <w:rPr>
                                <w:rFonts w:ascii="Century Gothic" w:hAnsi="Century Gothic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.</w:t>
                            </w:r>
                            <w:r w:rsidRPr="00B961E8">
                              <w:rPr>
                                <w:rFonts w:ascii="Century Gothic" w:hAnsi="Century Gothic" w:cs="Calibri"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68D0F" id="Cuadro de texto 17" o:spid="_x0000_s1027" type="#_x0000_t202" style="position:absolute;margin-left:0;margin-top:5.25pt;width:249pt;height:33.7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" fillcolor="#00b0f0" strokecolor="#0070c0" strokeweight="3pt">
                <v:stroke dashstyle="dash"/>
                <v:textbox>
                  <w:txbxContent>
                    <w:p w14:paraId="22D8AA2A" w14:textId="1B026300" w:rsidR="00D93F1B" w:rsidRPr="00B961E8" w:rsidRDefault="00D93F1B" w:rsidP="00D93F1B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0"/>
                          <w:szCs w:val="24"/>
                        </w:rPr>
                      </w:pPr>
                      <w:r w:rsidRPr="00B961E8">
                        <w:rPr>
                          <w:rFonts w:ascii="Century Gothic" w:hAnsi="Century Gothic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 xml:space="preserve">Miércoles </w:t>
                      </w:r>
                      <w:r>
                        <w:rPr>
                          <w:rFonts w:ascii="Century Gothic" w:hAnsi="Century Gothic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2</w:t>
                      </w:r>
                      <w:r w:rsidR="00683ABD">
                        <w:rPr>
                          <w:rFonts w:ascii="Century Gothic" w:hAnsi="Century Gothic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9</w:t>
                      </w:r>
                      <w:r>
                        <w:rPr>
                          <w:rFonts w:ascii="Century Gothic" w:hAnsi="Century Gothic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 xml:space="preserve"> </w:t>
                      </w:r>
                      <w:r w:rsidRPr="00B961E8">
                        <w:rPr>
                          <w:rFonts w:ascii="Century Gothic" w:hAnsi="Century Gothic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de julio 2020</w:t>
                      </w:r>
                      <w:r>
                        <w:rPr>
                          <w:rFonts w:ascii="Century Gothic" w:hAnsi="Century Gothic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>.</w:t>
                      </w:r>
                      <w:r w:rsidRPr="00B961E8">
                        <w:rPr>
                          <w:rFonts w:ascii="Century Gothic" w:hAnsi="Century Gothic" w:cs="Calibri"/>
                          <w:color w:val="000000" w:themeColor="text1"/>
                          <w:kern w:val="24"/>
                          <w:sz w:val="28"/>
                          <w:szCs w:val="5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A24053" w14:textId="1C8AA93D" w:rsidR="000137EA" w:rsidRDefault="000137EA"/>
    <w:p w14:paraId="0E8B5105" w14:textId="11AFE7B7" w:rsidR="000137EA" w:rsidRDefault="000137EA"/>
    <w:p w14:paraId="2459021E" w14:textId="05B2F9F1" w:rsidR="000137EA" w:rsidRDefault="000137EA"/>
    <w:p w14:paraId="3E2B3924" w14:textId="1B3BE276" w:rsidR="000137EA" w:rsidRDefault="000137EA"/>
    <w:p w14:paraId="636B8E2D" w14:textId="303A2EDD" w:rsidR="000137EA" w:rsidRDefault="000137EA"/>
    <w:p w14:paraId="432497F2" w14:textId="6DE5F993" w:rsidR="000137EA" w:rsidRDefault="000137EA"/>
    <w:p w14:paraId="2AA4745D" w14:textId="0210E649" w:rsidR="000137EA" w:rsidRDefault="000137EA"/>
    <w:p w14:paraId="5D5F3178" w14:textId="1884D6BD" w:rsidR="000137EA" w:rsidRDefault="000137EA"/>
    <w:p w14:paraId="7AC5714B" w14:textId="4DE0910C" w:rsidR="00D93F1B" w:rsidRDefault="00D93F1B">
      <w:r>
        <w:rPr>
          <w:noProof/>
          <w:lang w:eastAsia="es-CL"/>
        </w:rPr>
        <w:lastRenderedPageBreak/>
        <w:drawing>
          <wp:anchor distT="0" distB="0" distL="114300" distR="114300" simplePos="0" relativeHeight="251692032" behindDoc="0" locked="0" layoutInCell="1" allowOverlap="1" wp14:anchorId="743EAAF0" wp14:editId="06FD84C2">
            <wp:simplePos x="0" y="0"/>
            <wp:positionH relativeFrom="column">
              <wp:posOffset>100966</wp:posOffset>
            </wp:positionH>
            <wp:positionV relativeFrom="paragraph">
              <wp:posOffset>-93980</wp:posOffset>
            </wp:positionV>
            <wp:extent cx="1257300" cy="459759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arg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131" cy="4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CE08AB6" w14:textId="6917DC62" w:rsidR="00D93F1B" w:rsidRPr="00BC6256" w:rsidRDefault="00D93F1B" w:rsidP="00D93F1B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</w:t>
      </w:r>
      <w:r w:rsidRPr="00BC6256">
        <w:rPr>
          <w:rFonts w:ascii="Century Gothic" w:hAnsi="Century Gothic"/>
        </w:rPr>
        <w:t>Queridos niños y niñas, les damos la bienvenida a una nueva semana”</w:t>
      </w:r>
    </w:p>
    <w:p w14:paraId="7D365D60" w14:textId="77777777" w:rsidR="00D93F1B" w:rsidRPr="00BC6256" w:rsidRDefault="00D93F1B" w:rsidP="00D93F1B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</w:t>
      </w:r>
      <w:r w:rsidRPr="00BC6256">
        <w:rPr>
          <w:rFonts w:ascii="Century Gothic" w:hAnsi="Century Gothic"/>
        </w:rPr>
        <w:t>Los invitamos a realizar la siguiente actividad.</w:t>
      </w:r>
    </w:p>
    <w:p w14:paraId="29A9366B" w14:textId="77777777" w:rsidR="00D93F1B" w:rsidRDefault="00D93F1B" w:rsidP="00D93F1B">
      <w:pPr>
        <w:spacing w:after="0" w:line="240" w:lineRule="auto"/>
        <w:jc w:val="center"/>
      </w:pPr>
    </w:p>
    <w:tbl>
      <w:tblPr>
        <w:tblStyle w:val="TableNormal"/>
        <w:tblW w:w="111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119"/>
        <w:gridCol w:w="3260"/>
        <w:gridCol w:w="3118"/>
      </w:tblGrid>
      <w:tr w:rsidR="00D93F1B" w14:paraId="2A16E15C" w14:textId="77777777" w:rsidTr="007B42A2">
        <w:trPr>
          <w:trHeight w:val="590"/>
        </w:trPr>
        <w:tc>
          <w:tcPr>
            <w:tcW w:w="11198" w:type="dxa"/>
            <w:gridSpan w:val="4"/>
          </w:tcPr>
          <w:p w14:paraId="5B997B2A" w14:textId="77777777" w:rsidR="00D93F1B" w:rsidRDefault="00D93F1B" w:rsidP="007B42A2">
            <w:pPr>
              <w:pStyle w:val="TableParagraph"/>
              <w:tabs>
                <w:tab w:val="left" w:pos="5022"/>
              </w:tabs>
              <w:spacing w:line="235" w:lineRule="auto"/>
              <w:ind w:left="2453" w:right="3193" w:hanging="3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Ámbito Interacción y Comprensión del Entorno                                              Kínder 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                 </w:t>
            </w:r>
            <w:r w:rsidRPr="00DE7651">
              <w:rPr>
                <w:b/>
                <w:color w:val="FF0000"/>
                <w:sz w:val="24"/>
              </w:rPr>
              <w:t xml:space="preserve">Clases </w:t>
            </w:r>
            <w:proofErr w:type="spellStart"/>
            <w:r w:rsidRPr="00DE7651">
              <w:rPr>
                <w:b/>
                <w:color w:val="FF0000"/>
                <w:sz w:val="24"/>
              </w:rPr>
              <w:t>on</w:t>
            </w:r>
            <w:proofErr w:type="spellEnd"/>
            <w:r w:rsidRPr="00DE7651">
              <w:rPr>
                <w:b/>
                <w:color w:val="FF0000"/>
                <w:sz w:val="24"/>
              </w:rPr>
              <w:t xml:space="preserve"> line</w:t>
            </w:r>
          </w:p>
        </w:tc>
      </w:tr>
      <w:tr w:rsidR="00D93F1B" w14:paraId="42B15BFA" w14:textId="77777777" w:rsidTr="007B42A2">
        <w:trPr>
          <w:trHeight w:val="292"/>
        </w:trPr>
        <w:tc>
          <w:tcPr>
            <w:tcW w:w="11198" w:type="dxa"/>
            <w:gridSpan w:val="4"/>
          </w:tcPr>
          <w:p w14:paraId="4AD05DDD" w14:textId="77777777" w:rsidR="00D93F1B" w:rsidRPr="00BC6256" w:rsidRDefault="00D93F1B" w:rsidP="007B42A2">
            <w:pPr>
              <w:pStyle w:val="TableParagraph"/>
              <w:spacing w:line="272" w:lineRule="exact"/>
              <w:ind w:left="0"/>
              <w:rPr>
                <w:rFonts w:cstheme="minorHAnsi"/>
                <w:b/>
              </w:rPr>
            </w:pPr>
            <w:r w:rsidRPr="00BC6256">
              <w:rPr>
                <w:bCs/>
              </w:rPr>
              <w:t xml:space="preserve"> </w:t>
            </w:r>
            <w:r w:rsidRPr="00BC6256">
              <w:rPr>
                <w:rFonts w:cstheme="minorHAnsi"/>
                <w:b/>
              </w:rPr>
              <w:t>Nombre Alumno(a):</w:t>
            </w:r>
          </w:p>
          <w:p w14:paraId="36ADC027" w14:textId="77777777" w:rsidR="00D93F1B" w:rsidRPr="00BC6256" w:rsidRDefault="00D93F1B" w:rsidP="007B42A2">
            <w:pPr>
              <w:pStyle w:val="TableParagraph"/>
              <w:spacing w:line="272" w:lineRule="exact"/>
            </w:pPr>
          </w:p>
        </w:tc>
      </w:tr>
      <w:tr w:rsidR="00D93F1B" w14:paraId="28F2EE97" w14:textId="77777777" w:rsidTr="007B42A2">
        <w:trPr>
          <w:trHeight w:val="292"/>
        </w:trPr>
        <w:tc>
          <w:tcPr>
            <w:tcW w:w="11198" w:type="dxa"/>
            <w:gridSpan w:val="4"/>
          </w:tcPr>
          <w:p w14:paraId="29226E6C" w14:textId="7566AB63" w:rsidR="00D93F1B" w:rsidRPr="00BC6256" w:rsidRDefault="00D93F1B" w:rsidP="007B42A2">
            <w:pPr>
              <w:pStyle w:val="TableParagraph"/>
              <w:spacing w:line="272" w:lineRule="exact"/>
              <w:ind w:left="0"/>
              <w:rPr>
                <w:b/>
              </w:rPr>
            </w:pPr>
            <w:r w:rsidRPr="00BC6256">
              <w:rPr>
                <w:b/>
              </w:rPr>
              <w:t xml:space="preserve"> Fecha: </w:t>
            </w:r>
            <w:r>
              <w:rPr>
                <w:b/>
              </w:rPr>
              <w:t xml:space="preserve"> </w:t>
            </w:r>
            <w:r w:rsidRPr="00776273">
              <w:t xml:space="preserve">Miércoles </w:t>
            </w:r>
            <w:r>
              <w:t>2</w:t>
            </w:r>
            <w:r w:rsidR="00CF7441">
              <w:t>9</w:t>
            </w:r>
            <w:r w:rsidRPr="00776273">
              <w:t xml:space="preserve"> de julio del 2020</w:t>
            </w:r>
            <w:r w:rsidRPr="00BC6256">
              <w:rPr>
                <w:b/>
              </w:rPr>
              <w:t xml:space="preserve">            Semana </w:t>
            </w:r>
            <w:r w:rsidRPr="00776273">
              <w:t>1</w:t>
            </w:r>
            <w:r>
              <w:t>6</w:t>
            </w:r>
            <w:r w:rsidRPr="00BC6256">
              <w:rPr>
                <w:b/>
              </w:rPr>
              <w:t xml:space="preserve">                Hora: </w:t>
            </w:r>
            <w:r w:rsidRPr="00DE7651">
              <w:rPr>
                <w:b/>
                <w:color w:val="FF0000"/>
              </w:rPr>
              <w:t>16.00 a 16.45 horas</w:t>
            </w:r>
          </w:p>
        </w:tc>
      </w:tr>
      <w:tr w:rsidR="00D93F1B" w14:paraId="4C99D9D8" w14:textId="77777777" w:rsidTr="007B42A2">
        <w:trPr>
          <w:trHeight w:val="292"/>
        </w:trPr>
        <w:tc>
          <w:tcPr>
            <w:tcW w:w="11198" w:type="dxa"/>
            <w:gridSpan w:val="4"/>
          </w:tcPr>
          <w:p w14:paraId="0AB7EA08" w14:textId="77777777" w:rsidR="00D93F1B" w:rsidRPr="00BC6256" w:rsidRDefault="00D93F1B" w:rsidP="007B42A2">
            <w:pPr>
              <w:pStyle w:val="TableParagraph"/>
              <w:spacing w:line="272" w:lineRule="exact"/>
              <w:ind w:left="0"/>
              <w:rPr>
                <w:b/>
              </w:rPr>
            </w:pPr>
            <w:r>
              <w:rPr>
                <w:b/>
              </w:rPr>
              <w:t xml:space="preserve"> Educadoras: </w:t>
            </w:r>
            <w:proofErr w:type="spellStart"/>
            <w:r>
              <w:rPr>
                <w:b/>
              </w:rPr>
              <w:t>Gissela</w:t>
            </w:r>
            <w:proofErr w:type="spellEnd"/>
            <w:r>
              <w:rPr>
                <w:b/>
              </w:rPr>
              <w:t xml:space="preserve"> Robledo (Kínder A), Claudia Duarte (Kínder B)</w:t>
            </w:r>
          </w:p>
        </w:tc>
      </w:tr>
      <w:tr w:rsidR="00D93F1B" w14:paraId="33AC8E2E" w14:textId="77777777" w:rsidTr="007B42A2">
        <w:trPr>
          <w:trHeight w:val="297"/>
        </w:trPr>
        <w:tc>
          <w:tcPr>
            <w:tcW w:w="1701" w:type="dxa"/>
          </w:tcPr>
          <w:p w14:paraId="4547225D" w14:textId="77777777" w:rsidR="00D93F1B" w:rsidRPr="00BC6256" w:rsidRDefault="00D93F1B" w:rsidP="007B42A2">
            <w:pPr>
              <w:pStyle w:val="TableParagraph"/>
              <w:spacing w:line="273" w:lineRule="exact"/>
              <w:ind w:left="115"/>
              <w:rPr>
                <w:b/>
              </w:rPr>
            </w:pPr>
            <w:r w:rsidRPr="00BC6256">
              <w:rPr>
                <w:b/>
              </w:rPr>
              <w:t>Núcleo</w:t>
            </w:r>
          </w:p>
        </w:tc>
        <w:tc>
          <w:tcPr>
            <w:tcW w:w="9497" w:type="dxa"/>
            <w:gridSpan w:val="3"/>
          </w:tcPr>
          <w:p w14:paraId="54FE1D08" w14:textId="77777777" w:rsidR="00D93F1B" w:rsidRPr="006A71D3" w:rsidRDefault="00D93F1B" w:rsidP="007B42A2">
            <w:pPr>
              <w:pStyle w:val="TableParagraph"/>
              <w:tabs>
                <w:tab w:val="left" w:pos="5896"/>
              </w:tabs>
              <w:spacing w:line="273" w:lineRule="exact"/>
              <w:rPr>
                <w:b/>
              </w:rPr>
            </w:pPr>
            <w:r w:rsidRPr="006A71D3">
              <w:t>Comprensión del</w:t>
            </w:r>
            <w:r w:rsidRPr="006A71D3">
              <w:rPr>
                <w:spacing w:val="-4"/>
              </w:rPr>
              <w:t xml:space="preserve"> </w:t>
            </w:r>
            <w:r w:rsidRPr="006A71D3">
              <w:t>Entorno</w:t>
            </w:r>
            <w:r w:rsidRPr="006A71D3">
              <w:rPr>
                <w:spacing w:val="-7"/>
              </w:rPr>
              <w:t xml:space="preserve"> </w:t>
            </w:r>
            <w:r w:rsidRPr="006A71D3">
              <w:t>Sociocultural</w:t>
            </w:r>
            <w:r w:rsidRPr="006A71D3">
              <w:tab/>
            </w:r>
          </w:p>
        </w:tc>
      </w:tr>
      <w:tr w:rsidR="00D93F1B" w14:paraId="40DABBDA" w14:textId="77777777" w:rsidTr="007B42A2">
        <w:trPr>
          <w:trHeight w:val="658"/>
        </w:trPr>
        <w:tc>
          <w:tcPr>
            <w:tcW w:w="1701" w:type="dxa"/>
          </w:tcPr>
          <w:p w14:paraId="7DD73F1E" w14:textId="77777777" w:rsidR="00D93F1B" w:rsidRDefault="00D93F1B" w:rsidP="007B42A2">
            <w:pPr>
              <w:pStyle w:val="TableParagraph"/>
              <w:spacing w:before="8"/>
              <w:ind w:left="115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Objetivo de Aprendizaje</w:t>
            </w:r>
          </w:p>
        </w:tc>
        <w:tc>
          <w:tcPr>
            <w:tcW w:w="9497" w:type="dxa"/>
            <w:gridSpan w:val="3"/>
          </w:tcPr>
          <w:p w14:paraId="459D5BE2" w14:textId="53C65242" w:rsidR="00D93F1B" w:rsidRPr="001906D0" w:rsidRDefault="00D93F1B" w:rsidP="007B42A2">
            <w:pPr>
              <w:pStyle w:val="TableParagraph"/>
              <w:spacing w:before="13" w:line="235" w:lineRule="auto"/>
              <w:ind w:left="0" w:right="163"/>
            </w:pPr>
            <w:r>
              <w:t xml:space="preserve"> 1.Comprender los roles que desarrollan miembros de su familia y de su comunidad, y su aporte para el bienestar común.</w:t>
            </w:r>
          </w:p>
        </w:tc>
      </w:tr>
      <w:tr w:rsidR="00D93F1B" w14:paraId="329F2DD7" w14:textId="77777777" w:rsidTr="007B42A2">
        <w:trPr>
          <w:trHeight w:val="471"/>
        </w:trPr>
        <w:tc>
          <w:tcPr>
            <w:tcW w:w="1701" w:type="dxa"/>
          </w:tcPr>
          <w:p w14:paraId="2265705D" w14:textId="77777777" w:rsidR="00D93F1B" w:rsidRDefault="00D93F1B" w:rsidP="007B42A2">
            <w:pPr>
              <w:pStyle w:val="TableParagraph"/>
              <w:spacing w:before="8"/>
              <w:ind w:left="115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Objetivo</w:t>
            </w:r>
          </w:p>
          <w:p w14:paraId="28947548" w14:textId="77777777" w:rsidR="00D93F1B" w:rsidRDefault="00D93F1B" w:rsidP="007B42A2">
            <w:pPr>
              <w:pStyle w:val="TableParagraph"/>
              <w:spacing w:before="8"/>
              <w:ind w:left="115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Transversal</w:t>
            </w:r>
          </w:p>
        </w:tc>
        <w:tc>
          <w:tcPr>
            <w:tcW w:w="9497" w:type="dxa"/>
            <w:gridSpan w:val="3"/>
          </w:tcPr>
          <w:p w14:paraId="6264084C" w14:textId="7D0466BE" w:rsidR="00D93F1B" w:rsidRPr="006A71D3" w:rsidRDefault="00D93F1B" w:rsidP="007B42A2">
            <w:pPr>
              <w:pStyle w:val="TableParagraph"/>
              <w:spacing w:before="13" w:line="235" w:lineRule="auto"/>
              <w:ind w:left="0" w:right="163"/>
            </w:pPr>
            <w:r>
              <w:t xml:space="preserve"> </w:t>
            </w:r>
            <w:r w:rsidR="0013160F">
              <w:t>1. Participar en actividades y juegos colaborativos, planificando, acordando estrategias para un propósito común y asumiendo progresivamente responsabilidades en ellos.</w:t>
            </w:r>
          </w:p>
        </w:tc>
      </w:tr>
      <w:tr w:rsidR="00D93F1B" w14:paraId="5BB6E58E" w14:textId="77777777" w:rsidTr="007B42A2">
        <w:trPr>
          <w:trHeight w:val="287"/>
        </w:trPr>
        <w:tc>
          <w:tcPr>
            <w:tcW w:w="1701" w:type="dxa"/>
          </w:tcPr>
          <w:p w14:paraId="1FAE6FF8" w14:textId="77777777" w:rsidR="00D93F1B" w:rsidRDefault="00D93F1B" w:rsidP="007B42A2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Habilidad</w:t>
            </w:r>
          </w:p>
        </w:tc>
        <w:tc>
          <w:tcPr>
            <w:tcW w:w="9497" w:type="dxa"/>
            <w:gridSpan w:val="3"/>
          </w:tcPr>
          <w:p w14:paraId="020A2EED" w14:textId="77777777" w:rsidR="00D93F1B" w:rsidRPr="006A71D3" w:rsidRDefault="00D93F1B" w:rsidP="007B42A2">
            <w:pPr>
              <w:pStyle w:val="TableParagraph"/>
              <w:spacing w:line="268" w:lineRule="exact"/>
            </w:pPr>
            <w:r>
              <w:t>Comprender roles</w:t>
            </w:r>
          </w:p>
        </w:tc>
      </w:tr>
      <w:tr w:rsidR="00D93F1B" w14:paraId="544CA15B" w14:textId="77777777" w:rsidTr="007B42A2">
        <w:trPr>
          <w:trHeight w:val="287"/>
        </w:trPr>
        <w:tc>
          <w:tcPr>
            <w:tcW w:w="1701" w:type="dxa"/>
          </w:tcPr>
          <w:p w14:paraId="12915FEB" w14:textId="77777777" w:rsidR="00D93F1B" w:rsidRDefault="00D93F1B" w:rsidP="007B42A2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</w:rPr>
              <w:t>Actividad / Instrucción</w:t>
            </w:r>
          </w:p>
        </w:tc>
        <w:tc>
          <w:tcPr>
            <w:tcW w:w="9497" w:type="dxa"/>
            <w:gridSpan w:val="3"/>
          </w:tcPr>
          <w:p w14:paraId="6110AA12" w14:textId="1D94C8EC" w:rsidR="00D93F1B" w:rsidRDefault="00D93F1B" w:rsidP="00093E51">
            <w:pPr>
              <w:pStyle w:val="TableParagraph"/>
              <w:spacing w:line="268" w:lineRule="exact"/>
            </w:pPr>
            <w:r>
              <w:t>Activan conocimientos previos sobre Profesiones y Oficios</w:t>
            </w:r>
            <w:r w:rsidR="00093E51">
              <w:t>.</w:t>
            </w:r>
          </w:p>
          <w:p w14:paraId="6F8BA8F9" w14:textId="4E350CC9" w:rsidR="00CF7441" w:rsidRDefault="00CF7441" w:rsidP="007B42A2">
            <w:pPr>
              <w:pStyle w:val="TableParagraph"/>
              <w:spacing w:line="268" w:lineRule="exact"/>
            </w:pPr>
            <w:r>
              <w:t>Ven PPT explicativo de oficios y profesiones. Responden preguntas al azar.</w:t>
            </w:r>
          </w:p>
          <w:p w14:paraId="64386A70" w14:textId="091C37B8" w:rsidR="00CF7441" w:rsidRDefault="00CF7441" w:rsidP="007B42A2">
            <w:pPr>
              <w:pStyle w:val="TableParagraph"/>
              <w:spacing w:line="268" w:lineRule="exact"/>
            </w:pPr>
            <w:r>
              <w:t>Observan</w:t>
            </w:r>
            <w:r w:rsidR="00093E51">
              <w:t xml:space="preserve"> e </w:t>
            </w:r>
            <w:r w:rsidR="00683ABD">
              <w:t>identifican imágenes</w:t>
            </w:r>
            <w:r>
              <w:t xml:space="preserve"> de profesiones y </w:t>
            </w:r>
            <w:r w:rsidR="00093E51">
              <w:t>oficios</w:t>
            </w:r>
            <w:r>
              <w:t>. Nombran y describen su función o rol que desempeñan cada uno.</w:t>
            </w:r>
          </w:p>
          <w:p w14:paraId="4755D6AB" w14:textId="280E1477" w:rsidR="00093E51" w:rsidRDefault="00093E51" w:rsidP="007B42A2">
            <w:pPr>
              <w:pStyle w:val="TableParagraph"/>
              <w:spacing w:line="268" w:lineRule="exact"/>
            </w:pPr>
            <w:r>
              <w:t>Escuchan instrucciones dadas por Educadora, unen con una línea cada profesión u oficio según labor que realizan.</w:t>
            </w:r>
          </w:p>
          <w:p w14:paraId="3F33DAA5" w14:textId="0B3E9546" w:rsidR="00093E51" w:rsidRDefault="00093E51" w:rsidP="007B42A2">
            <w:pPr>
              <w:pStyle w:val="TableParagraph"/>
              <w:spacing w:line="268" w:lineRule="exact"/>
            </w:pPr>
            <w:r>
              <w:t>Pintan imágenes.</w:t>
            </w:r>
          </w:p>
          <w:p w14:paraId="1ADE115B" w14:textId="34169F14" w:rsidR="00D93F1B" w:rsidRDefault="00D93F1B" w:rsidP="007B42A2">
            <w:pPr>
              <w:pStyle w:val="TableParagraph"/>
              <w:spacing w:line="268" w:lineRule="exact"/>
              <w:ind w:left="0"/>
            </w:pPr>
            <w:r>
              <w:t xml:space="preserve"> </w:t>
            </w:r>
            <w:r w:rsidR="00093E51">
              <w:t>R</w:t>
            </w:r>
            <w:r>
              <w:t>esponden preguntas</w:t>
            </w:r>
            <w:r w:rsidR="00093E51">
              <w:t xml:space="preserve"> de cierre.</w:t>
            </w:r>
          </w:p>
        </w:tc>
      </w:tr>
      <w:tr w:rsidR="00D93F1B" w14:paraId="38FE85FA" w14:textId="77777777" w:rsidTr="007B42A2">
        <w:trPr>
          <w:trHeight w:val="340"/>
        </w:trPr>
        <w:tc>
          <w:tcPr>
            <w:tcW w:w="1701" w:type="dxa"/>
          </w:tcPr>
          <w:p w14:paraId="1AD6FCF9" w14:textId="77777777" w:rsidR="00D93F1B" w:rsidRDefault="00D93F1B" w:rsidP="007B42A2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Contenidos</w:t>
            </w:r>
          </w:p>
        </w:tc>
        <w:tc>
          <w:tcPr>
            <w:tcW w:w="9497" w:type="dxa"/>
            <w:gridSpan w:val="3"/>
          </w:tcPr>
          <w:p w14:paraId="44B398ED" w14:textId="77777777" w:rsidR="00D93F1B" w:rsidRPr="001906D0" w:rsidRDefault="00D93F1B" w:rsidP="007B42A2">
            <w:pPr>
              <w:pStyle w:val="TableParagraph"/>
              <w:spacing w:before="8"/>
            </w:pPr>
            <w:r>
              <w:t>Profesiones y Oficios</w:t>
            </w:r>
          </w:p>
        </w:tc>
      </w:tr>
      <w:tr w:rsidR="00D93F1B" w14:paraId="53F48B86" w14:textId="77777777" w:rsidTr="007B42A2">
        <w:trPr>
          <w:trHeight w:val="927"/>
        </w:trPr>
        <w:tc>
          <w:tcPr>
            <w:tcW w:w="1701" w:type="dxa"/>
          </w:tcPr>
          <w:p w14:paraId="1766A569" w14:textId="77777777" w:rsidR="00D93F1B" w:rsidRDefault="00D93F1B" w:rsidP="007B42A2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Materiales</w:t>
            </w:r>
          </w:p>
        </w:tc>
        <w:tc>
          <w:tcPr>
            <w:tcW w:w="9497" w:type="dxa"/>
            <w:gridSpan w:val="3"/>
          </w:tcPr>
          <w:p w14:paraId="6E9AEE19" w14:textId="2E3A5A50" w:rsidR="00D93F1B" w:rsidRDefault="00D93F1B" w:rsidP="00EE755E">
            <w:pPr>
              <w:pStyle w:val="TableParagraph"/>
              <w:spacing w:line="260" w:lineRule="exact"/>
            </w:pPr>
            <w:r>
              <w:t>Computador, celular, tablet, PPT informativo de Profesiones y oficios.</w:t>
            </w:r>
          </w:p>
          <w:p w14:paraId="48AD160A" w14:textId="77777777" w:rsidR="00D93F1B" w:rsidRDefault="00D93F1B" w:rsidP="007B42A2">
            <w:pPr>
              <w:pStyle w:val="TableParagraph"/>
              <w:spacing w:line="260" w:lineRule="exact"/>
            </w:pPr>
            <w:r>
              <w:t>Lápiz Grafito, goma</w:t>
            </w:r>
          </w:p>
          <w:p w14:paraId="23B5910B" w14:textId="77777777" w:rsidR="00D93F1B" w:rsidRDefault="00D93F1B" w:rsidP="007B42A2">
            <w:pPr>
              <w:pStyle w:val="TableParagraph"/>
              <w:spacing w:line="260" w:lineRule="exact"/>
            </w:pPr>
            <w:r>
              <w:t>Lápices de colores</w:t>
            </w:r>
          </w:p>
          <w:p w14:paraId="4CAA48D3" w14:textId="77777777" w:rsidR="00CF7441" w:rsidRDefault="00CF7441" w:rsidP="007B42A2">
            <w:pPr>
              <w:pStyle w:val="TableParagraph"/>
              <w:spacing w:line="260" w:lineRule="exact"/>
            </w:pPr>
            <w:r>
              <w:t>Tarjetas de oficios y profesiones</w:t>
            </w:r>
          </w:p>
          <w:p w14:paraId="33335945" w14:textId="0DFB22AC" w:rsidR="00CF7441" w:rsidRPr="006A71D3" w:rsidRDefault="00CF7441" w:rsidP="007B42A2">
            <w:pPr>
              <w:pStyle w:val="TableParagraph"/>
              <w:spacing w:line="260" w:lineRule="exact"/>
            </w:pPr>
            <w:r>
              <w:t>Guía de trabajo</w:t>
            </w:r>
          </w:p>
        </w:tc>
      </w:tr>
      <w:tr w:rsidR="00D93F1B" w14:paraId="3E8B14F6" w14:textId="77777777" w:rsidTr="007B42A2">
        <w:trPr>
          <w:trHeight w:val="1554"/>
        </w:trPr>
        <w:tc>
          <w:tcPr>
            <w:tcW w:w="1701" w:type="dxa"/>
          </w:tcPr>
          <w:p w14:paraId="67997D40" w14:textId="77777777" w:rsidR="00D93F1B" w:rsidRDefault="00D93F1B" w:rsidP="007B42A2">
            <w:pPr>
              <w:pStyle w:val="TableParagraph"/>
              <w:spacing w:before="8"/>
              <w:ind w:left="115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Ruta de Aprendizaje</w:t>
            </w:r>
          </w:p>
        </w:tc>
        <w:tc>
          <w:tcPr>
            <w:tcW w:w="3119" w:type="dxa"/>
          </w:tcPr>
          <w:p w14:paraId="0666FDD5" w14:textId="77777777" w:rsidR="00D93F1B" w:rsidRDefault="00D93F1B" w:rsidP="007B42A2">
            <w:pPr>
              <w:pStyle w:val="TableParagraph"/>
              <w:spacing w:line="264" w:lineRule="exact"/>
              <w:rPr>
                <w:rFonts w:cstheme="minorHAnsi"/>
                <w:b/>
              </w:rPr>
            </w:pPr>
            <w:r w:rsidRPr="00182B02">
              <w:rPr>
                <w:rFonts w:cstheme="minorHAnsi"/>
                <w:b/>
              </w:rPr>
              <w:t>Inicio:</w:t>
            </w:r>
          </w:p>
          <w:p w14:paraId="38249857" w14:textId="77777777" w:rsidR="00D93F1B" w:rsidRPr="00A86111" w:rsidRDefault="00D93F1B" w:rsidP="007B42A2">
            <w:pPr>
              <w:pStyle w:val="TableParagraph"/>
              <w:spacing w:line="264" w:lineRule="exact"/>
              <w:rPr>
                <w:rFonts w:cstheme="minorHAnsi"/>
              </w:rPr>
            </w:pPr>
            <w:r>
              <w:rPr>
                <w:rFonts w:cstheme="minorHAnsi"/>
              </w:rPr>
              <w:t xml:space="preserve">Nos saludamos todos y todas cantando canción del saludo y realizando rutina diaria, luego recordamos las normas de convivencia a través del PowerPoint. </w:t>
            </w:r>
          </w:p>
          <w:p w14:paraId="6EF511C7" w14:textId="77777777" w:rsidR="00D93F1B" w:rsidRDefault="00D93F1B" w:rsidP="007B42A2">
            <w:pPr>
              <w:pStyle w:val="Default"/>
              <w:ind w:left="142" w:right="142" w:firstLine="23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Se da a conocer el objetivo de la clase y Ruta de Aprendizaje.  </w:t>
            </w:r>
          </w:p>
          <w:p w14:paraId="4AB7E6C5" w14:textId="77777777" w:rsidR="00D93F1B" w:rsidRPr="005E55E2" w:rsidRDefault="00D93F1B" w:rsidP="007B42A2">
            <w:pPr>
              <w:pStyle w:val="Default"/>
              <w:ind w:left="140" w:right="142"/>
              <w:rPr>
                <w:rFonts w:cstheme="minorHAnsi"/>
                <w:sz w:val="22"/>
                <w:szCs w:val="22"/>
                <w:lang w:val="es-CL"/>
              </w:rPr>
            </w:pPr>
            <w:r w:rsidRPr="005E55E2">
              <w:rPr>
                <w:rFonts w:cstheme="minorHAnsi"/>
                <w:sz w:val="22"/>
                <w:szCs w:val="22"/>
                <w:lang w:val="es-ES"/>
              </w:rPr>
              <w:t>Se activan conocimientos previos y se les pregunta ¿</w:t>
            </w:r>
            <w:r>
              <w:rPr>
                <w:rFonts w:cstheme="minorHAnsi"/>
                <w:sz w:val="22"/>
                <w:szCs w:val="22"/>
                <w:lang w:val="es-ES"/>
              </w:rPr>
              <w:t>Recuerdan que son las profesiones y oficios</w:t>
            </w:r>
            <w:r w:rsidRPr="005E55E2">
              <w:rPr>
                <w:rFonts w:cstheme="minorHAnsi"/>
                <w:sz w:val="22"/>
                <w:szCs w:val="22"/>
                <w:lang w:val="es-ES"/>
              </w:rPr>
              <w:t xml:space="preserve">? ¿para qué nos sirve? ¿es lo mismo una profesión y un oficio? </w:t>
            </w:r>
            <w:r>
              <w:rPr>
                <w:rFonts w:cstheme="minorHAnsi"/>
                <w:sz w:val="22"/>
                <w:szCs w:val="22"/>
                <w:lang w:val="es-ES"/>
              </w:rPr>
              <w:t xml:space="preserve">Por medio del </w:t>
            </w:r>
            <w:r w:rsidRPr="005E55E2">
              <w:rPr>
                <w:rFonts w:cstheme="minorHAnsi"/>
                <w:sz w:val="22"/>
                <w:szCs w:val="22"/>
                <w:lang w:val="es-ES"/>
              </w:rPr>
              <w:lastRenderedPageBreak/>
              <w:t xml:space="preserve">PPT </w:t>
            </w:r>
            <w:r>
              <w:rPr>
                <w:rFonts w:cstheme="minorHAnsi"/>
                <w:sz w:val="22"/>
                <w:szCs w:val="22"/>
                <w:lang w:val="es-ES"/>
              </w:rPr>
              <w:t xml:space="preserve">recordaremos algunas profesiones u oficios y sus funciones. </w:t>
            </w:r>
          </w:p>
          <w:p w14:paraId="0C1CE791" w14:textId="77777777" w:rsidR="00D93F1B" w:rsidRDefault="00D93F1B" w:rsidP="007B42A2">
            <w:pPr>
              <w:pStyle w:val="Default"/>
              <w:ind w:left="140" w:right="142"/>
              <w:rPr>
                <w:rFonts w:cstheme="minorHAnsi"/>
                <w:sz w:val="22"/>
                <w:szCs w:val="22"/>
                <w:lang w:val="es-ES"/>
              </w:rPr>
            </w:pPr>
            <w:r w:rsidRPr="005E55E2">
              <w:rPr>
                <w:rFonts w:cstheme="minorHAnsi"/>
                <w:sz w:val="22"/>
                <w:szCs w:val="22"/>
                <w:lang w:val="es-ES"/>
              </w:rPr>
              <w:t>Luego se invita a comentar y hacer comparaciones entre una profesión y un oficio</w:t>
            </w:r>
            <w:r>
              <w:rPr>
                <w:rFonts w:cstheme="minorHAnsi"/>
                <w:sz w:val="22"/>
                <w:szCs w:val="22"/>
                <w:lang w:val="es-ES"/>
              </w:rPr>
              <w:t>.</w:t>
            </w:r>
          </w:p>
          <w:p w14:paraId="4BEC4A8A" w14:textId="77777777" w:rsidR="00D93F1B" w:rsidRPr="005E55E2" w:rsidRDefault="00D93F1B" w:rsidP="007B42A2">
            <w:pPr>
              <w:pStyle w:val="Default"/>
              <w:ind w:left="140"/>
              <w:rPr>
                <w:rFonts w:cstheme="minorHAnsi"/>
                <w:sz w:val="22"/>
                <w:szCs w:val="22"/>
                <w:lang w:val="es-CL"/>
              </w:rPr>
            </w:pPr>
          </w:p>
          <w:p w14:paraId="42F4780F" w14:textId="77777777" w:rsidR="00D93F1B" w:rsidRPr="005E55E2" w:rsidRDefault="00D93F1B" w:rsidP="007B42A2">
            <w:pPr>
              <w:pStyle w:val="Default"/>
              <w:ind w:left="140"/>
              <w:rPr>
                <w:rFonts w:cstheme="minorHAnsi"/>
                <w:sz w:val="22"/>
                <w:szCs w:val="22"/>
                <w:lang w:val="es-CL"/>
              </w:rPr>
            </w:pPr>
            <w:r w:rsidRPr="005E55E2">
              <w:rPr>
                <w:rFonts w:cstheme="minorHAnsi"/>
                <w:sz w:val="22"/>
                <w:szCs w:val="22"/>
                <w:lang w:val="es-CL"/>
              </w:rPr>
              <w:t>Felicitar por respuestas</w:t>
            </w:r>
            <w:r w:rsidRPr="005E55E2">
              <w:rPr>
                <w:rFonts w:cstheme="minorHAnsi"/>
                <w:b/>
                <w:bCs/>
                <w:lang w:val="es-CL"/>
              </w:rPr>
              <w:t xml:space="preserve"> </w:t>
            </w:r>
            <w:r w:rsidRPr="005E55E2">
              <w:rPr>
                <w:rFonts w:cstheme="minorHAnsi"/>
                <w:sz w:val="22"/>
                <w:szCs w:val="22"/>
                <w:lang w:val="es-CL"/>
              </w:rPr>
              <w:t>de los estudiantes.</w:t>
            </w:r>
          </w:p>
          <w:p w14:paraId="37AEAED1" w14:textId="77777777" w:rsidR="00D93F1B" w:rsidRPr="006A71D3" w:rsidRDefault="00D93F1B" w:rsidP="007B42A2">
            <w:pPr>
              <w:pStyle w:val="Defaul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60" w:type="dxa"/>
          </w:tcPr>
          <w:p w14:paraId="437559D3" w14:textId="77777777" w:rsidR="00D93F1B" w:rsidRDefault="00D93F1B" w:rsidP="007B42A2">
            <w:pPr>
              <w:pStyle w:val="TableParagraph"/>
              <w:spacing w:before="18"/>
              <w:ind w:left="219"/>
              <w:rPr>
                <w:rFonts w:cstheme="minorHAnsi"/>
                <w:b/>
              </w:rPr>
            </w:pPr>
            <w:r w:rsidRPr="00182B02">
              <w:rPr>
                <w:rFonts w:cstheme="minorHAnsi"/>
                <w:b/>
              </w:rPr>
              <w:lastRenderedPageBreak/>
              <w:t>Desarrollo:</w:t>
            </w:r>
          </w:p>
          <w:p w14:paraId="4B22F54C" w14:textId="4B33270B" w:rsidR="00D93F1B" w:rsidRDefault="00CC7712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  <w:r>
              <w:rPr>
                <w:rFonts w:cstheme="minorHAnsi"/>
              </w:rPr>
              <w:t>Luego educadora mostrará</w:t>
            </w:r>
          </w:p>
          <w:p w14:paraId="6BB13664" w14:textId="4AC0778A" w:rsidR="00CC7712" w:rsidRDefault="00CC7712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  <w:r>
              <w:rPr>
                <w:rFonts w:cstheme="minorHAnsi"/>
              </w:rPr>
              <w:t xml:space="preserve">diversas imágenes de oficios y profesiones, al azar irá preguntando </w:t>
            </w:r>
            <w:r w:rsidR="00093E51">
              <w:rPr>
                <w:rFonts w:cstheme="minorHAnsi"/>
              </w:rPr>
              <w:t>¿qué</w:t>
            </w:r>
            <w:r>
              <w:rPr>
                <w:rFonts w:cstheme="minorHAnsi"/>
              </w:rPr>
              <w:t xml:space="preserve"> oficio o profesión es</w:t>
            </w:r>
            <w:r w:rsidR="00093E51">
              <w:rPr>
                <w:rFonts w:cstheme="minorHAnsi"/>
              </w:rPr>
              <w:t xml:space="preserve"> ¿ ¿ qué rol o función desempeñan cada uno de ellos? ¿qué utensilios o implementos ocupan para desarrollar su trabajo?</w:t>
            </w:r>
          </w:p>
          <w:p w14:paraId="7F761771" w14:textId="78627B1E" w:rsidR="00CC7712" w:rsidRDefault="00CC7712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  <w:r>
              <w:rPr>
                <w:rFonts w:cstheme="minorHAnsi"/>
              </w:rPr>
              <w:t>Se espera respuestas de estudiantes y se felicita por su participación.</w:t>
            </w:r>
          </w:p>
          <w:p w14:paraId="26D1767B" w14:textId="77777777" w:rsidR="00D93F1B" w:rsidRDefault="00D93F1B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</w:p>
          <w:p w14:paraId="42547944" w14:textId="77777777" w:rsidR="00D93F1B" w:rsidRDefault="00D93F1B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</w:p>
          <w:p w14:paraId="170BC484" w14:textId="77777777" w:rsidR="00D93F1B" w:rsidRDefault="00D93F1B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</w:p>
          <w:p w14:paraId="4CCF189D" w14:textId="77777777" w:rsidR="00D93F1B" w:rsidRDefault="00D93F1B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</w:p>
          <w:p w14:paraId="7ADA0551" w14:textId="77777777" w:rsidR="00D93F1B" w:rsidRDefault="00D93F1B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</w:p>
          <w:p w14:paraId="1A89CE8E" w14:textId="2EDF7611" w:rsidR="00D93F1B" w:rsidRDefault="00D93F1B" w:rsidP="00683ABD">
            <w:pPr>
              <w:pStyle w:val="TableParagraph"/>
              <w:spacing w:before="18"/>
              <w:rPr>
                <w:rFonts w:cstheme="minorHAnsi"/>
              </w:rPr>
            </w:pPr>
          </w:p>
          <w:p w14:paraId="4939AA3B" w14:textId="77777777" w:rsidR="00D93F1B" w:rsidRDefault="00D93F1B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</w:p>
          <w:p w14:paraId="12126A14" w14:textId="77777777" w:rsidR="00D93F1B" w:rsidRDefault="00D93F1B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</w:p>
          <w:p w14:paraId="22FD4ED4" w14:textId="77777777" w:rsidR="00D93F1B" w:rsidRDefault="00D93F1B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</w:p>
          <w:p w14:paraId="421C631C" w14:textId="77777777" w:rsidR="00D93F1B" w:rsidRDefault="00D93F1B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</w:p>
          <w:p w14:paraId="30D4EDDE" w14:textId="77777777" w:rsidR="00D93F1B" w:rsidRDefault="00D93F1B" w:rsidP="007B42A2">
            <w:pPr>
              <w:pStyle w:val="TableParagraph"/>
              <w:spacing w:before="18"/>
              <w:ind w:left="147"/>
              <w:rPr>
                <w:rFonts w:cstheme="minorHAnsi"/>
              </w:rPr>
            </w:pPr>
          </w:p>
          <w:p w14:paraId="41B3B360" w14:textId="751A1A64" w:rsidR="00D93F1B" w:rsidRDefault="00D93F1B" w:rsidP="00CC7712">
            <w:pPr>
              <w:pStyle w:val="TableParagraph"/>
              <w:spacing w:before="18"/>
              <w:ind w:left="147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25F54404" w14:textId="77777777" w:rsidR="00D93F1B" w:rsidRPr="00E57543" w:rsidRDefault="00D93F1B" w:rsidP="007B42A2">
            <w:pPr>
              <w:pStyle w:val="TableParagraph"/>
              <w:spacing w:before="18"/>
              <w:ind w:left="219"/>
              <w:rPr>
                <w:rFonts w:cstheme="minorHAnsi"/>
              </w:rPr>
            </w:pPr>
          </w:p>
          <w:p w14:paraId="4D3F14A2" w14:textId="77777777" w:rsidR="00D93F1B" w:rsidRPr="005E55E2" w:rsidRDefault="00D93F1B" w:rsidP="007B42A2">
            <w:pPr>
              <w:pStyle w:val="TableParagraph"/>
              <w:spacing w:before="6"/>
              <w:ind w:left="147"/>
              <w:rPr>
                <w:rFonts w:cstheme="minorHAnsi"/>
                <w:lang w:val="es-CL"/>
              </w:rPr>
            </w:pPr>
          </w:p>
        </w:tc>
        <w:tc>
          <w:tcPr>
            <w:tcW w:w="3118" w:type="dxa"/>
          </w:tcPr>
          <w:p w14:paraId="08077A20" w14:textId="77777777" w:rsidR="00D93F1B" w:rsidRPr="00182B02" w:rsidRDefault="00D93F1B" w:rsidP="007B42A2">
            <w:pPr>
              <w:pStyle w:val="TableParagraph"/>
              <w:spacing w:line="264" w:lineRule="exact"/>
              <w:ind w:left="113"/>
              <w:rPr>
                <w:rFonts w:cstheme="minorHAnsi"/>
                <w:b/>
              </w:rPr>
            </w:pPr>
            <w:r w:rsidRPr="00182B02">
              <w:rPr>
                <w:rFonts w:cstheme="minorHAnsi"/>
                <w:b/>
              </w:rPr>
              <w:lastRenderedPageBreak/>
              <w:t>Cierre:</w:t>
            </w:r>
          </w:p>
          <w:p w14:paraId="30A3C646" w14:textId="5B3EE7CA" w:rsidR="00D93F1B" w:rsidRDefault="00CC7712" w:rsidP="007B42A2">
            <w:pPr>
              <w:pStyle w:val="TableParagraph"/>
              <w:ind w:left="142" w:right="142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Luego se invita</w:t>
            </w:r>
            <w:r w:rsidR="00093E51">
              <w:rPr>
                <w:rFonts w:cstheme="minorHAnsi"/>
                <w:lang w:val="es-CL"/>
              </w:rPr>
              <w:t xml:space="preserve"> a observar guía de trabajo e identificar la profesión u oficio.</w:t>
            </w:r>
          </w:p>
          <w:p w14:paraId="174F0D12" w14:textId="2771D9A2" w:rsidR="00093E51" w:rsidRDefault="00093E51" w:rsidP="007B42A2">
            <w:pPr>
              <w:pStyle w:val="TableParagraph"/>
              <w:ind w:left="142" w:right="142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Escuchan instrucciones dadas por Educadora.</w:t>
            </w:r>
          </w:p>
          <w:p w14:paraId="715DC295" w14:textId="4DD79F77" w:rsidR="00D93F1B" w:rsidRDefault="00093E51" w:rsidP="00683ABD">
            <w:pPr>
              <w:pStyle w:val="TableParagraph"/>
              <w:ind w:left="142" w:right="142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Unen</w:t>
            </w:r>
            <w:r w:rsidR="00683ABD">
              <w:rPr>
                <w:rFonts w:cstheme="minorHAnsi"/>
                <w:lang w:val="es-CL"/>
              </w:rPr>
              <w:t xml:space="preserve"> con una línea</w:t>
            </w:r>
            <w:r>
              <w:rPr>
                <w:rFonts w:cstheme="minorHAnsi"/>
                <w:lang w:val="es-CL"/>
              </w:rPr>
              <w:t xml:space="preserve"> cada profesión u oficio según labor</w:t>
            </w:r>
            <w:r w:rsidR="00683ABD">
              <w:rPr>
                <w:rFonts w:cstheme="minorHAnsi"/>
                <w:lang w:val="es-CL"/>
              </w:rPr>
              <w:t xml:space="preserve"> que desempeña cada uno de ellos.</w:t>
            </w:r>
          </w:p>
          <w:p w14:paraId="2A2DD371" w14:textId="77777777" w:rsidR="00D93F1B" w:rsidRDefault="00D93F1B" w:rsidP="007B42A2">
            <w:pPr>
              <w:pStyle w:val="TableParagraph"/>
              <w:ind w:left="142" w:right="142"/>
              <w:rPr>
                <w:rFonts w:cstheme="minorHAnsi"/>
                <w:lang w:val="es-CL"/>
              </w:rPr>
            </w:pPr>
          </w:p>
          <w:p w14:paraId="163155BD" w14:textId="06642D97" w:rsidR="00D93F1B" w:rsidRDefault="00D93F1B" w:rsidP="007B42A2">
            <w:pPr>
              <w:pStyle w:val="TableParagraph"/>
              <w:ind w:left="142" w:right="142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Se invita a comentar sus respuestas a través de las siguientes preguntas: ¿crees que es importante cada profesión u oficio?, ¿por qué?.</w:t>
            </w:r>
          </w:p>
          <w:p w14:paraId="7DB2E81B" w14:textId="0CE863E2" w:rsidR="00D93F1B" w:rsidRDefault="00D93F1B" w:rsidP="007B42A2">
            <w:pPr>
              <w:pStyle w:val="TableParagraph"/>
              <w:ind w:left="142" w:right="142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lastRenderedPageBreak/>
              <w:t>¿Para qué crees que sirven las profesiones u oficios?.</w:t>
            </w:r>
          </w:p>
          <w:p w14:paraId="537F59B4" w14:textId="77777777" w:rsidR="00D93F1B" w:rsidRDefault="00D93F1B" w:rsidP="007B42A2">
            <w:pPr>
              <w:pStyle w:val="TableParagraph"/>
              <w:ind w:left="142" w:right="142"/>
              <w:rPr>
                <w:rFonts w:cstheme="minorHAnsi"/>
                <w:lang w:val="es-CL"/>
              </w:rPr>
            </w:pPr>
          </w:p>
          <w:p w14:paraId="57A13F02" w14:textId="77777777" w:rsidR="00D93F1B" w:rsidRDefault="00D93F1B" w:rsidP="007B42A2">
            <w:pPr>
              <w:pStyle w:val="Default"/>
              <w:ind w:left="1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solicita que estudiante pueda escribir la fecha en parte inferior (abajo)del texto.</w:t>
            </w:r>
          </w:p>
          <w:p w14:paraId="5FFB09CA" w14:textId="760B699C" w:rsidR="00D93F1B" w:rsidRPr="00830B0A" w:rsidRDefault="00D93F1B" w:rsidP="007B42A2">
            <w:pPr>
              <w:pStyle w:val="Default"/>
              <w:ind w:left="-4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EE755E">
              <w:rPr>
                <w:sz w:val="22"/>
                <w:szCs w:val="22"/>
              </w:rPr>
              <w:t xml:space="preserve">  </w:t>
            </w:r>
            <w:r w:rsidRPr="00830B0A">
              <w:rPr>
                <w:b/>
                <w:bCs/>
                <w:sz w:val="22"/>
                <w:szCs w:val="22"/>
              </w:rPr>
              <w:t xml:space="preserve">Miércoles </w:t>
            </w:r>
            <w:r>
              <w:rPr>
                <w:b/>
                <w:bCs/>
                <w:sz w:val="22"/>
                <w:szCs w:val="22"/>
              </w:rPr>
              <w:t>2</w:t>
            </w:r>
            <w:r w:rsidR="00683ABD">
              <w:rPr>
                <w:b/>
                <w:bCs/>
                <w:sz w:val="22"/>
                <w:szCs w:val="22"/>
              </w:rPr>
              <w:t>9</w:t>
            </w:r>
            <w:r w:rsidRPr="00830B0A">
              <w:rPr>
                <w:b/>
                <w:bCs/>
                <w:sz w:val="22"/>
                <w:szCs w:val="22"/>
              </w:rPr>
              <w:t>-07-2020</w:t>
            </w:r>
          </w:p>
          <w:p w14:paraId="3CB370F6" w14:textId="77777777" w:rsidR="00D93F1B" w:rsidRDefault="00D93F1B" w:rsidP="007B42A2">
            <w:pPr>
              <w:pStyle w:val="TableParagraph"/>
              <w:ind w:left="142" w:right="142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 xml:space="preserve">Se felicita por la participación y su trabajo. </w:t>
            </w:r>
          </w:p>
          <w:p w14:paraId="4B015A65" w14:textId="77777777" w:rsidR="00D93F1B" w:rsidRDefault="00D93F1B" w:rsidP="007B42A2">
            <w:pPr>
              <w:pStyle w:val="TableParagraph"/>
              <w:ind w:left="142" w:right="142"/>
              <w:rPr>
                <w:rFonts w:cstheme="minorHAnsi"/>
                <w:lang w:val="es-CL"/>
              </w:rPr>
            </w:pPr>
          </w:p>
          <w:p w14:paraId="0DF5A40B" w14:textId="77777777" w:rsidR="00D93F1B" w:rsidRPr="009414B7" w:rsidRDefault="00D93F1B" w:rsidP="007B42A2">
            <w:pPr>
              <w:pStyle w:val="TableParagraph"/>
              <w:ind w:right="142"/>
              <w:rPr>
                <w:rFonts w:cstheme="minorHAnsi"/>
                <w:b/>
                <w:color w:val="000000" w:themeColor="text1"/>
                <w:lang w:val="es-CL"/>
              </w:rPr>
            </w:pPr>
            <w:r w:rsidRPr="009414B7">
              <w:rPr>
                <w:rFonts w:cstheme="minorHAnsi"/>
                <w:b/>
                <w:color w:val="000000" w:themeColor="text1"/>
                <w:lang w:val="es-CL"/>
              </w:rPr>
              <w:t xml:space="preserve">*Se recuerda enviar fotografía del trabajo realizado al correo institucional de la Educadora. </w:t>
            </w:r>
          </w:p>
          <w:p w14:paraId="23A2FB30" w14:textId="77777777" w:rsidR="00D93F1B" w:rsidRPr="00182B02" w:rsidRDefault="00D93F1B" w:rsidP="007B42A2">
            <w:pPr>
              <w:pStyle w:val="TableParagraph"/>
              <w:tabs>
                <w:tab w:val="left" w:pos="2515"/>
              </w:tabs>
              <w:ind w:left="0" w:right="462"/>
              <w:rPr>
                <w:rFonts w:cstheme="minorHAnsi"/>
              </w:rPr>
            </w:pPr>
          </w:p>
        </w:tc>
      </w:tr>
    </w:tbl>
    <w:p w14:paraId="78B007DE" w14:textId="77777777" w:rsidR="00D93F1B" w:rsidRDefault="00D93F1B" w:rsidP="00D93F1B"/>
    <w:p w14:paraId="142ABC13" w14:textId="77777777" w:rsidR="00D93F1B" w:rsidRDefault="00D93F1B" w:rsidP="00D93F1B"/>
    <w:p w14:paraId="467DD216" w14:textId="77777777" w:rsidR="00D93F1B" w:rsidRDefault="00D93F1B" w:rsidP="00D93F1B"/>
    <w:p w14:paraId="63F15DC6" w14:textId="77777777" w:rsidR="00D93F1B" w:rsidRDefault="00D93F1B" w:rsidP="00D93F1B"/>
    <w:p w14:paraId="0219EA39" w14:textId="373B48CD" w:rsidR="00D93F1B" w:rsidRDefault="00D93F1B"/>
    <w:p w14:paraId="7864ADDF" w14:textId="496F4D35" w:rsidR="00D93F1B" w:rsidRDefault="00D93F1B"/>
    <w:p w14:paraId="4DF1B435" w14:textId="4C9B39CF" w:rsidR="00D93F1B" w:rsidRDefault="00D93F1B"/>
    <w:p w14:paraId="7A058AE5" w14:textId="41AE6515" w:rsidR="00D93F1B" w:rsidRDefault="00D93F1B"/>
    <w:p w14:paraId="5A68B410" w14:textId="7DD0B70E" w:rsidR="00D93F1B" w:rsidRDefault="00D93F1B"/>
    <w:p w14:paraId="4B0B8DD8" w14:textId="154D77C1" w:rsidR="00D93F1B" w:rsidRDefault="00D93F1B"/>
    <w:p w14:paraId="57F7EA3F" w14:textId="5CE2697F" w:rsidR="00D93F1B" w:rsidRDefault="00D93F1B"/>
    <w:p w14:paraId="74F61B94" w14:textId="208CF2EE" w:rsidR="00D93F1B" w:rsidRDefault="00D93F1B"/>
    <w:p w14:paraId="5A50592B" w14:textId="5779B61D" w:rsidR="00D93F1B" w:rsidRDefault="00D93F1B"/>
    <w:p w14:paraId="734C5B29" w14:textId="535231EC" w:rsidR="00D93F1B" w:rsidRDefault="00D93F1B"/>
    <w:p w14:paraId="135218A8" w14:textId="4F88AA6A" w:rsidR="00D93F1B" w:rsidRDefault="00D93F1B"/>
    <w:p w14:paraId="48FE85FD" w14:textId="676720D0" w:rsidR="00D93F1B" w:rsidRDefault="00D93F1B"/>
    <w:p w14:paraId="7A62A699" w14:textId="359E3006" w:rsidR="00D93F1B" w:rsidRDefault="00D93F1B"/>
    <w:p w14:paraId="10A51426" w14:textId="2802B199" w:rsidR="00D93F1B" w:rsidRDefault="00D93F1B"/>
    <w:p w14:paraId="50868873" w14:textId="0188B1ED" w:rsidR="000137EA" w:rsidRDefault="000137EA"/>
    <w:p w14:paraId="6EC05902" w14:textId="28E89246" w:rsidR="000137EA" w:rsidRDefault="000137EA"/>
    <w:p w14:paraId="46611546" w14:textId="61B1D42B" w:rsidR="000137EA" w:rsidRPr="003B14E0" w:rsidRDefault="000137EA" w:rsidP="000137EA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865A4C">
        <w:rPr>
          <w:rFonts w:ascii="Century Gothic" w:hAnsi="Century Gothic"/>
          <w:sz w:val="28"/>
          <w:szCs w:val="28"/>
        </w:rPr>
        <w:lastRenderedPageBreak/>
        <w:t>Identifica y une con un</w:t>
      </w:r>
      <w:r w:rsidR="00865A4C">
        <w:rPr>
          <w:rFonts w:ascii="Century Gothic" w:hAnsi="Century Gothic"/>
          <w:sz w:val="28"/>
          <w:szCs w:val="28"/>
        </w:rPr>
        <w:t xml:space="preserve">a </w:t>
      </w:r>
      <w:r w:rsidRPr="00865A4C">
        <w:rPr>
          <w:rFonts w:ascii="Century Gothic" w:hAnsi="Century Gothic"/>
          <w:sz w:val="28"/>
          <w:szCs w:val="28"/>
        </w:rPr>
        <w:t>l</w:t>
      </w:r>
      <w:r w:rsidR="00865A4C">
        <w:rPr>
          <w:rFonts w:ascii="Century Gothic" w:hAnsi="Century Gothic"/>
          <w:sz w:val="28"/>
          <w:szCs w:val="28"/>
        </w:rPr>
        <w:t>í</w:t>
      </w:r>
      <w:r w:rsidRPr="00865A4C">
        <w:rPr>
          <w:rFonts w:ascii="Century Gothic" w:hAnsi="Century Gothic"/>
          <w:sz w:val="28"/>
          <w:szCs w:val="28"/>
        </w:rPr>
        <w:t>nea cada profesión y oficio según la función que realiza. Pinta imágenes</w:t>
      </w:r>
      <w:r w:rsidR="003B14E0">
        <w:t xml:space="preserve"> </w:t>
      </w:r>
      <w:r w:rsidR="003B14E0" w:rsidRPr="003B14E0">
        <w:rPr>
          <w:rFonts w:ascii="Century Gothic" w:hAnsi="Century Gothic"/>
          <w:sz w:val="28"/>
          <w:szCs w:val="28"/>
        </w:rPr>
        <w:t>con lápices de colores.</w:t>
      </w:r>
    </w:p>
    <w:p w14:paraId="0355DF52" w14:textId="361BBF44" w:rsidR="000137EA" w:rsidRDefault="000137E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57B68" wp14:editId="5594AD01">
                <wp:simplePos x="0" y="0"/>
                <wp:positionH relativeFrom="column">
                  <wp:posOffset>281940</wp:posOffset>
                </wp:positionH>
                <wp:positionV relativeFrom="paragraph">
                  <wp:posOffset>191770</wp:posOffset>
                </wp:positionV>
                <wp:extent cx="6638925" cy="8429625"/>
                <wp:effectExtent l="19050" t="1905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842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47D0E" id="Rectángulo 2" o:spid="_x0000_s1026" style="position:absolute;margin-left:22.2pt;margin-top:15.1pt;width:522.75pt;height:66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" fillcolor="white [3212]" strokecolor="#0070c0" strokeweight="2.25pt"/>
            </w:pict>
          </mc:Fallback>
        </mc:AlternateContent>
      </w:r>
    </w:p>
    <w:p w14:paraId="0CAB6F2F" w14:textId="03718C30" w:rsidR="000137EA" w:rsidRDefault="000137EA">
      <w:r w:rsidRPr="000137EA">
        <w:rPr>
          <w:noProof/>
        </w:rPr>
        <w:drawing>
          <wp:anchor distT="0" distB="0" distL="114300" distR="114300" simplePos="0" relativeHeight="251679744" behindDoc="0" locked="0" layoutInCell="1" allowOverlap="1" wp14:anchorId="3AD6849D" wp14:editId="3EE2A7AD">
            <wp:simplePos x="0" y="0"/>
            <wp:positionH relativeFrom="column">
              <wp:posOffset>834390</wp:posOffset>
            </wp:positionH>
            <wp:positionV relativeFrom="paragraph">
              <wp:posOffset>248920</wp:posOffset>
            </wp:positionV>
            <wp:extent cx="1533525" cy="15621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3C05BC" wp14:editId="067AA1F6">
                <wp:simplePos x="0" y="0"/>
                <wp:positionH relativeFrom="column">
                  <wp:posOffset>672465</wp:posOffset>
                </wp:positionH>
                <wp:positionV relativeFrom="paragraph">
                  <wp:posOffset>125095</wp:posOffset>
                </wp:positionV>
                <wp:extent cx="1914525" cy="1828800"/>
                <wp:effectExtent l="19050" t="1905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8D565" id="Rectángulo 8" o:spid="_x0000_s1026" style="position:absolute;margin-left:52.95pt;margin-top:9.85pt;width:150.7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" fillcolor="white [3212]" strokecolor="#0070c0" strokeweight="2.25pt"/>
            </w:pict>
          </mc:Fallback>
        </mc:AlternateContent>
      </w:r>
    </w:p>
    <w:p w14:paraId="31E458DB" w14:textId="7997F234" w:rsidR="000137EA" w:rsidRDefault="00865A4C" w:rsidP="000137E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926A89" wp14:editId="129DD8B7">
                <wp:simplePos x="0" y="0"/>
                <wp:positionH relativeFrom="column">
                  <wp:posOffset>4320540</wp:posOffset>
                </wp:positionH>
                <wp:positionV relativeFrom="paragraph">
                  <wp:posOffset>6430645</wp:posOffset>
                </wp:positionV>
                <wp:extent cx="2286000" cy="752475"/>
                <wp:effectExtent l="19050" t="1905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D0939" w14:textId="23441551" w:rsidR="00865A4C" w:rsidRPr="00865A4C" w:rsidRDefault="00865A4C" w:rsidP="00865A4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865A4C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Ayuda a apagar los incendios.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26A89" id="Rectángulo 7" o:spid="_x0000_s1028" style="position:absolute;margin-left:340.2pt;margin-top:506.35pt;width:180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" fillcolor="white [3212]" strokecolor="#0070c0" strokeweight="2.25pt">
                <v:textbox>
                  <w:txbxContent>
                    <w:p w14:paraId="0A2D0939" w14:textId="23441551" w:rsidR="00865A4C" w:rsidRPr="00865A4C" w:rsidRDefault="00865A4C" w:rsidP="00865A4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 w:rsidRPr="00865A4C">
                        <w:rPr>
                          <w:color w:val="000000" w:themeColor="text1"/>
                          <w:sz w:val="36"/>
                          <w:szCs w:val="36"/>
                          <w:lang w:val="es-ES"/>
                        </w:rPr>
                        <w:t>Ayuda a apagar los incendios.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475576" wp14:editId="386C8A08">
                <wp:simplePos x="0" y="0"/>
                <wp:positionH relativeFrom="column">
                  <wp:posOffset>4311015</wp:posOffset>
                </wp:positionH>
                <wp:positionV relativeFrom="paragraph">
                  <wp:posOffset>4154805</wp:posOffset>
                </wp:positionV>
                <wp:extent cx="2286000" cy="1390650"/>
                <wp:effectExtent l="19050" t="1905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D9112" w14:textId="57D4C27A" w:rsidR="00865A4C" w:rsidRPr="00865A4C" w:rsidRDefault="00865A4C" w:rsidP="00865A4C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865A4C">
                              <w:rPr>
                                <w:sz w:val="36"/>
                                <w:szCs w:val="36"/>
                                <w:lang w:val="es-ES"/>
                              </w:rPr>
                              <w:t>Trabajo haciendo muchos panes de diversas formas, tamaños y sabores.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75576" id="Rectángulo 5" o:spid="_x0000_s1029" style="position:absolute;margin-left:339.45pt;margin-top:327.15pt;width:180pt;height:10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" fillcolor="white [3212]" strokecolor="#0070c0" strokeweight="2.25pt">
                <v:textbox>
                  <w:txbxContent>
                    <w:p w14:paraId="12DD9112" w14:textId="57D4C27A" w:rsidR="00865A4C" w:rsidRPr="00865A4C" w:rsidRDefault="00865A4C" w:rsidP="00865A4C">
                      <w:pPr>
                        <w:shd w:val="clear" w:color="auto" w:fill="FFFFFF" w:themeFill="background1"/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865A4C">
                        <w:rPr>
                          <w:sz w:val="36"/>
                          <w:szCs w:val="36"/>
                          <w:lang w:val="es-ES"/>
                        </w:rPr>
                        <w:t>Trabajo haciendo muchos panes de diversas formas, tamaños y sabores.</w:t>
                      </w:r>
                    </w:p>
                  </w:txbxContent>
                </v:textbox>
              </v:rect>
            </w:pict>
          </mc:Fallback>
        </mc:AlternateContent>
      </w:r>
      <w:r w:rsidRPr="00865A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5FA37" wp14:editId="4921EF6E">
                <wp:simplePos x="0" y="0"/>
                <wp:positionH relativeFrom="column">
                  <wp:posOffset>4301490</wp:posOffset>
                </wp:positionH>
                <wp:positionV relativeFrom="paragraph">
                  <wp:posOffset>2345055</wp:posOffset>
                </wp:positionV>
                <wp:extent cx="2286000" cy="742950"/>
                <wp:effectExtent l="19050" t="1905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5A5BF" w14:textId="1DEE51AC" w:rsidR="00865A4C" w:rsidRPr="00865A4C" w:rsidRDefault="00865A4C" w:rsidP="00865A4C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865A4C">
                              <w:rPr>
                                <w:sz w:val="36"/>
                                <w:szCs w:val="36"/>
                                <w:lang w:val="es-ES"/>
                              </w:rPr>
                              <w:t>Enseño a leer, escribir sumar, restar.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5FA37" id="Rectángulo 4" o:spid="_x0000_s1030" style="position:absolute;margin-left:338.7pt;margin-top:184.65pt;width:180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" fillcolor="white [3212]" strokecolor="#0070c0" strokeweight="2.25pt">
                <v:textbox>
                  <w:txbxContent>
                    <w:p w14:paraId="2D75A5BF" w14:textId="1DEE51AC" w:rsidR="00865A4C" w:rsidRPr="00865A4C" w:rsidRDefault="00865A4C" w:rsidP="00865A4C">
                      <w:pPr>
                        <w:shd w:val="clear" w:color="auto" w:fill="FFFFFF" w:themeFill="background1"/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865A4C">
                        <w:rPr>
                          <w:sz w:val="36"/>
                          <w:szCs w:val="36"/>
                          <w:lang w:val="es-ES"/>
                        </w:rPr>
                        <w:t>Enseño a leer, escribir sumar, restar.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DF84C" wp14:editId="46944DFE">
                <wp:simplePos x="0" y="0"/>
                <wp:positionH relativeFrom="column">
                  <wp:posOffset>4396740</wp:posOffset>
                </wp:positionH>
                <wp:positionV relativeFrom="paragraph">
                  <wp:posOffset>440055</wp:posOffset>
                </wp:positionV>
                <wp:extent cx="2286000" cy="742950"/>
                <wp:effectExtent l="19050" t="1905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24CEC" w14:textId="144F3F3D" w:rsidR="000137EA" w:rsidRPr="00865A4C" w:rsidRDefault="00865A4C" w:rsidP="00865A4C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865A4C">
                              <w:rPr>
                                <w:sz w:val="36"/>
                                <w:szCs w:val="36"/>
                                <w:lang w:val="es-ES"/>
                              </w:rPr>
                              <w:t>Cuando me siento enfermo, acudo a él.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DF84C" id="Rectángulo 3" o:spid="_x0000_s1031" style="position:absolute;margin-left:346.2pt;margin-top:34.65pt;width:180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" fillcolor="white [3212]" strokecolor="#0070c0" strokeweight="2.25pt">
                <v:textbox>
                  <w:txbxContent>
                    <w:p w14:paraId="27F24CEC" w14:textId="144F3F3D" w:rsidR="000137EA" w:rsidRPr="00865A4C" w:rsidRDefault="00865A4C" w:rsidP="00865A4C">
                      <w:pPr>
                        <w:shd w:val="clear" w:color="auto" w:fill="FFFFFF" w:themeFill="background1"/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865A4C">
                        <w:rPr>
                          <w:sz w:val="36"/>
                          <w:szCs w:val="36"/>
                          <w:lang w:val="es-ES"/>
                        </w:rPr>
                        <w:t>Cuando me siento enfermo, acudo a él.</w:t>
                      </w:r>
                    </w:p>
                  </w:txbxContent>
                </v:textbox>
              </v:rect>
            </w:pict>
          </mc:Fallback>
        </mc:AlternateContent>
      </w:r>
      <w:r w:rsidR="000137EA" w:rsidRPr="000137EA">
        <w:rPr>
          <w:noProof/>
        </w:rPr>
        <w:drawing>
          <wp:anchor distT="0" distB="0" distL="114300" distR="114300" simplePos="0" relativeHeight="251682816" behindDoc="0" locked="0" layoutInCell="1" allowOverlap="1" wp14:anchorId="0162D753" wp14:editId="1DFF36A8">
            <wp:simplePos x="0" y="0"/>
            <wp:positionH relativeFrom="margin">
              <wp:posOffset>777240</wp:posOffset>
            </wp:positionH>
            <wp:positionV relativeFrom="paragraph">
              <wp:posOffset>4021455</wp:posOffset>
            </wp:positionV>
            <wp:extent cx="1761733" cy="16383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528" cy="164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7EA" w:rsidRPr="000137EA">
        <w:rPr>
          <w:noProof/>
        </w:rPr>
        <w:drawing>
          <wp:anchor distT="0" distB="0" distL="114300" distR="114300" simplePos="0" relativeHeight="251681792" behindDoc="0" locked="0" layoutInCell="1" allowOverlap="1" wp14:anchorId="4164D2A2" wp14:editId="6783BCED">
            <wp:simplePos x="0" y="0"/>
            <wp:positionH relativeFrom="column">
              <wp:posOffset>786765</wp:posOffset>
            </wp:positionH>
            <wp:positionV relativeFrom="paragraph">
              <wp:posOffset>6012180</wp:posOffset>
            </wp:positionV>
            <wp:extent cx="1724025" cy="166687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7EA" w:rsidRPr="000137EA">
        <w:rPr>
          <w:noProof/>
        </w:rPr>
        <w:drawing>
          <wp:anchor distT="0" distB="0" distL="114300" distR="114300" simplePos="0" relativeHeight="251680768" behindDoc="0" locked="0" layoutInCell="1" allowOverlap="1" wp14:anchorId="1726508B" wp14:editId="7D84A67B">
            <wp:simplePos x="0" y="0"/>
            <wp:positionH relativeFrom="margin">
              <wp:posOffset>767714</wp:posOffset>
            </wp:positionH>
            <wp:positionV relativeFrom="paragraph">
              <wp:posOffset>1935480</wp:posOffset>
            </wp:positionV>
            <wp:extent cx="1743075" cy="166687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7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1E139E" wp14:editId="4ED33F5A">
                <wp:simplePos x="0" y="0"/>
                <wp:positionH relativeFrom="column">
                  <wp:posOffset>691515</wp:posOffset>
                </wp:positionH>
                <wp:positionV relativeFrom="paragraph">
                  <wp:posOffset>5916930</wp:posOffset>
                </wp:positionV>
                <wp:extent cx="1914525" cy="1828800"/>
                <wp:effectExtent l="19050" t="1905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6A939" id="Rectángulo 12" o:spid="_x0000_s1026" style="position:absolute;margin-left:54.45pt;margin-top:465.9pt;width:150.7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" fillcolor="white [3212]" strokecolor="#0070c0" strokeweight="2.25pt"/>
            </w:pict>
          </mc:Fallback>
        </mc:AlternateContent>
      </w:r>
      <w:r w:rsidR="000137E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996EA1" wp14:editId="64A90F49">
                <wp:simplePos x="0" y="0"/>
                <wp:positionH relativeFrom="column">
                  <wp:posOffset>701040</wp:posOffset>
                </wp:positionH>
                <wp:positionV relativeFrom="paragraph">
                  <wp:posOffset>3897630</wp:posOffset>
                </wp:positionV>
                <wp:extent cx="1905000" cy="1828800"/>
                <wp:effectExtent l="19050" t="1905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2AB38" id="Rectángulo 11" o:spid="_x0000_s1026" style="position:absolute;margin-left:55.2pt;margin-top:306.9pt;width:150pt;height:2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" fillcolor="white [3212]" strokecolor="#0070c0" strokeweight="2.25pt"/>
            </w:pict>
          </mc:Fallback>
        </mc:AlternateContent>
      </w:r>
      <w:r w:rsidR="000137E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0098C5" wp14:editId="6366573E">
                <wp:simplePos x="0" y="0"/>
                <wp:positionH relativeFrom="column">
                  <wp:posOffset>681990</wp:posOffset>
                </wp:positionH>
                <wp:positionV relativeFrom="paragraph">
                  <wp:posOffset>1849755</wp:posOffset>
                </wp:positionV>
                <wp:extent cx="1933575" cy="1828800"/>
                <wp:effectExtent l="19050" t="1905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8F98D" id="Rectángulo 10" o:spid="_x0000_s1026" style="position:absolute;margin-left:53.7pt;margin-top:145.65pt;width:152.2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" fillcolor="white [3212]" strokecolor="#0070c0" strokeweight="2.25pt"/>
            </w:pict>
          </mc:Fallback>
        </mc:AlternateContent>
      </w:r>
    </w:p>
    <w:sectPr w:rsidR="000137EA" w:rsidSect="00D93F1B">
      <w:pgSz w:w="12240" w:h="15840" w:code="1"/>
      <w:pgMar w:top="568" w:right="476" w:bottom="1417" w:left="426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2DFFA" w14:textId="77777777" w:rsidR="002A2A7E" w:rsidRDefault="002A2A7E" w:rsidP="000F231B">
      <w:pPr>
        <w:spacing w:after="0" w:line="240" w:lineRule="auto"/>
      </w:pPr>
      <w:r>
        <w:separator/>
      </w:r>
    </w:p>
  </w:endnote>
  <w:endnote w:type="continuationSeparator" w:id="0">
    <w:p w14:paraId="37767EE0" w14:textId="77777777" w:rsidR="002A2A7E" w:rsidRDefault="002A2A7E" w:rsidP="000F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C23C8" w14:textId="77777777" w:rsidR="002A2A7E" w:rsidRDefault="002A2A7E" w:rsidP="000F231B">
      <w:pPr>
        <w:spacing w:after="0" w:line="240" w:lineRule="auto"/>
      </w:pPr>
      <w:r>
        <w:separator/>
      </w:r>
    </w:p>
  </w:footnote>
  <w:footnote w:type="continuationSeparator" w:id="0">
    <w:p w14:paraId="015329DD" w14:textId="77777777" w:rsidR="002A2A7E" w:rsidRDefault="002A2A7E" w:rsidP="000F2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79200A"/>
    <w:multiLevelType w:val="hybridMultilevel"/>
    <w:tmpl w:val="2C04FE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7EA"/>
    <w:rsid w:val="000137EA"/>
    <w:rsid w:val="00093E51"/>
    <w:rsid w:val="000F231B"/>
    <w:rsid w:val="0013160F"/>
    <w:rsid w:val="00153B37"/>
    <w:rsid w:val="002A2A7E"/>
    <w:rsid w:val="00395EEC"/>
    <w:rsid w:val="003B14E0"/>
    <w:rsid w:val="005A1594"/>
    <w:rsid w:val="00683ABD"/>
    <w:rsid w:val="00865A4C"/>
    <w:rsid w:val="008E13EA"/>
    <w:rsid w:val="00A80D30"/>
    <w:rsid w:val="00BD4A0A"/>
    <w:rsid w:val="00CC5DA7"/>
    <w:rsid w:val="00CC7712"/>
    <w:rsid w:val="00CE084D"/>
    <w:rsid w:val="00CF7441"/>
    <w:rsid w:val="00D93F1B"/>
    <w:rsid w:val="00E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22E6"/>
  <w15:chartTrackingRefBased/>
  <w15:docId w15:val="{657A2DBD-D7F0-40B8-9BF9-9DDC6A78F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137E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93F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3F1B"/>
    <w:pPr>
      <w:widowControl w:val="0"/>
      <w:autoSpaceDE w:val="0"/>
      <w:autoSpaceDN w:val="0"/>
      <w:spacing w:after="0" w:line="240" w:lineRule="auto"/>
      <w:ind w:left="108"/>
    </w:pPr>
    <w:rPr>
      <w:rFonts w:ascii="Century Gothic" w:eastAsia="Century Gothic" w:hAnsi="Century Gothic" w:cs="Century Gothic"/>
      <w:lang w:val="es-ES"/>
    </w:rPr>
  </w:style>
  <w:style w:type="paragraph" w:customStyle="1" w:styleId="Default">
    <w:name w:val="Default"/>
    <w:rsid w:val="00D93F1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F23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31B"/>
  </w:style>
  <w:style w:type="paragraph" w:styleId="Piedepgina">
    <w:name w:val="footer"/>
    <w:basedOn w:val="Normal"/>
    <w:link w:val="PiedepginaCar"/>
    <w:uiPriority w:val="99"/>
    <w:unhideWhenUsed/>
    <w:rsid w:val="000F23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2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526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de Chile</dc:creator>
  <cp:keywords/>
  <dc:description/>
  <cp:lastModifiedBy>Aurora de Chile</cp:lastModifiedBy>
  <cp:revision>2</cp:revision>
  <dcterms:created xsi:type="dcterms:W3CDTF">2020-07-23T15:28:00Z</dcterms:created>
  <dcterms:modified xsi:type="dcterms:W3CDTF">2020-07-23T15:28:00Z</dcterms:modified>
</cp:coreProperties>
</file>