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F2A" w14:textId="6442E1C3" w:rsidR="00240776" w:rsidRDefault="00240776"/>
    <w:p w14:paraId="779BB5EC" w14:textId="74DBF331" w:rsidR="00D30547" w:rsidRDefault="00E11825">
      <w:bookmarkStart w:id="0" w:name="_Hlk43582969"/>
      <w:bookmarkEnd w:id="0"/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8B784" wp14:editId="2A197C87">
                <wp:simplePos x="0" y="0"/>
                <wp:positionH relativeFrom="margin">
                  <wp:posOffset>-394335</wp:posOffset>
                </wp:positionH>
                <wp:positionV relativeFrom="paragraph">
                  <wp:posOffset>121285</wp:posOffset>
                </wp:positionV>
                <wp:extent cx="6616700" cy="160972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6097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16BE3" w14:textId="3EB89351" w:rsidR="00D30547" w:rsidRDefault="00E11825" w:rsidP="00D305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color w:val="FFC00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bookmarkStart w:id="1" w:name="_Hlk43582967"/>
                            <w:bookmarkEnd w:id="1"/>
                            <w:r w:rsidRPr="00127A63">
                              <w:rPr>
                                <w:rFonts w:ascii="Comic Sans MS" w:hAnsi="Comic Sans MS" w:cs="Calibri"/>
                                <w:noProof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drawing>
                                <wp:inline distT="0" distB="0" distL="0" distR="0" wp14:anchorId="49F85E1F" wp14:editId="583FA0FB">
                                  <wp:extent cx="5612130" cy="1028593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2130" cy="1028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E0930B" w14:textId="5A7C07C3" w:rsidR="00D30547" w:rsidRPr="00EC14E2" w:rsidRDefault="00D30547" w:rsidP="00D3054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8B78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31.05pt;margin-top:9.55pt;width:521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F13gEAAJkDAAAOAAAAZHJzL2Uyb0RvYy54bWysU01v2zAMvQ/YfxB0X+xkmJsFcYquQXcZ&#10;tgHtfgAjS7YASdQkJXb+/Sg5TYvtNtQH2eLHI/n4vL2drGEnGaJG1/LlouZMOoGddn3Lfz09fFhz&#10;FhO4Dgw62fKzjPx29/7ddvQbucIBTScDIxAXN6Nv+ZCS31RVFIO0EBfopSOnwmAh0TX0VRdgJHRr&#10;qlVdN9WIofMBhYyRrPvZyXcFXykp0g+lokzMtJx6S+UM5Tzks9ptYdMH8IMWlzbgP7qwoB0VvULt&#10;IQE7Bv0PlNUiYESVFgJthUppIcsMNM2y/muaxwG8LLMQOdFfaYpvByu+n34GpjvaHdHjwNKO7o/Q&#10;BWSdZElOCRl5iKbRxw1FP3qKT9MXnCjl2R7JmKefVLD5TXMx8hPi+UoyQTFBxqZZNjc1uQT5lk39&#10;+Wb1KeNUL+k+xPRVomX5o+WBtljIhdO3mObQ55BczeGDNqZs0jg2tvzjelkKAAlKGUhUy3oaMbqe&#10;MzA9KVWkUCBf5WbIPcSBnYDEEtHobpaH1Yk0arRt+brOz6Vd43J1WVR2aSyTNJORv9J0mC7MHbA7&#10;E3EjKY2wfx8hSM5CMvdYhDmPcXdMqHSZMKfPOcRMvtD+C0cXrWaBvb6XqJc/avcHAAD//wMAUEsD&#10;BBQABgAIAAAAIQDuV4ij4AAAAAoBAAAPAAAAZHJzL2Rvd25yZXYueG1sTI/BSsNAEIbvgu+wjOCl&#10;tJsGSU3MpkihiMemova2zY5JSHY2ZLdpfHvHk56G4f/455t8O9teTDj61pGC9SoCgVQ501Kt4O24&#10;Xz6C8EGT0b0jVPCNHrbF7U2uM+OudMCpDLXgEvKZVtCEMGRS+qpBq/3KDUicfbnR6sDrWEsz6iuX&#10;217GUZRIq1viC40ecNdg1ZUXqyB0u313+kjKwzS8fLqH0yJ+f10odX83Pz+BCDiHPxh+9VkdCnY6&#10;uwsZL3oFyyReM8pBypOBdJOmIM4K4k2cgCxy+f+F4gcAAP//AwBQSwECLQAUAAYACAAAACEAtoM4&#10;kv4AAADhAQAAEwAAAAAAAAAAAAAAAAAAAAAAW0NvbnRlbnRfVHlwZXNdLnhtbFBLAQItABQABgAI&#10;AAAAIQA4/SH/1gAAAJQBAAALAAAAAAAAAAAAAAAAAC8BAABfcmVscy8ucmVsc1BLAQItABQABgAI&#10;AAAAIQBSFJF13gEAAJkDAAAOAAAAAAAAAAAAAAAAAC4CAABkcnMvZTJvRG9jLnhtbFBLAQItABQA&#10;BgAIAAAAIQDuV4ij4AAAAAoBAAAPAAAAAAAAAAAAAAAAADgEAABkcnMvZG93bnJldi54bWxQSwUG&#10;AAAAAAQABADzAAAARQUAAAAA&#10;" filled="f" stroked="f" strokeweight="3pt">
                <v:textbox>
                  <w:txbxContent>
                    <w:p w14:paraId="4E616BE3" w14:textId="3EB89351" w:rsidR="00D30547" w:rsidRDefault="00E11825" w:rsidP="00D3054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color w:val="FFC000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bookmarkStart w:id="2" w:name="_Hlk43582967"/>
                      <w:bookmarkEnd w:id="2"/>
                      <w:r w:rsidRPr="00127A63">
                        <w:rPr>
                          <w:rFonts w:ascii="Comic Sans MS" w:hAnsi="Comic Sans MS" w:cs="Calibri"/>
                          <w:noProof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drawing>
                          <wp:inline distT="0" distB="0" distL="0" distR="0" wp14:anchorId="49F85E1F" wp14:editId="583FA0FB">
                            <wp:extent cx="5612130" cy="1028593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2130" cy="1028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E0930B" w14:textId="5A7C07C3" w:rsidR="00D30547" w:rsidRPr="00EC14E2" w:rsidRDefault="00D30547" w:rsidP="00D30547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F0C82" w14:textId="06FB780A" w:rsidR="00D30547" w:rsidRDefault="00D30547"/>
    <w:p w14:paraId="0FAF8EC0" w14:textId="3D849551" w:rsidR="00D30547" w:rsidRDefault="00D30547"/>
    <w:p w14:paraId="5D042614" w14:textId="7C9734DB" w:rsidR="00D30547" w:rsidRDefault="00D30547"/>
    <w:p w14:paraId="0335AE4D" w14:textId="516F0A07" w:rsidR="00D30547" w:rsidRDefault="00D30547"/>
    <w:p w14:paraId="637C829F" w14:textId="4DB1308F" w:rsidR="00297A88" w:rsidRDefault="00297A88">
      <w:pPr>
        <w:rPr>
          <w:noProof/>
        </w:rPr>
      </w:pPr>
    </w:p>
    <w:p w14:paraId="3D6C7C11" w14:textId="21A0B518" w:rsidR="00D30547" w:rsidRDefault="00E11825">
      <w:r w:rsidRPr="000F3485">
        <w:rPr>
          <w:noProof/>
        </w:rPr>
        <w:drawing>
          <wp:anchor distT="0" distB="0" distL="114300" distR="114300" simplePos="0" relativeHeight="251663360" behindDoc="0" locked="0" layoutInCell="1" allowOverlap="1" wp14:anchorId="738C931C" wp14:editId="09FD1BED">
            <wp:simplePos x="0" y="0"/>
            <wp:positionH relativeFrom="margin">
              <wp:posOffset>135255</wp:posOffset>
            </wp:positionH>
            <wp:positionV relativeFrom="paragraph">
              <wp:posOffset>266700</wp:posOffset>
            </wp:positionV>
            <wp:extent cx="5612130" cy="3058160"/>
            <wp:effectExtent l="0" t="0" r="7620" b="889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06595" w14:textId="77777777" w:rsidR="00D30547" w:rsidRDefault="00D30547"/>
    <w:p w14:paraId="0CA5C199" w14:textId="351CCB1F" w:rsidR="00D30547" w:rsidRDefault="00D30547"/>
    <w:p w14:paraId="2CA93902" w14:textId="3022DEAE" w:rsidR="00297A88" w:rsidRDefault="00297A88"/>
    <w:p w14:paraId="74199FFD" w14:textId="57B06389" w:rsidR="00297A88" w:rsidRDefault="00297A88"/>
    <w:p w14:paraId="3C7CDDEC" w14:textId="5783260B" w:rsidR="00297A88" w:rsidRDefault="00297A88"/>
    <w:p w14:paraId="35BB254A" w14:textId="6C96AE39" w:rsidR="00297A88" w:rsidRDefault="00297A88"/>
    <w:p w14:paraId="026E2F55" w14:textId="4CB0D691" w:rsidR="00297A88" w:rsidRDefault="00297A88"/>
    <w:p w14:paraId="0B733424" w14:textId="20821423" w:rsidR="00297A88" w:rsidRDefault="00297A88"/>
    <w:p w14:paraId="4E00D476" w14:textId="4E21FD36" w:rsidR="00D30547" w:rsidRDefault="00D30547"/>
    <w:p w14:paraId="10E39075" w14:textId="08FBCD1F" w:rsidR="00D30547" w:rsidRDefault="00E11825">
      <w:r w:rsidRPr="00E11825">
        <w:drawing>
          <wp:anchor distT="0" distB="0" distL="114300" distR="114300" simplePos="0" relativeHeight="251668480" behindDoc="0" locked="0" layoutInCell="1" allowOverlap="1" wp14:anchorId="71E8C065" wp14:editId="30EAB50C">
            <wp:simplePos x="0" y="0"/>
            <wp:positionH relativeFrom="column">
              <wp:posOffset>1634490</wp:posOffset>
            </wp:positionH>
            <wp:positionV relativeFrom="paragraph">
              <wp:posOffset>452755</wp:posOffset>
            </wp:positionV>
            <wp:extent cx="2895600" cy="45720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4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93D6E" wp14:editId="6ACD32C5">
                <wp:simplePos x="0" y="0"/>
                <wp:positionH relativeFrom="margin">
                  <wp:posOffset>-209550</wp:posOffset>
                </wp:positionH>
                <wp:positionV relativeFrom="paragraph">
                  <wp:posOffset>723265</wp:posOffset>
                </wp:positionV>
                <wp:extent cx="6300470" cy="1905000"/>
                <wp:effectExtent l="0" t="0" r="24130" b="19050"/>
                <wp:wrapNone/>
                <wp:docPr id="9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1905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0015F" w14:textId="77777777" w:rsidR="00E11825" w:rsidRDefault="00E11825" w:rsidP="00E118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kern w:val="24"/>
                                <w:sz w:val="56"/>
                                <w:szCs w:val="56"/>
                              </w:rPr>
                              <w:t>Educadoras:</w:t>
                            </w:r>
                          </w:p>
                          <w:p w14:paraId="23815289" w14:textId="77777777" w:rsidR="00E11825" w:rsidRDefault="00E11825" w:rsidP="00E118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kern w:val="24"/>
                                <w:sz w:val="56"/>
                                <w:szCs w:val="56"/>
                              </w:rPr>
                              <w:t>Gissela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kern w:val="24"/>
                                <w:sz w:val="56"/>
                                <w:szCs w:val="56"/>
                              </w:rPr>
                              <w:t xml:space="preserve"> Robledo (Kínder A)</w:t>
                            </w:r>
                          </w:p>
                          <w:p w14:paraId="33480E03" w14:textId="77777777" w:rsidR="00E11825" w:rsidRDefault="00E11825" w:rsidP="00E118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kern w:val="24"/>
                                <w:sz w:val="56"/>
                                <w:szCs w:val="56"/>
                              </w:rPr>
                              <w:t>Claudia Duarte (Kínder B)</w:t>
                            </w:r>
                          </w:p>
                          <w:p w14:paraId="7BB52583" w14:textId="717D9F48" w:rsidR="00127A63" w:rsidRDefault="00127A63" w:rsidP="00127A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93D6E" id="Elipse 8" o:spid="_x0000_s1027" style="position:absolute;margin-left:-16.5pt;margin-top:56.95pt;width:496.1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1eCQIAAGkEAAAOAAAAZHJzL2Uyb0RvYy54bWysVMtu2zAQvBfoPxC815LdNk0My0Hh1L0U&#10;bZA0H0BTS4sARbIkbcl/3+VKkY2myKHoheJjd2ZnuNTqtm8NO0KI2tmKz2clZ2Clq7XdV/zp5/bd&#10;NWcxCVsL4yxU/ASR367fvll1fgkL1zhTQ2AIYuOy8xVvUvLLooiygVbEmfNg8VC50IqEy7Av6iA6&#10;RG9NsSjLq6JzofbBSYgRd++GQ74mfKVAph9KRUjMVBxrSzQGGnd5LNYrsdwH4RstxzLEP1TRCm2R&#10;dIK6E0mwQ9AvoFotg4tOpZl0beGU0hJIA6qZl3+oeWyEB9KC5kQ/2RT/H6z8frwPTNcVv+HMihav&#10;6IvRPgK7zt50Pi4x5NHfh3EVcZqF9iq0+YsSWE9+niY/oU9M4ubV+7L88Altl3g2vyk/liU5XpzT&#10;fYjpK7iW5UnFwRA5WSmO32JCVox+jsqE0Rldb7UxtAj73cYEdhR4v9vt5kxwEVZkFUPdNEsnAznZ&#10;2AdQqB0rXRAjdR1MeEJKsGk+HDWihoEmq3iWMWVQmQSYkRWWN2GPALmjX2IP+sb4nArUtFNy+Vph&#10;Q/KUQczOpim51daFvwEYVDUyD/FY/oU1eZr6XU99QZF5Z+fqE/ZKh4+l4vHXQQTgLCSzccPbElY2&#10;Dp+WTAOndZ8PySlNd3gGGKmwn8mz8e3lB3O5pqjzH2L9GwAA//8DAFBLAwQUAAYACAAAACEAP/Ir&#10;3N8AAAALAQAADwAAAGRycy9kb3ducmV2LnhtbEyPwU7DMBBE70j8g7VI3FqnTUqbNE6FkLjBoQVx&#10;dpMlTonXaeykga9ne4LjzozezuS7ybZixN43jhQs5hEIpNJVDdUK3t+eZxsQPmiqdOsIFXyjh11x&#10;e5PrrHIX2uN4CLVgCPlMKzAhdJmUvjRotZ+7Dom9T9dbHfjsa1n1+sJw28plFD1IqxviD0Z3+GSw&#10;/DoMVkFyPiXN+uV1vzHjalj/uOkjORul7u+mxy2IgFP4C8O1PleHgjsd3UCVF62CWRzzlsDGIk5B&#10;cCJdpUsQR8ZfFVnk8v+G4hcAAP//AwBQSwECLQAUAAYACAAAACEAtoM4kv4AAADhAQAAEwAAAAAA&#10;AAAAAAAAAAAAAAAAW0NvbnRlbnRfVHlwZXNdLnhtbFBLAQItABQABgAIAAAAIQA4/SH/1gAAAJQB&#10;AAALAAAAAAAAAAAAAAAAAC8BAABfcmVscy8ucmVsc1BLAQItABQABgAIAAAAIQBzIN1eCQIAAGkE&#10;AAAOAAAAAAAAAAAAAAAAAC4CAABkcnMvZTJvRG9jLnhtbFBLAQItABQABgAIAAAAIQA/8ivc3wAA&#10;AAsBAAAPAAAAAAAAAAAAAAAAAGMEAABkcnMvZG93bnJldi54bWxQSwUGAAAAAAQABADzAAAAbwUA&#10;AAAA&#10;" fillcolor="#ffc000" strokecolor="#1f4d78 [1604]" strokeweight="1pt">
                <v:stroke joinstyle="miter"/>
                <v:textbox>
                  <w:txbxContent>
                    <w:p w14:paraId="2540015F" w14:textId="77777777" w:rsidR="00E11825" w:rsidRDefault="00E11825" w:rsidP="00E118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56"/>
                          <w:szCs w:val="56"/>
                        </w:rPr>
                        <w:t>Educadoras:</w:t>
                      </w:r>
                    </w:p>
                    <w:p w14:paraId="23815289" w14:textId="77777777" w:rsidR="00E11825" w:rsidRDefault="00E11825" w:rsidP="00E118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56"/>
                          <w:szCs w:val="56"/>
                        </w:rPr>
                        <w:t>Gissela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56"/>
                          <w:szCs w:val="56"/>
                        </w:rPr>
                        <w:t xml:space="preserve"> Robledo (Kínder A)</w:t>
                      </w:r>
                    </w:p>
                    <w:p w14:paraId="33480E03" w14:textId="77777777" w:rsidR="00E11825" w:rsidRDefault="00E11825" w:rsidP="00E118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56"/>
                          <w:szCs w:val="56"/>
                        </w:rPr>
                        <w:t>Claudia Duarte (Kínder B)</w:t>
                      </w:r>
                    </w:p>
                    <w:p w14:paraId="7BB52583" w14:textId="717D9F48" w:rsidR="00127A63" w:rsidRDefault="00127A63" w:rsidP="00127A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52986F7" w14:textId="26F306C0" w:rsidR="00D30547" w:rsidRDefault="00D30547"/>
    <w:p w14:paraId="252B5686" w14:textId="02883A72" w:rsidR="00D30547" w:rsidRDefault="00D30547"/>
    <w:p w14:paraId="0AA30D47" w14:textId="11C14F72" w:rsidR="00D30547" w:rsidRDefault="00D30547"/>
    <w:p w14:paraId="2C4111EB" w14:textId="2CF881E6" w:rsidR="00D30547" w:rsidRDefault="00D30547"/>
    <w:p w14:paraId="575935E4" w14:textId="50121C18" w:rsidR="00D30547" w:rsidRDefault="00D30547"/>
    <w:p w14:paraId="14755DA6" w14:textId="662C6456" w:rsidR="00D30547" w:rsidRDefault="00D30547"/>
    <w:p w14:paraId="75965968" w14:textId="128E90CD" w:rsidR="00D30547" w:rsidRDefault="00D30547"/>
    <w:p w14:paraId="43A59826" w14:textId="77777777" w:rsidR="00297A88" w:rsidRDefault="00297A88"/>
    <w:p w14:paraId="454B9546" w14:textId="77777777" w:rsidR="00D30547" w:rsidRDefault="00D30547"/>
    <w:p w14:paraId="7FAA659C" w14:textId="77777777" w:rsidR="00D30547" w:rsidRDefault="00D30547" w:rsidP="00D30547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470900F1" w14:textId="77777777" w:rsidR="00D30547" w:rsidRDefault="00D30547" w:rsidP="00D3054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768" w:type="dxa"/>
        <w:tblInd w:w="0" w:type="dxa"/>
        <w:tblLook w:val="04A0" w:firstRow="1" w:lastRow="0" w:firstColumn="1" w:lastColumn="0" w:noHBand="0" w:noVBand="1"/>
      </w:tblPr>
      <w:tblGrid>
        <w:gridCol w:w="1616"/>
        <w:gridCol w:w="2632"/>
        <w:gridCol w:w="2977"/>
        <w:gridCol w:w="3543"/>
      </w:tblGrid>
      <w:tr w:rsidR="00D30547" w14:paraId="0FD9310B" w14:textId="77777777" w:rsidTr="00FA05C2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ED5A" w14:textId="77777777" w:rsidR="00D30547" w:rsidRDefault="00D30547" w:rsidP="008D29C9">
            <w:pPr>
              <w:spacing w:line="240" w:lineRule="auto"/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Interacción y comprensión del entorno</w:t>
            </w:r>
          </w:p>
          <w:p w14:paraId="2A1F5A55" w14:textId="77777777" w:rsidR="00D30547" w:rsidRPr="002C1E4A" w:rsidRDefault="00D30547" w:rsidP="008D29C9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D30547" w14:paraId="63B0671E" w14:textId="77777777" w:rsidTr="00FA05C2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563" w14:textId="77777777" w:rsidR="00D30547" w:rsidRDefault="00D30547" w:rsidP="008D29C9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6C7BC7E4" w14:textId="77777777" w:rsidR="00D30547" w:rsidRDefault="00D30547" w:rsidP="008D29C9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D30547" w14:paraId="61C0D0E9" w14:textId="77777777" w:rsidTr="00FA05C2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DC51" w14:textId="16288B19" w:rsidR="00D30547" w:rsidRDefault="00D30547" w:rsidP="008D29C9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FA05C2" w:rsidRPr="00FA05C2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</w:rPr>
              <w:t>iércoles</w:t>
            </w:r>
            <w:r w:rsidR="00AA7D12">
              <w:rPr>
                <w:rFonts w:ascii="Century Gothic" w:hAnsi="Century Gothic"/>
              </w:rPr>
              <w:t xml:space="preserve"> 24</w:t>
            </w:r>
            <w:r w:rsidRPr="001F3E18">
              <w:rPr>
                <w:rFonts w:ascii="Century Gothic" w:hAnsi="Century Gothic"/>
              </w:rPr>
              <w:t xml:space="preserve"> junio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12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</w:t>
            </w:r>
            <w:r w:rsidRPr="00FA05C2">
              <w:rPr>
                <w:rFonts w:ascii="Century Gothic" w:hAnsi="Century Gothic"/>
                <w:b/>
                <w:bCs/>
                <w:color w:val="FF0000"/>
              </w:rPr>
              <w:t>16:00 a 16:45 horas.</w:t>
            </w:r>
            <w:r w:rsidRPr="00FA05C2">
              <w:rPr>
                <w:rFonts w:ascii="Century Gothic" w:hAnsi="Century Gothic"/>
                <w:color w:val="FF0000"/>
              </w:rPr>
              <w:t xml:space="preserve"> </w:t>
            </w:r>
          </w:p>
        </w:tc>
      </w:tr>
      <w:tr w:rsidR="00D30547" w14:paraId="60DA8443" w14:textId="77777777" w:rsidTr="00FA05C2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7168" w14:textId="77777777" w:rsidR="00D30547" w:rsidRDefault="00D30547" w:rsidP="008D29C9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D30547" w14:paraId="6742D763" w14:textId="77777777" w:rsidTr="004940F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43E" w14:textId="77777777" w:rsidR="00D30547" w:rsidRDefault="00D30547" w:rsidP="008D29C9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F990" w14:textId="5B5E3E6F" w:rsidR="00D30547" w:rsidRDefault="004940FF" w:rsidP="008D29C9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Exploración del Entorno Natural.</w:t>
            </w:r>
          </w:p>
        </w:tc>
      </w:tr>
      <w:tr w:rsidR="00D30547" w14:paraId="2349F388" w14:textId="77777777" w:rsidTr="004940F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D526" w14:textId="77777777" w:rsidR="00D30547" w:rsidRDefault="00D30547" w:rsidP="008D29C9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C0A9" w14:textId="141C9A24" w:rsidR="00D30547" w:rsidRDefault="004940FF" w:rsidP="008D29C9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  <w:r w:rsidR="00FA5981">
              <w:rPr>
                <w:rFonts w:ascii="Century Gothic" w:hAnsi="Century Gothic"/>
              </w:rPr>
              <w:t xml:space="preserve"> Comunicar sus observaciones, los instrumentos utilizados y los hallazgos obtenidos en experiencias de indagación en el entorno natural, mediante relatos, representaciones gráficas o fotográficas.</w:t>
            </w:r>
          </w:p>
        </w:tc>
      </w:tr>
      <w:tr w:rsidR="00D30547" w14:paraId="35740ECE" w14:textId="77777777" w:rsidTr="004940F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D9A" w14:textId="77777777" w:rsidR="00D30547" w:rsidRDefault="00D30547" w:rsidP="008D29C9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BCC" w14:textId="77777777" w:rsidR="00D30547" w:rsidRDefault="00FA5981" w:rsidP="00FA5981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(10) Comunicar a otras personas desafíos alcanzados, identificando acciones que aportaron a su logro y definiendo nuevas metas.</w:t>
            </w:r>
          </w:p>
        </w:tc>
      </w:tr>
      <w:tr w:rsidR="00FA5981" w14:paraId="21C70015" w14:textId="77777777" w:rsidTr="004940F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CBAE" w14:textId="77777777" w:rsidR="00FA5981" w:rsidRPr="00AF1758" w:rsidRDefault="00FA5981" w:rsidP="00FA5981">
            <w:pPr>
              <w:spacing w:line="240" w:lineRule="auto"/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9B2" w14:textId="77777777" w:rsidR="00FA5981" w:rsidRDefault="00FA5981" w:rsidP="00FA5981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Indagar.</w:t>
            </w:r>
          </w:p>
        </w:tc>
      </w:tr>
      <w:tr w:rsidR="00FA5981" w14:paraId="1E9EC0F7" w14:textId="77777777" w:rsidTr="004940FF">
        <w:trPr>
          <w:trHeight w:val="59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E4DE" w14:textId="77777777" w:rsidR="00FA5981" w:rsidRDefault="00FA5981" w:rsidP="00FA5981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FE2D" w14:textId="6011F960" w:rsidR="00FA5981" w:rsidRDefault="00FA5981" w:rsidP="004940F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113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 xml:space="preserve">Observar </w:t>
            </w:r>
            <w:r w:rsidR="00FA3BCF">
              <w:rPr>
                <w:rFonts w:ascii="Century Gothic" w:hAnsi="Century Gothic"/>
                <w:szCs w:val="21"/>
              </w:rPr>
              <w:t xml:space="preserve">y comentar, </w:t>
            </w:r>
            <w:r>
              <w:rPr>
                <w:rFonts w:ascii="Century Gothic" w:hAnsi="Century Gothic"/>
                <w:szCs w:val="21"/>
              </w:rPr>
              <w:t xml:space="preserve">diferentes fotografías de acciones que muestran </w:t>
            </w:r>
            <w:r w:rsidR="00FA3BCF">
              <w:rPr>
                <w:rFonts w:ascii="Century Gothic" w:hAnsi="Century Gothic"/>
                <w:szCs w:val="21"/>
              </w:rPr>
              <w:t>cómo cuidar el planeta.</w:t>
            </w:r>
          </w:p>
          <w:p w14:paraId="0CC5E2E9" w14:textId="7E64FE59" w:rsidR="00FA3BCF" w:rsidRPr="004940FF" w:rsidRDefault="00FA3BCF" w:rsidP="004940F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0" w:hanging="113"/>
              <w:rPr>
                <w:rFonts w:ascii="Century Gothic" w:hAnsi="Century Gothic"/>
                <w:szCs w:val="21"/>
              </w:rPr>
            </w:pPr>
            <w:r w:rsidRPr="004940FF">
              <w:rPr>
                <w:rFonts w:ascii="Century Gothic" w:hAnsi="Century Gothic"/>
                <w:szCs w:val="21"/>
              </w:rPr>
              <w:t>Pinta</w:t>
            </w:r>
            <w:r w:rsidR="00E11825">
              <w:rPr>
                <w:rFonts w:ascii="Century Gothic" w:hAnsi="Century Gothic"/>
                <w:szCs w:val="21"/>
              </w:rPr>
              <w:t>r</w:t>
            </w:r>
            <w:r w:rsidRPr="004940FF">
              <w:rPr>
                <w:rFonts w:ascii="Century Gothic" w:hAnsi="Century Gothic"/>
                <w:szCs w:val="21"/>
              </w:rPr>
              <w:t>, recorta</w:t>
            </w:r>
            <w:r w:rsidR="00E11825">
              <w:rPr>
                <w:rFonts w:ascii="Century Gothic" w:hAnsi="Century Gothic"/>
                <w:szCs w:val="21"/>
              </w:rPr>
              <w:t>r</w:t>
            </w:r>
            <w:r w:rsidR="00C31135">
              <w:rPr>
                <w:rFonts w:ascii="Century Gothic" w:hAnsi="Century Gothic"/>
                <w:szCs w:val="21"/>
              </w:rPr>
              <w:t>, ordena</w:t>
            </w:r>
            <w:r w:rsidR="00E11825">
              <w:rPr>
                <w:rFonts w:ascii="Century Gothic" w:hAnsi="Century Gothic"/>
                <w:szCs w:val="21"/>
              </w:rPr>
              <w:t>r</w:t>
            </w:r>
            <w:r w:rsidR="00C31135">
              <w:rPr>
                <w:rFonts w:ascii="Century Gothic" w:hAnsi="Century Gothic"/>
                <w:szCs w:val="21"/>
              </w:rPr>
              <w:t xml:space="preserve"> </w:t>
            </w:r>
            <w:r w:rsidRPr="004940FF">
              <w:rPr>
                <w:rFonts w:ascii="Century Gothic" w:hAnsi="Century Gothic"/>
                <w:szCs w:val="21"/>
              </w:rPr>
              <w:t>y pega</w:t>
            </w:r>
            <w:r w:rsidR="00E11825">
              <w:rPr>
                <w:rFonts w:ascii="Century Gothic" w:hAnsi="Century Gothic"/>
                <w:szCs w:val="21"/>
              </w:rPr>
              <w:t xml:space="preserve">r </w:t>
            </w:r>
            <w:r w:rsidRPr="004940FF">
              <w:rPr>
                <w:rFonts w:ascii="Century Gothic" w:hAnsi="Century Gothic"/>
                <w:szCs w:val="21"/>
              </w:rPr>
              <w:t>la secuencia de cómo fueron sucediendo los hechos.</w:t>
            </w:r>
          </w:p>
        </w:tc>
      </w:tr>
      <w:tr w:rsidR="00FA5981" w14:paraId="29D90422" w14:textId="77777777" w:rsidTr="004940FF">
        <w:trPr>
          <w:trHeight w:val="4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7FAC" w14:textId="77777777" w:rsidR="00FA5981" w:rsidRDefault="00FA5981" w:rsidP="00FA5981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CF4F" w14:textId="233D0F17" w:rsidR="00FA5981" w:rsidRDefault="00FA05C2" w:rsidP="00FA5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Computador, celular o </w:t>
            </w:r>
            <w:r w:rsidR="00E1182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ablet</w:t>
            </w:r>
            <w:r w:rsidR="00E118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11825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uía</w:t>
            </w:r>
            <w:r w:rsidR="00E11825">
              <w:rPr>
                <w:sz w:val="22"/>
                <w:szCs w:val="22"/>
              </w:rPr>
              <w:t xml:space="preserve"> de trabajo</w:t>
            </w:r>
            <w:r w:rsidR="00FA3BCF">
              <w:rPr>
                <w:sz w:val="22"/>
                <w:szCs w:val="22"/>
              </w:rPr>
              <w:t>, P</w:t>
            </w:r>
            <w:r>
              <w:rPr>
                <w:sz w:val="22"/>
                <w:szCs w:val="22"/>
              </w:rPr>
              <w:t>ower Point</w:t>
            </w:r>
            <w:r w:rsidR="00E11825">
              <w:rPr>
                <w:sz w:val="22"/>
                <w:szCs w:val="22"/>
              </w:rPr>
              <w:t xml:space="preserve"> del Medio Ambiente, lápices</w:t>
            </w:r>
            <w:r w:rsidR="00FA3BCF">
              <w:rPr>
                <w:sz w:val="22"/>
                <w:szCs w:val="22"/>
              </w:rPr>
              <w:t xml:space="preserve"> de colores, tijeras, pegamento, hoja block </w:t>
            </w:r>
            <w:r>
              <w:rPr>
                <w:sz w:val="22"/>
                <w:szCs w:val="22"/>
              </w:rPr>
              <w:t>u</w:t>
            </w:r>
            <w:r w:rsidR="00FA3BCF">
              <w:rPr>
                <w:sz w:val="22"/>
                <w:szCs w:val="22"/>
              </w:rPr>
              <w:t xml:space="preserve"> hoja de oficio.</w:t>
            </w:r>
          </w:p>
        </w:tc>
      </w:tr>
      <w:tr w:rsidR="00FA5981" w14:paraId="3697C580" w14:textId="77777777" w:rsidTr="004940FF">
        <w:trPr>
          <w:trHeight w:val="35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5E8D" w14:textId="77777777" w:rsidR="00FA5981" w:rsidRDefault="00FA5981" w:rsidP="00FA598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04AA" w14:textId="77777777" w:rsidR="00FA5981" w:rsidRDefault="00FA5981" w:rsidP="00FA5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Cuidado del medio ambiente.</w:t>
            </w:r>
          </w:p>
        </w:tc>
      </w:tr>
      <w:tr w:rsidR="00FA5981" w14:paraId="7E562210" w14:textId="77777777" w:rsidTr="004940FF">
        <w:trPr>
          <w:trHeight w:val="383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8DDF" w14:textId="77777777" w:rsidR="00FA5981" w:rsidRDefault="00FA5981" w:rsidP="00FA598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19CFA411" w14:textId="77777777" w:rsidR="00FA5981" w:rsidRDefault="00FA5981" w:rsidP="00FA598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E3FC" w14:textId="77777777" w:rsidR="00FA5981" w:rsidRDefault="00FA5981" w:rsidP="00FA59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2326" w14:textId="77777777" w:rsidR="00FA5981" w:rsidRDefault="00FA5981" w:rsidP="00FA59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3228" w14:textId="77777777" w:rsidR="00FA5981" w:rsidRDefault="00FA5981" w:rsidP="00FA59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FA5981" w14:paraId="5F922E93" w14:textId="77777777" w:rsidTr="004940FF">
        <w:trPr>
          <w:trHeight w:val="383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B17A" w14:textId="77777777" w:rsidR="00FA5981" w:rsidRDefault="00FA5981" w:rsidP="00FA5981">
            <w:pPr>
              <w:spacing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44A" w14:textId="77777777" w:rsidR="00FA5981" w:rsidRDefault="00FA3BCF" w:rsidP="00FA0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comenzar la actividad, motive a su hijo/a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trabajar en un lugar cómodo.</w:t>
            </w:r>
          </w:p>
          <w:p w14:paraId="5B1DE518" w14:textId="77777777" w:rsidR="00FA3BCF" w:rsidRDefault="00FA3BCF" w:rsidP="00FA0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Disponga de los materiales que necesitará para realizar la actividad.</w:t>
            </w:r>
          </w:p>
          <w:p w14:paraId="24EABE3C" w14:textId="31DE2905" w:rsidR="00FA3BCF" w:rsidRDefault="00FA3BCF" w:rsidP="00FA0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Comience preguntando </w:t>
            </w:r>
            <w:r w:rsidR="004940FF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ecuerdas </w:t>
            </w:r>
            <w:r w:rsidR="004940FF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cuál es la importancia de cuidar el </w:t>
            </w:r>
            <w:r w:rsidR="004940FF">
              <w:rPr>
                <w:sz w:val="22"/>
                <w:szCs w:val="22"/>
              </w:rPr>
              <w:t>planeta? ¿qué pasa si no lo cuidamos?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894" w14:textId="1410074D" w:rsidR="00FA3BCF" w:rsidRDefault="00FA3BCF" w:rsidP="00FA0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invítelo a observar las imágenes del P</w:t>
            </w:r>
            <w:r w:rsidR="004940FF">
              <w:rPr>
                <w:sz w:val="22"/>
                <w:szCs w:val="22"/>
              </w:rPr>
              <w:t>ower Point</w:t>
            </w:r>
            <w:r>
              <w:rPr>
                <w:sz w:val="22"/>
                <w:szCs w:val="22"/>
              </w:rPr>
              <w:t>, vaya realizando las diferentes peguntas que ahí se presentan como: ¿por qué es importante cuidar el agua?, ¿qué le pasa a los animales, humanos y plantas sin</w:t>
            </w:r>
            <w:r w:rsidR="004940F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no hay agua?, ¿qué cosas podemos hacer para cuidar el planeta?, </w:t>
            </w:r>
          </w:p>
          <w:p w14:paraId="396BCC3A" w14:textId="77777777" w:rsidR="00FA3BCF" w:rsidRDefault="00FA3BCF" w:rsidP="00FA05C2">
            <w:pPr>
              <w:pStyle w:val="Default"/>
              <w:rPr>
                <w:sz w:val="22"/>
                <w:szCs w:val="22"/>
              </w:rPr>
            </w:pPr>
          </w:p>
          <w:p w14:paraId="7786AD93" w14:textId="77777777" w:rsidR="00FA5981" w:rsidRDefault="00FA5981" w:rsidP="00FA05C2">
            <w:pPr>
              <w:pStyle w:val="Default"/>
              <w:rPr>
                <w:sz w:val="22"/>
                <w:szCs w:val="22"/>
              </w:rPr>
            </w:pPr>
          </w:p>
          <w:p w14:paraId="04BDDECF" w14:textId="77777777" w:rsidR="00FA5981" w:rsidRDefault="00FA5981" w:rsidP="00FA05C2">
            <w:pPr>
              <w:pStyle w:val="Default"/>
              <w:rPr>
                <w:sz w:val="22"/>
                <w:szCs w:val="22"/>
              </w:rPr>
            </w:pPr>
          </w:p>
          <w:p w14:paraId="03196F2A" w14:textId="77777777" w:rsidR="00FA5981" w:rsidRDefault="00FA5981" w:rsidP="00FA05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812" w14:textId="77777777" w:rsidR="00FA5981" w:rsidRDefault="00FA3BCF" w:rsidP="00FA0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terminar la actividad, invítelo a observar las 6 imágenes que están a continuación de la guía</w:t>
            </w:r>
            <w:r w:rsidR="00361C1B">
              <w:rPr>
                <w:sz w:val="22"/>
                <w:szCs w:val="22"/>
              </w:rPr>
              <w:t>.</w:t>
            </w:r>
          </w:p>
          <w:p w14:paraId="483B9BA7" w14:textId="77777777" w:rsidR="00361C1B" w:rsidRDefault="00361C1B" w:rsidP="00FA0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Pregunte a su hijo/a: ¿qué pasa en las imágenes?, ¿por qué?</w:t>
            </w:r>
          </w:p>
          <w:p w14:paraId="31CF4096" w14:textId="1ACAAB4B" w:rsidR="00C63C9C" w:rsidRDefault="00FA3BCF" w:rsidP="00FA0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Dígale que esas imágenes siguen una secuencia, la cual ellos deben pintar, </w:t>
            </w:r>
            <w:r w:rsidR="004940FF">
              <w:rPr>
                <w:sz w:val="22"/>
                <w:szCs w:val="22"/>
              </w:rPr>
              <w:t>recortar, ordenar</w:t>
            </w:r>
            <w:r>
              <w:rPr>
                <w:sz w:val="22"/>
                <w:szCs w:val="22"/>
              </w:rPr>
              <w:t xml:space="preserve"> y peg</w:t>
            </w:r>
            <w:r w:rsidR="00C63C9C">
              <w:rPr>
                <w:sz w:val="22"/>
                <w:szCs w:val="22"/>
              </w:rPr>
              <w:t>ar en una hoja de block u oficio en el orden que fueron sucediendo</w:t>
            </w:r>
            <w:r w:rsidR="00361C1B">
              <w:rPr>
                <w:sz w:val="22"/>
                <w:szCs w:val="22"/>
              </w:rPr>
              <w:t xml:space="preserve"> los hechos luego pregunte ¿qué hicieron primero? ¿y qué paso al </w:t>
            </w:r>
            <w:r w:rsidR="004940FF">
              <w:rPr>
                <w:sz w:val="22"/>
                <w:szCs w:val="22"/>
              </w:rPr>
              <w:t>final?</w:t>
            </w:r>
          </w:p>
          <w:p w14:paraId="76ED9467" w14:textId="77777777" w:rsidR="00C63C9C" w:rsidRDefault="00C63C9C" w:rsidP="00FA0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(Si no puede imprimir la secuencia, puede pedirle a su hijo/a que dibuje una secuencia de cómo podemos cuidar el planeta)</w:t>
            </w:r>
          </w:p>
          <w:p w14:paraId="1363326D" w14:textId="77777777" w:rsidR="00FA3BCF" w:rsidRDefault="00C63C9C" w:rsidP="00FA0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Felicítelo por trabajo realizado.</w:t>
            </w:r>
            <w:r w:rsidR="00FA3BCF">
              <w:rPr>
                <w:sz w:val="22"/>
                <w:szCs w:val="22"/>
              </w:rPr>
              <w:t xml:space="preserve"> </w:t>
            </w:r>
          </w:p>
        </w:tc>
      </w:tr>
    </w:tbl>
    <w:p w14:paraId="1F6A2C12" w14:textId="1EF996D3" w:rsidR="00D30547" w:rsidRDefault="00C31135">
      <w:r w:rsidRPr="00C63C9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5A119C7" wp14:editId="681BCF60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6022427" cy="7045544"/>
            <wp:effectExtent l="0" t="0" r="0" b="3175"/>
            <wp:wrapNone/>
            <wp:docPr id="4" name="Imagen 3" descr="ΜΙΑ+ιστορίσ+ανακύκλωσης+.jpg (1177×1600) (con imágenes) | Di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ΜΙΑ+ιστορίσ+ανακύκλωσης+.jpg (1177×1600) (con imágenes) | Dia ...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9" r="880" b="3986"/>
                    <a:stretch/>
                  </pic:blipFill>
                  <pic:spPr bwMode="auto">
                    <a:xfrm>
                      <a:off x="0" y="0"/>
                      <a:ext cx="6022427" cy="704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98335" w14:textId="3388B7A2" w:rsidR="00D30547" w:rsidRDefault="00D30547"/>
    <w:p w14:paraId="1E9B6BD6" w14:textId="77777777" w:rsidR="00D30547" w:rsidRDefault="00D30547"/>
    <w:p w14:paraId="4B84B394" w14:textId="77777777" w:rsidR="00D30547" w:rsidRDefault="00D30547"/>
    <w:p w14:paraId="3CEA0F81" w14:textId="77777777" w:rsidR="00D30547" w:rsidRDefault="00D30547"/>
    <w:p w14:paraId="7A61A06D" w14:textId="77777777" w:rsidR="00D30547" w:rsidRDefault="00D30547"/>
    <w:p w14:paraId="0E546A44" w14:textId="77777777" w:rsidR="00D30547" w:rsidRDefault="00D30547"/>
    <w:p w14:paraId="577D5F22" w14:textId="77777777" w:rsidR="00D30547" w:rsidRDefault="00D30547"/>
    <w:p w14:paraId="7FB79089" w14:textId="77777777" w:rsidR="00D30547" w:rsidRDefault="00D30547"/>
    <w:p w14:paraId="4030DB45" w14:textId="77777777" w:rsidR="00D30547" w:rsidRDefault="00D30547"/>
    <w:sectPr w:rsidR="00D30547" w:rsidSect="00FA05C2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B3086" w14:textId="77777777" w:rsidR="00AC2CCB" w:rsidRDefault="00AC2CCB" w:rsidP="00D30547">
      <w:pPr>
        <w:spacing w:after="0" w:line="240" w:lineRule="auto"/>
      </w:pPr>
      <w:r>
        <w:separator/>
      </w:r>
    </w:p>
  </w:endnote>
  <w:endnote w:type="continuationSeparator" w:id="0">
    <w:p w14:paraId="490E4B9B" w14:textId="77777777" w:rsidR="00AC2CCB" w:rsidRDefault="00AC2CCB" w:rsidP="00D3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9212" w14:textId="77777777" w:rsidR="00AC2CCB" w:rsidRDefault="00AC2CCB" w:rsidP="00D30547">
      <w:pPr>
        <w:spacing w:after="0" w:line="240" w:lineRule="auto"/>
      </w:pPr>
      <w:r>
        <w:separator/>
      </w:r>
    </w:p>
  </w:footnote>
  <w:footnote w:type="continuationSeparator" w:id="0">
    <w:p w14:paraId="5BFBD3AE" w14:textId="77777777" w:rsidR="00AC2CCB" w:rsidRDefault="00AC2CCB" w:rsidP="00D3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A318" w14:textId="77777777" w:rsidR="00D30547" w:rsidRDefault="00D305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5C11CF6" wp14:editId="54696729">
          <wp:simplePos x="0" y="0"/>
          <wp:positionH relativeFrom="column">
            <wp:posOffset>-803910</wp:posOffset>
          </wp:positionH>
          <wp:positionV relativeFrom="paragraph">
            <wp:posOffset>-192405</wp:posOffset>
          </wp:positionV>
          <wp:extent cx="1588926" cy="5810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926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90599"/>
    <w:multiLevelType w:val="hybridMultilevel"/>
    <w:tmpl w:val="8034CD1E"/>
    <w:lvl w:ilvl="0" w:tplc="2C32E32A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47"/>
    <w:rsid w:val="000C519E"/>
    <w:rsid w:val="00127A63"/>
    <w:rsid w:val="00240776"/>
    <w:rsid w:val="00284331"/>
    <w:rsid w:val="00297A88"/>
    <w:rsid w:val="00361C1B"/>
    <w:rsid w:val="004940FF"/>
    <w:rsid w:val="00962C6E"/>
    <w:rsid w:val="00AA7D12"/>
    <w:rsid w:val="00AC2CCB"/>
    <w:rsid w:val="00C31135"/>
    <w:rsid w:val="00C63C9C"/>
    <w:rsid w:val="00D30547"/>
    <w:rsid w:val="00E11825"/>
    <w:rsid w:val="00FA05C2"/>
    <w:rsid w:val="00FA3BCF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3B92"/>
  <w15:chartTrackingRefBased/>
  <w15:docId w15:val="{29D058C8-D944-4A1A-B275-F1F9E098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5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547"/>
  </w:style>
  <w:style w:type="paragraph" w:styleId="Piedepgina">
    <w:name w:val="footer"/>
    <w:basedOn w:val="Normal"/>
    <w:link w:val="PiedepginaCar"/>
    <w:uiPriority w:val="99"/>
    <w:unhideWhenUsed/>
    <w:rsid w:val="00D30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47"/>
  </w:style>
  <w:style w:type="paragraph" w:customStyle="1" w:styleId="Default">
    <w:name w:val="Default"/>
    <w:rsid w:val="00D3054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305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59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7A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2020-06-21T02:09:00Z</dcterms:created>
  <dcterms:modified xsi:type="dcterms:W3CDTF">2020-06-21T02:09:00Z</dcterms:modified>
</cp:coreProperties>
</file>