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8A" w:rsidRPr="00790A8A" w:rsidRDefault="00790A8A" w:rsidP="00790A8A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790A8A">
        <w:rPr>
          <w:rFonts w:ascii="Century Gothic" w:hAnsi="Century Gothic"/>
          <w:u w:val="single"/>
        </w:rPr>
        <w:t>“Queridos niños y niñas, les damos la bienvenida a una nueva semana</w:t>
      </w:r>
      <w:r>
        <w:rPr>
          <w:rFonts w:ascii="Century Gothic" w:hAnsi="Century Gothic"/>
          <w:u w:val="single"/>
        </w:rPr>
        <w:t>”</w:t>
      </w:r>
    </w:p>
    <w:tbl>
      <w:tblPr>
        <w:tblStyle w:val="Tablaconcuadrcula"/>
        <w:tblpPr w:leftFromText="141" w:rightFromText="141" w:vertAnchor="text" w:horzAnchor="margin" w:tblpXSpec="center" w:tblpY="552"/>
        <w:tblW w:w="10060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410"/>
      </w:tblGrid>
      <w:tr w:rsidR="00D3462B" w:rsidRPr="008B2C7C" w:rsidTr="00D3462B">
        <w:trPr>
          <w:trHeight w:val="127"/>
        </w:trPr>
        <w:tc>
          <w:tcPr>
            <w:tcW w:w="10060" w:type="dxa"/>
            <w:gridSpan w:val="4"/>
          </w:tcPr>
          <w:p w:rsidR="00D3462B" w:rsidRPr="00623AFC" w:rsidRDefault="00D3462B" w:rsidP="00D346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N°7 Desarrollo Personal y Social</w:t>
            </w:r>
          </w:p>
          <w:p w:rsidR="00D3462B" w:rsidRPr="00623AFC" w:rsidRDefault="00D3462B" w:rsidP="00D3462B">
            <w:pPr>
              <w:tabs>
                <w:tab w:val="left" w:pos="1425"/>
                <w:tab w:val="center" w:pos="492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23AFC">
              <w:rPr>
                <w:rFonts w:ascii="Century Gothic" w:hAnsi="Century Gothic"/>
                <w:b/>
              </w:rPr>
              <w:t>Kínder A y B</w:t>
            </w:r>
          </w:p>
        </w:tc>
      </w:tr>
      <w:tr w:rsidR="00D3462B" w:rsidRPr="008B2C7C" w:rsidTr="00065CC9">
        <w:trPr>
          <w:trHeight w:val="71"/>
        </w:trPr>
        <w:tc>
          <w:tcPr>
            <w:tcW w:w="2547" w:type="dxa"/>
          </w:tcPr>
          <w:p w:rsidR="00D3462B" w:rsidRPr="00623AFC" w:rsidRDefault="00D3462B" w:rsidP="00D3462B">
            <w:pPr>
              <w:jc w:val="center"/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7513" w:type="dxa"/>
            <w:gridSpan w:val="3"/>
          </w:tcPr>
          <w:p w:rsidR="00D3462B" w:rsidRPr="000F3FF6" w:rsidRDefault="00D3462B" w:rsidP="00D3462B">
            <w:pPr>
              <w:rPr>
                <w:rFonts w:ascii="Century Gothic" w:hAnsi="Century Gothic"/>
              </w:rPr>
            </w:pPr>
            <w:r w:rsidRPr="000F3FF6">
              <w:rPr>
                <w:rFonts w:ascii="Century Gothic" w:hAnsi="Century Gothic"/>
                <w:bCs/>
              </w:rPr>
              <w:t>Corporalidad y Movimiento</w:t>
            </w:r>
          </w:p>
        </w:tc>
      </w:tr>
      <w:tr w:rsidR="00D3462B" w:rsidRPr="008B2C7C" w:rsidTr="00065CC9">
        <w:tc>
          <w:tcPr>
            <w:tcW w:w="2547" w:type="dxa"/>
          </w:tcPr>
          <w:p w:rsidR="00D3462B" w:rsidRPr="00623AFC" w:rsidRDefault="00D3462B" w:rsidP="00D3462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7513" w:type="dxa"/>
            <w:gridSpan w:val="3"/>
          </w:tcPr>
          <w:p w:rsidR="00D3462B" w:rsidRPr="000F3FF6" w:rsidRDefault="00D3462B" w:rsidP="00D3462B">
            <w:pPr>
              <w:jc w:val="both"/>
              <w:rPr>
                <w:rFonts w:ascii="Century Gothic" w:hAnsi="Century Gothic"/>
              </w:rPr>
            </w:pPr>
            <w:r w:rsidRPr="000F3FF6">
              <w:rPr>
                <w:rFonts w:ascii="Century Gothic" w:hAnsi="Century Gothic"/>
                <w:b/>
                <w:bCs/>
                <w:szCs w:val="21"/>
              </w:rPr>
              <w:t xml:space="preserve">6. </w:t>
            </w:r>
            <w:r w:rsidRPr="000F3FF6">
              <w:rPr>
                <w:rFonts w:ascii="Century Gothic" w:hAnsi="Century Gothic" w:cs="gobCL"/>
                <w:szCs w:val="21"/>
              </w:rPr>
              <w:t>Coordinar con precisión y eficiencia sus habilidades psicomotrices finas en función de sus intereses de exploración y juego.</w:t>
            </w:r>
          </w:p>
        </w:tc>
      </w:tr>
      <w:tr w:rsidR="00D3462B" w:rsidRPr="008B2C7C" w:rsidTr="00065CC9">
        <w:trPr>
          <w:trHeight w:val="611"/>
        </w:trPr>
        <w:tc>
          <w:tcPr>
            <w:tcW w:w="2547" w:type="dxa"/>
          </w:tcPr>
          <w:p w:rsidR="00D3462B" w:rsidRPr="00623AFC" w:rsidRDefault="00D3462B" w:rsidP="00D3462B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  <w:p w:rsidR="00D3462B" w:rsidRPr="00623AFC" w:rsidRDefault="00D3462B" w:rsidP="00D3462B">
            <w:pPr>
              <w:rPr>
                <w:rFonts w:ascii="Century Gothic" w:hAnsi="Century Gothic"/>
                <w:b/>
              </w:rPr>
            </w:pPr>
          </w:p>
          <w:p w:rsidR="00D3462B" w:rsidRPr="00623AFC" w:rsidRDefault="00D3462B" w:rsidP="00D346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513" w:type="dxa"/>
            <w:gridSpan w:val="3"/>
          </w:tcPr>
          <w:p w:rsidR="00D3462B" w:rsidRPr="00F4343D" w:rsidRDefault="00D3462B" w:rsidP="00D3462B">
            <w:pPr>
              <w:jc w:val="both"/>
              <w:rPr>
                <w:rFonts w:ascii="Century Gothic" w:hAnsi="Century Gothic"/>
              </w:rPr>
            </w:pPr>
            <w:r w:rsidRPr="00F4343D">
              <w:rPr>
                <w:rFonts w:ascii="Century Gothic" w:hAnsi="Century Gothic"/>
                <w:highlight w:val="yellow"/>
              </w:rPr>
              <w:t>(NO SE IMPRIME)</w:t>
            </w:r>
          </w:p>
          <w:p w:rsidR="00D3462B" w:rsidRDefault="00D3462B" w:rsidP="00D3462B">
            <w:pPr>
              <w:jc w:val="both"/>
              <w:rPr>
                <w:rFonts w:ascii="Century Gothic" w:hAnsi="Century Gothic" w:cstheme="minorHAnsi"/>
              </w:rPr>
            </w:pPr>
            <w:r w:rsidRPr="00F4343D">
              <w:rPr>
                <w:rFonts w:ascii="Century Gothic" w:hAnsi="Century Gothic"/>
              </w:rPr>
              <w:t>-</w:t>
            </w:r>
            <w:r w:rsidRPr="00F4343D">
              <w:rPr>
                <w:rFonts w:ascii="Century Gothic" w:hAnsi="Century Gothic" w:cstheme="minorHAnsi"/>
              </w:rPr>
              <w:t xml:space="preserve"> Creación de Pulpo con Material reciclado utilizando cilindro de papel higiénico.</w:t>
            </w:r>
          </w:p>
          <w:p w:rsidR="00D3462B" w:rsidRDefault="00D3462B" w:rsidP="00D3462B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-colorear o pintar cilindro utilizando plumones, lápices de cera, témperas, etc.</w:t>
            </w:r>
          </w:p>
          <w:p w:rsidR="00D3462B" w:rsidRDefault="00D3462B" w:rsidP="00D3462B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-Recortar 8 tiras del cilindro de abajo hacia la mitad.</w:t>
            </w:r>
          </w:p>
          <w:p w:rsidR="00D3462B" w:rsidRPr="00BB7C46" w:rsidRDefault="00D3462B" w:rsidP="00D3462B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- Dibujar ojos.  </w:t>
            </w:r>
          </w:p>
        </w:tc>
      </w:tr>
      <w:tr w:rsidR="00D3462B" w:rsidRPr="008B2C7C" w:rsidTr="00065CC9">
        <w:trPr>
          <w:trHeight w:val="611"/>
        </w:trPr>
        <w:tc>
          <w:tcPr>
            <w:tcW w:w="2547" w:type="dxa"/>
          </w:tcPr>
          <w:p w:rsidR="00D3462B" w:rsidRPr="00623AFC" w:rsidRDefault="00D3462B" w:rsidP="00D3462B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7513" w:type="dxa"/>
            <w:gridSpan w:val="3"/>
          </w:tcPr>
          <w:p w:rsidR="00D3462B" w:rsidRDefault="00D3462B" w:rsidP="00D346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-Cilindro de papel higiénico.</w:t>
            </w:r>
          </w:p>
          <w:p w:rsidR="00D3462B" w:rsidRDefault="00367AAE" w:rsidP="00D346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D3462B">
              <w:rPr>
                <w:sz w:val="22"/>
                <w:szCs w:val="22"/>
              </w:rPr>
              <w:t>emperas, lápices de cera o plumones (lo que tengan en casa</w:t>
            </w:r>
            <w:r>
              <w:rPr>
                <w:sz w:val="22"/>
                <w:szCs w:val="22"/>
              </w:rPr>
              <w:t xml:space="preserve"> para pintar</w:t>
            </w:r>
            <w:r w:rsidR="00D3462B">
              <w:rPr>
                <w:sz w:val="22"/>
                <w:szCs w:val="22"/>
              </w:rPr>
              <w:t>).</w:t>
            </w:r>
          </w:p>
          <w:p w:rsidR="00D3462B" w:rsidRDefault="00D3462B" w:rsidP="00D346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-Tijeras punta redonda.</w:t>
            </w:r>
          </w:p>
          <w:p w:rsidR="00D3462B" w:rsidRPr="00623AFC" w:rsidRDefault="00D3462B" w:rsidP="00D346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-Video explicativo de cómo hacer Pulpo con material r</w:t>
            </w:r>
            <w:r w:rsidR="00367AAE">
              <w:rPr>
                <w:sz w:val="22"/>
                <w:szCs w:val="22"/>
              </w:rPr>
              <w:t>eciclado (Canal YouTube, Kínder Aurora de Chile Rancagua.)</w:t>
            </w:r>
            <w:r w:rsidR="005757D1">
              <w:rPr>
                <w:sz w:val="22"/>
                <w:szCs w:val="22"/>
              </w:rPr>
              <w:t xml:space="preserve"> </w:t>
            </w:r>
            <w:hyperlink r:id="rId7" w:history="1">
              <w:r w:rsidR="005757D1" w:rsidRPr="004A4BD1">
                <w:rPr>
                  <w:rStyle w:val="Hipervnculo"/>
                  <w:sz w:val="22"/>
                  <w:szCs w:val="22"/>
                </w:rPr>
                <w:t>https://youtu.be/fLRyfyhIAoE</w:t>
              </w:r>
            </w:hyperlink>
            <w:r w:rsidR="005757D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D3462B" w:rsidRPr="008B2C7C" w:rsidTr="00065CC9">
        <w:trPr>
          <w:trHeight w:val="200"/>
        </w:trPr>
        <w:tc>
          <w:tcPr>
            <w:tcW w:w="2547" w:type="dxa"/>
          </w:tcPr>
          <w:p w:rsidR="00D3462B" w:rsidRPr="00623AFC" w:rsidRDefault="00D3462B" w:rsidP="00D346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564EC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7513" w:type="dxa"/>
            <w:gridSpan w:val="3"/>
          </w:tcPr>
          <w:p w:rsidR="00D3462B" w:rsidRDefault="00D3462B" w:rsidP="00D346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Motricidad fina.</w:t>
            </w:r>
          </w:p>
        </w:tc>
      </w:tr>
      <w:tr w:rsidR="00D3462B" w:rsidRPr="008B2C7C" w:rsidTr="00065CC9">
        <w:trPr>
          <w:trHeight w:val="292"/>
        </w:trPr>
        <w:tc>
          <w:tcPr>
            <w:tcW w:w="2547" w:type="dxa"/>
            <w:vMerge w:val="restart"/>
          </w:tcPr>
          <w:p w:rsidR="00D3462B" w:rsidRPr="00623AFC" w:rsidRDefault="00D3462B" w:rsidP="00D346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RUTA DE APRENDIZAJE</w:t>
            </w:r>
          </w:p>
        </w:tc>
        <w:tc>
          <w:tcPr>
            <w:tcW w:w="2551" w:type="dxa"/>
          </w:tcPr>
          <w:p w:rsidR="00D3462B" w:rsidRPr="00D3462B" w:rsidRDefault="00D3462B" w:rsidP="00D3462B">
            <w:pPr>
              <w:pStyle w:val="Default"/>
              <w:jc w:val="center"/>
              <w:rPr>
                <w:sz w:val="20"/>
                <w:szCs w:val="22"/>
              </w:rPr>
            </w:pPr>
            <w:r w:rsidRPr="00D3462B">
              <w:rPr>
                <w:sz w:val="20"/>
                <w:szCs w:val="22"/>
              </w:rPr>
              <w:t>INICIO</w:t>
            </w:r>
          </w:p>
        </w:tc>
        <w:tc>
          <w:tcPr>
            <w:tcW w:w="2552" w:type="dxa"/>
          </w:tcPr>
          <w:p w:rsidR="00D3462B" w:rsidRPr="00D3462B" w:rsidRDefault="00D3462B" w:rsidP="00D3462B">
            <w:pPr>
              <w:pStyle w:val="Default"/>
              <w:jc w:val="center"/>
              <w:rPr>
                <w:sz w:val="20"/>
                <w:szCs w:val="22"/>
              </w:rPr>
            </w:pPr>
            <w:r w:rsidRPr="00D3462B">
              <w:rPr>
                <w:sz w:val="20"/>
                <w:szCs w:val="22"/>
              </w:rPr>
              <w:t>DESARROLLO</w:t>
            </w:r>
          </w:p>
        </w:tc>
        <w:tc>
          <w:tcPr>
            <w:tcW w:w="2410" w:type="dxa"/>
          </w:tcPr>
          <w:p w:rsidR="00D3462B" w:rsidRPr="00D3462B" w:rsidRDefault="00D3462B" w:rsidP="00D3462B">
            <w:pPr>
              <w:pStyle w:val="Default"/>
              <w:jc w:val="center"/>
              <w:rPr>
                <w:sz w:val="20"/>
                <w:szCs w:val="22"/>
              </w:rPr>
            </w:pPr>
            <w:r w:rsidRPr="00D3462B">
              <w:rPr>
                <w:sz w:val="20"/>
                <w:szCs w:val="22"/>
              </w:rPr>
              <w:t>CIERRE</w:t>
            </w:r>
          </w:p>
        </w:tc>
      </w:tr>
      <w:tr w:rsidR="00D3462B" w:rsidRPr="008B2C7C" w:rsidTr="00065CC9">
        <w:trPr>
          <w:trHeight w:val="383"/>
        </w:trPr>
        <w:tc>
          <w:tcPr>
            <w:tcW w:w="2547" w:type="dxa"/>
            <w:vMerge/>
          </w:tcPr>
          <w:p w:rsidR="00D3462B" w:rsidRPr="00623AFC" w:rsidRDefault="00D3462B" w:rsidP="00D3462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D3462B" w:rsidRPr="00065CC9" w:rsidRDefault="00D3462B" w:rsidP="00D3462B">
            <w:pPr>
              <w:pStyle w:val="Default"/>
              <w:jc w:val="both"/>
              <w:rPr>
                <w:sz w:val="22"/>
                <w:szCs w:val="22"/>
              </w:rPr>
            </w:pPr>
            <w:r w:rsidRPr="00065CC9">
              <w:rPr>
                <w:sz w:val="22"/>
                <w:szCs w:val="22"/>
              </w:rPr>
              <w:t>Querida familia, el desarrollo de ésta guía es para que su hijo/a pueda desarrollar su motricidad fina. Los invito a tener a mano los materiales mencionados anteriormente. Una vez que ya tengan todo lo que necesitan preguntar a su hijo: ¿Qué haremos?, ¿Qué materiales ocuparemos</w:t>
            </w:r>
            <w:proofErr w:type="gramStart"/>
            <w:r w:rsidRPr="00065CC9">
              <w:rPr>
                <w:sz w:val="22"/>
                <w:szCs w:val="22"/>
              </w:rPr>
              <w:t>?.</w:t>
            </w:r>
            <w:proofErr w:type="gramEnd"/>
          </w:p>
        </w:tc>
        <w:tc>
          <w:tcPr>
            <w:tcW w:w="2552" w:type="dxa"/>
          </w:tcPr>
          <w:p w:rsidR="00D3462B" w:rsidRPr="00065CC9" w:rsidRDefault="00D3462B" w:rsidP="00D3462B">
            <w:pPr>
              <w:pStyle w:val="Default"/>
              <w:jc w:val="both"/>
              <w:rPr>
                <w:sz w:val="22"/>
                <w:szCs w:val="22"/>
              </w:rPr>
            </w:pPr>
            <w:r w:rsidRPr="00065CC9">
              <w:rPr>
                <w:sz w:val="22"/>
                <w:szCs w:val="22"/>
              </w:rPr>
              <w:t>Para comenzar a realizar el pulpo, debemos pintar el cilindro con témperas, plumón o lápices de colores de madera o lápices de cera. (Lo que tengan en sus casas). Luego medir el cilindro de cartón de abajo hacia arriba unos 5 cm. cómo lo indica el video. Luego de marcar, mediremos y marcaremos para cortar (con supervisión del adulto) los tentáculos. Cada uno debe tener de grosor 1,5 cm. Aprox. Para que salgan los 8 tentáculos más o menos del mismo porte y cortar.</w:t>
            </w:r>
          </w:p>
        </w:tc>
        <w:tc>
          <w:tcPr>
            <w:tcW w:w="2410" w:type="dxa"/>
          </w:tcPr>
          <w:p w:rsidR="00D3462B" w:rsidRPr="00065CC9" w:rsidRDefault="00D3462B" w:rsidP="00D3462B">
            <w:pPr>
              <w:pStyle w:val="Default"/>
              <w:jc w:val="both"/>
              <w:rPr>
                <w:sz w:val="22"/>
                <w:szCs w:val="22"/>
              </w:rPr>
            </w:pPr>
            <w:r w:rsidRPr="00065CC9">
              <w:rPr>
                <w:sz w:val="22"/>
                <w:szCs w:val="22"/>
              </w:rPr>
              <w:t xml:space="preserve">Una vez cortados los tentáculos, para terminar el pulpo de material reciclado, deben dibujarle los ojos. </w:t>
            </w:r>
          </w:p>
          <w:p w:rsidR="00D3462B" w:rsidRPr="00065CC9" w:rsidRDefault="00D3462B" w:rsidP="00D3462B">
            <w:pPr>
              <w:pStyle w:val="Default"/>
              <w:jc w:val="both"/>
              <w:rPr>
                <w:sz w:val="22"/>
                <w:szCs w:val="22"/>
              </w:rPr>
            </w:pPr>
            <w:r w:rsidRPr="00065CC9">
              <w:rPr>
                <w:sz w:val="22"/>
                <w:szCs w:val="22"/>
              </w:rPr>
              <w:t>Al finalizar, pregunte a su hijo/a. ¿de qué color pintaste el pulpo?, ¿qué es un pulpo?,¿ dónde viven los pulpos?, ¿te gustó hacer un pulpo?, ¿Por qué?, ¿Te costó hacerlo</w:t>
            </w:r>
            <w:proofErr w:type="gramStart"/>
            <w:r w:rsidRPr="00065CC9">
              <w:rPr>
                <w:sz w:val="22"/>
                <w:szCs w:val="22"/>
              </w:rPr>
              <w:t>?.</w:t>
            </w:r>
            <w:proofErr w:type="gramEnd"/>
          </w:p>
          <w:p w:rsidR="00D3462B" w:rsidRPr="00065CC9" w:rsidRDefault="00D3462B" w:rsidP="00D3462B">
            <w:pPr>
              <w:pStyle w:val="Default"/>
              <w:jc w:val="both"/>
              <w:rPr>
                <w:sz w:val="22"/>
                <w:szCs w:val="22"/>
              </w:rPr>
            </w:pPr>
            <w:r w:rsidRPr="00065CC9">
              <w:rPr>
                <w:sz w:val="22"/>
                <w:szCs w:val="22"/>
              </w:rPr>
              <w:t>Felicítelo por trabajo realizado.</w:t>
            </w:r>
          </w:p>
        </w:tc>
      </w:tr>
    </w:tbl>
    <w:p w:rsidR="00790A8A" w:rsidRPr="00DC798A" w:rsidRDefault="00790A8A" w:rsidP="00790A8A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actividades:</w:t>
      </w:r>
    </w:p>
    <w:p w:rsidR="00790A8A" w:rsidRPr="00DC798A" w:rsidRDefault="00790A8A" w:rsidP="00790A8A">
      <w:pPr>
        <w:spacing w:after="0" w:line="240" w:lineRule="auto"/>
        <w:jc w:val="center"/>
        <w:rPr>
          <w:rFonts w:ascii="Century Gothic" w:hAnsi="Century Gothic"/>
        </w:rPr>
      </w:pPr>
    </w:p>
    <w:p w:rsidR="000F3FF6" w:rsidRDefault="000F3FF6"/>
    <w:tbl>
      <w:tblPr>
        <w:tblStyle w:val="Tablaconcuadrcula"/>
        <w:tblpPr w:leftFromText="141" w:rightFromText="141" w:vertAnchor="text" w:horzAnchor="margin" w:tblpXSpec="center" w:tblpY="-51"/>
        <w:tblW w:w="10060" w:type="dxa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2410"/>
      </w:tblGrid>
      <w:tr w:rsidR="00943D27" w:rsidRPr="008B2C7C" w:rsidTr="00943D27">
        <w:tc>
          <w:tcPr>
            <w:tcW w:w="10060" w:type="dxa"/>
            <w:gridSpan w:val="4"/>
          </w:tcPr>
          <w:p w:rsidR="00943D27" w:rsidRDefault="00943D27" w:rsidP="00943D27">
            <w:pPr>
              <w:jc w:val="center"/>
              <w:rPr>
                <w:rFonts w:ascii="Century Gothic" w:hAnsi="Century Gothic"/>
                <w:b/>
              </w:rPr>
            </w:pPr>
          </w:p>
          <w:p w:rsidR="00943D27" w:rsidRPr="00623AFC" w:rsidRDefault="00943D27" w:rsidP="00943D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N°7</w:t>
            </w:r>
            <w:r w:rsidRPr="00623AFC">
              <w:rPr>
                <w:rFonts w:ascii="Century Gothic" w:hAnsi="Century Gothic"/>
                <w:b/>
              </w:rPr>
              <w:t>Ámbito Comunicación Integral</w:t>
            </w:r>
          </w:p>
          <w:p w:rsidR="00943D27" w:rsidRPr="00623AFC" w:rsidRDefault="00943D27" w:rsidP="00943D27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</w:p>
        </w:tc>
      </w:tr>
      <w:tr w:rsidR="00943D27" w:rsidRPr="008B2C7C" w:rsidTr="00065CC9">
        <w:tc>
          <w:tcPr>
            <w:tcW w:w="2547" w:type="dxa"/>
          </w:tcPr>
          <w:p w:rsidR="00943D27" w:rsidRPr="00623AFC" w:rsidRDefault="00943D27" w:rsidP="00943D27">
            <w:pPr>
              <w:jc w:val="center"/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7513" w:type="dxa"/>
            <w:gridSpan w:val="3"/>
          </w:tcPr>
          <w:p w:rsidR="00943D27" w:rsidRPr="000F3FF6" w:rsidRDefault="00943D27" w:rsidP="00943D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Identidad y Autonomía</w:t>
            </w:r>
          </w:p>
        </w:tc>
      </w:tr>
      <w:tr w:rsidR="00943D27" w:rsidRPr="008B2C7C" w:rsidTr="00065CC9">
        <w:tc>
          <w:tcPr>
            <w:tcW w:w="2547" w:type="dxa"/>
          </w:tcPr>
          <w:p w:rsidR="00943D27" w:rsidRPr="00623AFC" w:rsidRDefault="00943D27" w:rsidP="00943D27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7513" w:type="dxa"/>
            <w:gridSpan w:val="3"/>
          </w:tcPr>
          <w:p w:rsidR="00943D27" w:rsidRPr="000F3FF6" w:rsidRDefault="00943D27" w:rsidP="00943D27">
            <w:pPr>
              <w:jc w:val="both"/>
              <w:rPr>
                <w:rFonts w:ascii="Century Gothic" w:hAnsi="Century Gothic"/>
              </w:rPr>
            </w:pPr>
            <w:r w:rsidRPr="000F3FF6">
              <w:rPr>
                <w:rFonts w:ascii="Century Gothic" w:hAnsi="Century Gothic"/>
                <w:b/>
                <w:bCs/>
                <w:szCs w:val="21"/>
              </w:rPr>
              <w:t xml:space="preserve">1. </w:t>
            </w:r>
            <w:r w:rsidRPr="000F3FF6">
              <w:rPr>
                <w:rFonts w:ascii="Century Gothic" w:hAnsi="Century Gothic" w:cs="gobCL"/>
                <w:szCs w:val="21"/>
              </w:rPr>
              <w:t xml:space="preserve">Comunicar a los demás, emociones y sentimientos tales como: amor, miedo, alegría, ira, que le provocan diversas narraciones o situaciones observadas en forma directa o a través de </w:t>
            </w:r>
            <w:proofErr w:type="spellStart"/>
            <w:r w:rsidRPr="000F3FF6">
              <w:rPr>
                <w:rFonts w:ascii="Century Gothic" w:hAnsi="Century Gothic" w:cs="gobCL"/>
                <w:szCs w:val="21"/>
              </w:rPr>
              <w:t>TICs</w:t>
            </w:r>
            <w:proofErr w:type="spellEnd"/>
            <w:r w:rsidRPr="000F3FF6">
              <w:rPr>
                <w:rFonts w:ascii="Century Gothic" w:hAnsi="Century Gothic" w:cs="gobCL"/>
                <w:szCs w:val="21"/>
              </w:rPr>
              <w:t>.</w:t>
            </w:r>
          </w:p>
        </w:tc>
      </w:tr>
      <w:tr w:rsidR="00943D27" w:rsidRPr="008B2C7C" w:rsidTr="00065CC9">
        <w:trPr>
          <w:trHeight w:val="611"/>
        </w:trPr>
        <w:tc>
          <w:tcPr>
            <w:tcW w:w="2547" w:type="dxa"/>
          </w:tcPr>
          <w:p w:rsidR="00943D27" w:rsidRPr="00623AFC" w:rsidRDefault="00943D27" w:rsidP="00943D27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  <w:p w:rsidR="00943D27" w:rsidRPr="00623AFC" w:rsidRDefault="00943D27" w:rsidP="00943D27">
            <w:pPr>
              <w:rPr>
                <w:rFonts w:ascii="Century Gothic" w:hAnsi="Century Gothic"/>
                <w:b/>
              </w:rPr>
            </w:pPr>
          </w:p>
          <w:p w:rsidR="00943D27" w:rsidRPr="00623AFC" w:rsidRDefault="00943D27" w:rsidP="00943D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513" w:type="dxa"/>
            <w:gridSpan w:val="3"/>
          </w:tcPr>
          <w:p w:rsidR="00943D27" w:rsidRPr="00F4343D" w:rsidRDefault="00943D27" w:rsidP="00943D27">
            <w:pPr>
              <w:jc w:val="both"/>
              <w:rPr>
                <w:rFonts w:ascii="Century Gothic" w:hAnsi="Century Gothic"/>
              </w:rPr>
            </w:pPr>
            <w:r w:rsidRPr="00F4343D">
              <w:rPr>
                <w:rFonts w:ascii="Century Gothic" w:hAnsi="Century Gothic"/>
                <w:highlight w:val="yellow"/>
              </w:rPr>
              <w:t>(NO SE IMPRIME)</w:t>
            </w:r>
          </w:p>
          <w:p w:rsidR="00943D27" w:rsidRDefault="00943D27" w:rsidP="00943D2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-Observar el video “ El Pulpo Enojado”</w:t>
            </w:r>
          </w:p>
          <w:p w:rsidR="00943D27" w:rsidRDefault="00943D27" w:rsidP="00943D2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Sigue paso a paso o que va indicando el relato del video.</w:t>
            </w:r>
          </w:p>
          <w:p w:rsidR="00943D27" w:rsidRDefault="00943D27" w:rsidP="00943D27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-</w:t>
            </w:r>
            <w:r w:rsidRPr="000F3FF6">
              <w:rPr>
                <w:rFonts w:ascii="Century Gothic" w:hAnsi="Century Gothic" w:cstheme="minorHAnsi"/>
              </w:rPr>
              <w:t xml:space="preserve">Describir </w:t>
            </w:r>
            <w:r>
              <w:rPr>
                <w:rFonts w:ascii="Century Gothic" w:hAnsi="Century Gothic" w:cstheme="minorHAnsi"/>
              </w:rPr>
              <w:t xml:space="preserve">y comentar con tu familia </w:t>
            </w:r>
            <w:r w:rsidRPr="000F3FF6">
              <w:rPr>
                <w:rFonts w:ascii="Century Gothic" w:hAnsi="Century Gothic" w:cstheme="minorHAnsi"/>
              </w:rPr>
              <w:t>lo que te hizo sentir el video.</w:t>
            </w:r>
          </w:p>
          <w:p w:rsidR="00943D27" w:rsidRPr="000F3FF6" w:rsidRDefault="00943D27" w:rsidP="00943D2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</w:rPr>
              <w:t>-Pídele a un adulto que registre tus sentimientos y emociones.</w:t>
            </w:r>
          </w:p>
        </w:tc>
      </w:tr>
      <w:tr w:rsidR="00943D27" w:rsidRPr="008B2C7C" w:rsidTr="00065CC9">
        <w:trPr>
          <w:trHeight w:val="611"/>
        </w:trPr>
        <w:tc>
          <w:tcPr>
            <w:tcW w:w="2547" w:type="dxa"/>
          </w:tcPr>
          <w:p w:rsidR="00943D27" w:rsidRPr="00623AFC" w:rsidRDefault="00943D27" w:rsidP="00943D27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7513" w:type="dxa"/>
            <w:gridSpan w:val="3"/>
          </w:tcPr>
          <w:p w:rsidR="00943D27" w:rsidRDefault="00943D27" w:rsidP="00943D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:rsidR="00943D27" w:rsidRDefault="00943D27" w:rsidP="00943D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Hoja de cuaderno, oficio, lápiz.</w:t>
            </w:r>
          </w:p>
          <w:p w:rsidR="00943D27" w:rsidRPr="00623AFC" w:rsidRDefault="00943D27" w:rsidP="00943D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Video 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https://www.youtube.com/watch?v=SikVHG5z830</w:t>
              </w:r>
            </w:hyperlink>
          </w:p>
        </w:tc>
      </w:tr>
      <w:tr w:rsidR="00943D27" w:rsidRPr="008B2C7C" w:rsidTr="00065CC9">
        <w:trPr>
          <w:trHeight w:val="611"/>
        </w:trPr>
        <w:tc>
          <w:tcPr>
            <w:tcW w:w="2547" w:type="dxa"/>
          </w:tcPr>
          <w:p w:rsidR="00943D27" w:rsidRPr="00623AFC" w:rsidRDefault="00943D27" w:rsidP="00943D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B7C46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7513" w:type="dxa"/>
            <w:gridSpan w:val="3"/>
          </w:tcPr>
          <w:p w:rsidR="00943D27" w:rsidRDefault="00943D27" w:rsidP="00943D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Reconocer emociones y sentimientos.</w:t>
            </w:r>
          </w:p>
        </w:tc>
      </w:tr>
      <w:tr w:rsidR="00943D27" w:rsidRPr="008B2C7C" w:rsidTr="00065CC9">
        <w:trPr>
          <w:trHeight w:val="384"/>
        </w:trPr>
        <w:tc>
          <w:tcPr>
            <w:tcW w:w="2547" w:type="dxa"/>
            <w:vMerge w:val="restart"/>
          </w:tcPr>
          <w:p w:rsidR="00943D27" w:rsidRPr="00623AFC" w:rsidRDefault="00943D27" w:rsidP="00943D2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RUTA DE APRENDIZAJE</w:t>
            </w:r>
          </w:p>
        </w:tc>
        <w:tc>
          <w:tcPr>
            <w:tcW w:w="2693" w:type="dxa"/>
          </w:tcPr>
          <w:p w:rsidR="00943D27" w:rsidRPr="00623AFC" w:rsidRDefault="00943D27" w:rsidP="00943D27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2410" w:type="dxa"/>
          </w:tcPr>
          <w:p w:rsidR="00943D27" w:rsidRPr="00623AFC" w:rsidRDefault="00943D27" w:rsidP="00943D27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2410" w:type="dxa"/>
          </w:tcPr>
          <w:p w:rsidR="00943D27" w:rsidRPr="00623AFC" w:rsidRDefault="00943D27" w:rsidP="00943D27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943D27" w:rsidRPr="008B2C7C" w:rsidTr="00065CC9">
        <w:trPr>
          <w:trHeight w:val="383"/>
        </w:trPr>
        <w:tc>
          <w:tcPr>
            <w:tcW w:w="2547" w:type="dxa"/>
            <w:vMerge/>
          </w:tcPr>
          <w:p w:rsidR="00943D27" w:rsidRPr="00623AFC" w:rsidRDefault="00943D27" w:rsidP="00943D2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43D27" w:rsidRDefault="00943D27" w:rsidP="00943D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Querida familia, para la realización de ésta actividad, deben tener a mano cualquier aparato dónde puedan ver el video indicado. </w:t>
            </w:r>
          </w:p>
          <w:p w:rsidR="00943D27" w:rsidRPr="00623AFC" w:rsidRDefault="00943D27" w:rsidP="00943D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Comente a su hijo/a que realizarán una actividad para controlar la ira y relajarse a través de un video que muestra la historia de un pupo que siempre estaba enojado. Pregúntele a su hijo/a: ¿tú has estado enojado?, ¿Qué te hace enojar?, ¿Por qué</w:t>
            </w:r>
            <w:proofErr w:type="gramStart"/>
            <w:r>
              <w:rPr>
                <w:sz w:val="22"/>
                <w:szCs w:val="22"/>
              </w:rPr>
              <w:t>?.</w:t>
            </w:r>
            <w:proofErr w:type="gramEnd"/>
          </w:p>
        </w:tc>
        <w:tc>
          <w:tcPr>
            <w:tcW w:w="2410" w:type="dxa"/>
          </w:tcPr>
          <w:p w:rsidR="00943D27" w:rsidRDefault="00943D27" w:rsidP="00943D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Invite a su hijo/a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ubicarse en un lugar, de preferencia libre de ruidos, en donde puedan estar cómodos y relajados. Les aconsejo estar en el suelo.</w:t>
            </w:r>
          </w:p>
          <w:p w:rsidR="00943D27" w:rsidRDefault="00943D27" w:rsidP="00943D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Ésta actividad la puede realizar toda la familia.</w:t>
            </w:r>
          </w:p>
          <w:p w:rsidR="00943D27" w:rsidRDefault="00943D27" w:rsidP="00943D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Comience escuchando viendo atentamente el relato del video y seguir paso a paso lo que les va indicando.</w:t>
            </w:r>
          </w:p>
          <w:p w:rsidR="00943D27" w:rsidRPr="00623AFC" w:rsidRDefault="00943D27" w:rsidP="00943D2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43D27" w:rsidRDefault="00943D27" w:rsidP="00943D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finalizar, hágale las siguientes preguntas a su hijo/a: ¿Por qué estaba enojado el pulpo?, ¿Quién ayudó al pulpo a controlar su ira?, ¿Cómo lo hizo</w:t>
            </w:r>
            <w:proofErr w:type="gramStart"/>
            <w:r>
              <w:rPr>
                <w:sz w:val="22"/>
                <w:szCs w:val="22"/>
              </w:rPr>
              <w:t>?.</w:t>
            </w:r>
            <w:proofErr w:type="gramEnd"/>
          </w:p>
          <w:p w:rsidR="00943D27" w:rsidRDefault="00943D27" w:rsidP="00943D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ayuda de un adulto, vayan anotando y comentado todo lo que el video le hizo sentir. Se pueden ayudar de las siguientes preguntas: </w:t>
            </w:r>
          </w:p>
          <w:p w:rsidR="00943D27" w:rsidRPr="00623AFC" w:rsidRDefault="00943D27" w:rsidP="00943D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¿Cómo te sentiste haciendo lo que la niña decía?, ¿Por qué?, ¿qué sentimientos o emociones te hizo sentir el video?, ¿te ayudó a relajarte?, ¿por qué?</w:t>
            </w:r>
          </w:p>
        </w:tc>
      </w:tr>
    </w:tbl>
    <w:p w:rsidR="000F3FF6" w:rsidRDefault="000F3FF6"/>
    <w:sectPr w:rsidR="000F3FF6" w:rsidSect="00065CC9">
      <w:headerReference w:type="default" r:id="rId9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A0" w:rsidRDefault="005364A0" w:rsidP="009B114A">
      <w:pPr>
        <w:spacing w:after="0" w:line="240" w:lineRule="auto"/>
      </w:pPr>
      <w:r>
        <w:separator/>
      </w:r>
    </w:p>
  </w:endnote>
  <w:endnote w:type="continuationSeparator" w:id="0">
    <w:p w:rsidR="005364A0" w:rsidRDefault="005364A0" w:rsidP="009B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A0" w:rsidRDefault="005364A0" w:rsidP="009B114A">
      <w:pPr>
        <w:spacing w:after="0" w:line="240" w:lineRule="auto"/>
      </w:pPr>
      <w:r>
        <w:separator/>
      </w:r>
    </w:p>
  </w:footnote>
  <w:footnote w:type="continuationSeparator" w:id="0">
    <w:p w:rsidR="005364A0" w:rsidRDefault="005364A0" w:rsidP="009B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4A" w:rsidRDefault="009B114A">
    <w:pPr>
      <w:pStyle w:val="Encabezado"/>
    </w:pPr>
    <w:r w:rsidRPr="000E69BF">
      <w:rPr>
        <w:rFonts w:ascii="Century Gothic" w:hAnsi="Century Gothic"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12ACD7DB" wp14:editId="0BE1AE59">
          <wp:simplePos x="0" y="0"/>
          <wp:positionH relativeFrom="margin">
            <wp:posOffset>-614855</wp:posOffset>
          </wp:positionH>
          <wp:positionV relativeFrom="paragraph">
            <wp:posOffset>-174055</wp:posOffset>
          </wp:positionV>
          <wp:extent cx="1445512" cy="50419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512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1BF1"/>
    <w:multiLevelType w:val="hybridMultilevel"/>
    <w:tmpl w:val="0178D03C"/>
    <w:lvl w:ilvl="0" w:tplc="EBDACB3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A"/>
    <w:rsid w:val="00065CC9"/>
    <w:rsid w:val="000F3FF6"/>
    <w:rsid w:val="00164863"/>
    <w:rsid w:val="00240776"/>
    <w:rsid w:val="00270523"/>
    <w:rsid w:val="002A519C"/>
    <w:rsid w:val="002E062D"/>
    <w:rsid w:val="00367AAE"/>
    <w:rsid w:val="003E64FB"/>
    <w:rsid w:val="004564EC"/>
    <w:rsid w:val="005364A0"/>
    <w:rsid w:val="00555AE3"/>
    <w:rsid w:val="005757D1"/>
    <w:rsid w:val="006702E3"/>
    <w:rsid w:val="00790A8A"/>
    <w:rsid w:val="00826D2C"/>
    <w:rsid w:val="00943D27"/>
    <w:rsid w:val="009B114A"/>
    <w:rsid w:val="009F5741"/>
    <w:rsid w:val="00A222C0"/>
    <w:rsid w:val="00A22A38"/>
    <w:rsid w:val="00A37935"/>
    <w:rsid w:val="00BA5B99"/>
    <w:rsid w:val="00BA6F91"/>
    <w:rsid w:val="00BB7C46"/>
    <w:rsid w:val="00C3163C"/>
    <w:rsid w:val="00D3462B"/>
    <w:rsid w:val="00EE4E8E"/>
    <w:rsid w:val="00F430FC"/>
    <w:rsid w:val="00F4343D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D4EB33-BF4E-41FC-8E94-DA8C8A4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14A"/>
  </w:style>
  <w:style w:type="paragraph" w:styleId="Piedepgina">
    <w:name w:val="footer"/>
    <w:basedOn w:val="Normal"/>
    <w:link w:val="PiedepginaCar"/>
    <w:uiPriority w:val="99"/>
    <w:unhideWhenUsed/>
    <w:rsid w:val="009B1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4A"/>
  </w:style>
  <w:style w:type="table" w:styleId="Tablaconcuadrcula">
    <w:name w:val="Table Grid"/>
    <w:basedOn w:val="Tablanormal"/>
    <w:uiPriority w:val="39"/>
    <w:rsid w:val="009B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14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B11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kVHG5z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LRyfyhIA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Gissela Robledo</cp:lastModifiedBy>
  <cp:revision>12</cp:revision>
  <dcterms:created xsi:type="dcterms:W3CDTF">2020-04-22T01:12:00Z</dcterms:created>
  <dcterms:modified xsi:type="dcterms:W3CDTF">2020-05-07T23:20:00Z</dcterms:modified>
</cp:coreProperties>
</file>