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D55D6B" w14:textId="651A6894" w:rsidR="00621091" w:rsidRDefault="00F905CD">
      <w:r>
        <w:t xml:space="preserve">PLANIFICACION </w:t>
      </w:r>
      <w:r w:rsidR="00545741">
        <w:t>7</w:t>
      </w:r>
      <w:r>
        <w:t xml:space="preserve">° A Y B SEMANA </w:t>
      </w:r>
      <w:r w:rsidR="00FA0FBC">
        <w:t>3</w:t>
      </w:r>
    </w:p>
    <w:p w14:paraId="61A7E2F5" w14:textId="00BAB350" w:rsidR="00F905CD" w:rsidRDefault="00F905CD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070"/>
        <w:gridCol w:w="3574"/>
      </w:tblGrid>
      <w:tr w:rsidR="00F905CD" w:rsidRPr="00F905CD" w14:paraId="774FCFED" w14:textId="77777777" w:rsidTr="003747A5">
        <w:tc>
          <w:tcPr>
            <w:tcW w:w="5070" w:type="dxa"/>
          </w:tcPr>
          <w:p w14:paraId="720B8466" w14:textId="584CA52C" w:rsidR="00F905CD" w:rsidRPr="00F905CD" w:rsidRDefault="00F905CD" w:rsidP="006E77D3">
            <w:pPr>
              <w:spacing w:after="160" w:line="259" w:lineRule="auto"/>
              <w:rPr>
                <w:b/>
                <w:bCs/>
                <w:lang w:val="es-ES"/>
              </w:rPr>
            </w:pPr>
            <w:r w:rsidRPr="00F905CD">
              <w:rPr>
                <w:b/>
                <w:bCs/>
                <w:lang w:val="es-ES"/>
              </w:rPr>
              <w:t>OA</w:t>
            </w:r>
            <w:r w:rsidRPr="00365324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:</w:t>
            </w:r>
            <w:r w:rsidRPr="00365324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r w:rsidR="007453B2" w:rsidRPr="007453B2">
              <w:rPr>
                <w:rFonts w:ascii="Arial" w:hAnsi="Arial" w:cs="Arial"/>
                <w:sz w:val="24"/>
                <w:szCs w:val="24"/>
                <w:lang w:val="es-ES"/>
              </w:rPr>
              <w:t>Comprenden que los valores cristianos construyen el Reino de Dios.</w:t>
            </w:r>
          </w:p>
        </w:tc>
        <w:tc>
          <w:tcPr>
            <w:tcW w:w="3574" w:type="dxa"/>
          </w:tcPr>
          <w:p w14:paraId="3EE32714" w14:textId="2B0D0590" w:rsidR="00F905CD" w:rsidRPr="006E77D3" w:rsidRDefault="00F905CD" w:rsidP="00F905CD">
            <w:pPr>
              <w:spacing w:after="160" w:line="259" w:lineRule="auto"/>
              <w:rPr>
                <w:lang w:val="es-ES"/>
              </w:rPr>
            </w:pPr>
            <w:r w:rsidRPr="006E77D3">
              <w:rPr>
                <w:lang w:val="es-ES"/>
              </w:rPr>
              <w:t>Contenidos:</w:t>
            </w:r>
          </w:p>
          <w:p w14:paraId="2B5F0501" w14:textId="769DC273" w:rsidR="00F905CD" w:rsidRPr="00365324" w:rsidRDefault="007453B2" w:rsidP="003A0322">
            <w:pPr>
              <w:spacing w:after="160" w:line="259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EL VALOR DE LA </w:t>
            </w:r>
            <w:r w:rsidR="00F64208">
              <w:rPr>
                <w:rFonts w:ascii="Arial" w:hAnsi="Arial" w:cs="Arial"/>
                <w:sz w:val="20"/>
                <w:szCs w:val="20"/>
                <w:lang w:val="es-ES"/>
              </w:rPr>
              <w:t>SOBRIEDAD</w:t>
            </w:r>
          </w:p>
        </w:tc>
      </w:tr>
      <w:tr w:rsidR="00F905CD" w:rsidRPr="00F905CD" w14:paraId="09BCB0F1" w14:textId="77777777" w:rsidTr="003747A5">
        <w:tc>
          <w:tcPr>
            <w:tcW w:w="5070" w:type="dxa"/>
          </w:tcPr>
          <w:p w14:paraId="4BE8ABC3" w14:textId="55AEE004" w:rsidR="006E77D3" w:rsidRPr="006E77D3" w:rsidRDefault="00F905CD" w:rsidP="007453B2">
            <w:pPr>
              <w:spacing w:after="160" w:line="259" w:lineRule="auto"/>
              <w:rPr>
                <w:b/>
                <w:lang w:val="es-ES"/>
              </w:rPr>
            </w:pPr>
            <w:bookmarkStart w:id="0" w:name="_Hlk35528170"/>
            <w:r w:rsidRPr="006E77D3">
              <w:rPr>
                <w:rFonts w:ascii="Arial" w:hAnsi="Arial" w:cs="Arial"/>
                <w:b/>
                <w:lang w:val="es-ES"/>
              </w:rPr>
              <w:t>OA de la semana</w:t>
            </w:r>
            <w:r w:rsidR="00F64208">
              <w:rPr>
                <w:rFonts w:ascii="Arial" w:hAnsi="Arial" w:cs="Arial"/>
                <w:b/>
                <w:lang w:val="es-ES"/>
              </w:rPr>
              <w:t>:</w:t>
            </w:r>
            <w:r w:rsidR="000C3FE1" w:rsidRPr="006E77D3">
              <w:rPr>
                <w:rFonts w:ascii="Arial" w:hAnsi="Arial" w:cs="Arial"/>
                <w:b/>
                <w:lang w:val="es-ES"/>
              </w:rPr>
              <w:t xml:space="preserve"> </w:t>
            </w:r>
            <w:r w:rsidR="00F64208" w:rsidRPr="00F64208">
              <w:rPr>
                <w:rFonts w:ascii="Arial" w:hAnsi="Arial" w:cs="Arial"/>
                <w:color w:val="000000"/>
                <w:sz w:val="20"/>
                <w:szCs w:val="20"/>
              </w:rPr>
              <w:t>Analizar el valor de la sobriedad que nos enseña administrar nuestro tiempo y nuestros recursos de la mejor manera para vivir sin excesos. El valor de la sobriedad nos ayuda a darle a las cosas su justo valor y a manejar adecuadamente nuestros apetitos, estableciendo en todo momento un límite entre lo razonable.</w:t>
            </w:r>
          </w:p>
        </w:tc>
        <w:tc>
          <w:tcPr>
            <w:tcW w:w="3574" w:type="dxa"/>
          </w:tcPr>
          <w:p w14:paraId="38122AA3" w14:textId="77777777" w:rsidR="00F905CD" w:rsidRPr="006E77D3" w:rsidRDefault="00F905CD" w:rsidP="00F905CD">
            <w:pPr>
              <w:spacing w:after="160" w:line="259" w:lineRule="auto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6E77D3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Habilidades:</w:t>
            </w:r>
          </w:p>
          <w:p w14:paraId="43C222C5" w14:textId="210FFB8C" w:rsidR="00F905CD" w:rsidRPr="00576EFD" w:rsidRDefault="00F64208" w:rsidP="007453B2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Leer, observar, contestar preguntas, escribir.</w:t>
            </w:r>
            <w:bookmarkStart w:id="1" w:name="_GoBack"/>
            <w:bookmarkEnd w:id="1"/>
          </w:p>
        </w:tc>
      </w:tr>
      <w:bookmarkEnd w:id="0"/>
    </w:tbl>
    <w:p w14:paraId="157DC388" w14:textId="77777777" w:rsidR="00F905CD" w:rsidRDefault="00F905CD"/>
    <w:sectPr w:rsidR="00F905C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5CD"/>
    <w:rsid w:val="00075732"/>
    <w:rsid w:val="000C3FE1"/>
    <w:rsid w:val="00344C09"/>
    <w:rsid w:val="00365324"/>
    <w:rsid w:val="003A0322"/>
    <w:rsid w:val="004D680F"/>
    <w:rsid w:val="00545741"/>
    <w:rsid w:val="00576EFD"/>
    <w:rsid w:val="00621091"/>
    <w:rsid w:val="00631399"/>
    <w:rsid w:val="006B1573"/>
    <w:rsid w:val="006E77D3"/>
    <w:rsid w:val="007453B2"/>
    <w:rsid w:val="00823FDF"/>
    <w:rsid w:val="008916EF"/>
    <w:rsid w:val="00941760"/>
    <w:rsid w:val="00F172DD"/>
    <w:rsid w:val="00F64208"/>
    <w:rsid w:val="00F905CD"/>
    <w:rsid w:val="00FA0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66FBF"/>
  <w15:chartTrackingRefBased/>
  <w15:docId w15:val="{667310CD-9E4A-4967-B23B-0F3908592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905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Notebook</cp:lastModifiedBy>
  <cp:revision>3</cp:revision>
  <dcterms:created xsi:type="dcterms:W3CDTF">2020-03-26T19:04:00Z</dcterms:created>
  <dcterms:modified xsi:type="dcterms:W3CDTF">2020-03-26T19:07:00Z</dcterms:modified>
</cp:coreProperties>
</file>