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D" w:rsidRPr="001E1483" w:rsidRDefault="005735FD" w:rsidP="005735F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1483">
        <w:rPr>
          <w:rFonts w:ascii="Times New Roman" w:hAnsi="Times New Roman" w:cs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1009651</wp:posOffset>
            </wp:positionH>
            <wp:positionV relativeFrom="paragraph">
              <wp:posOffset>-296333</wp:posOffset>
            </wp:positionV>
            <wp:extent cx="448733" cy="499533"/>
            <wp:effectExtent l="19050" t="0" r="8467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483">
        <w:rPr>
          <w:rFonts w:ascii="Times New Roman" w:hAnsi="Times New Roman" w:cs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-229870</wp:posOffset>
            </wp:positionV>
            <wp:extent cx="985520" cy="472440"/>
            <wp:effectExtent l="19050" t="0" r="508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483">
        <w:rPr>
          <w:rFonts w:ascii="Times New Roman" w:hAnsi="Times New Roman" w:cs="Times New Roman"/>
          <w:b/>
          <w:bCs/>
          <w:sz w:val="18"/>
          <w:szCs w:val="18"/>
        </w:rPr>
        <w:t>PLANIFICACIÓN CLASE DIARIA</w:t>
      </w:r>
    </w:p>
    <w:p w:rsidR="005735FD" w:rsidRPr="001E1483" w:rsidRDefault="005735FD" w:rsidP="005735F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91FCA" w:rsidRDefault="005735FD" w:rsidP="00691FCA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  <w:r w:rsidRPr="001E148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ASIGNATURA: Historia, Geografía y Ci</w:t>
      </w:r>
      <w:r>
        <w:rPr>
          <w:rFonts w:ascii="Times New Roman" w:hAnsi="Times New Roman" w:cs="Times New Roman"/>
          <w:b/>
          <w:sz w:val="18"/>
          <w:szCs w:val="18"/>
        </w:rPr>
        <w:t>encias Sociales       CURSO:   7°A 7</w:t>
      </w:r>
      <w:r w:rsidRPr="001E1483">
        <w:rPr>
          <w:rFonts w:ascii="Times New Roman" w:hAnsi="Times New Roman" w:cs="Times New Roman"/>
          <w:b/>
          <w:sz w:val="18"/>
          <w:szCs w:val="18"/>
        </w:rPr>
        <w:t>°B   PROFESOR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1E1483">
        <w:rPr>
          <w:rFonts w:ascii="Times New Roman" w:hAnsi="Times New Roman" w:cs="Times New Roman"/>
          <w:b/>
          <w:sz w:val="18"/>
          <w:szCs w:val="18"/>
        </w:rPr>
        <w:t>: Rosa Díaz San Martín</w:t>
      </w:r>
    </w:p>
    <w:p w:rsidR="00691FCA" w:rsidRDefault="00691FCA" w:rsidP="00691FCA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5735FD" w:rsidRPr="00691FCA" w:rsidRDefault="00691FCA" w:rsidP="00691FCA">
      <w:pPr>
        <w:pStyle w:val="Encabezad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="005735FD">
        <w:t xml:space="preserve">   </w:t>
      </w:r>
      <w:r w:rsidR="005735FD" w:rsidRPr="00787AC7">
        <w:rPr>
          <w:b/>
          <w:sz w:val="20"/>
          <w:szCs w:val="20"/>
        </w:rPr>
        <w:t xml:space="preserve">    </w:t>
      </w:r>
      <w:bookmarkStart w:id="0" w:name="_Hlk482646356"/>
      <w:r w:rsidR="005735FD" w:rsidRPr="00400E7A">
        <w:rPr>
          <w:sz w:val="20"/>
          <w:szCs w:val="20"/>
        </w:rPr>
        <w:t>Semana 9                                                              TIEMPO: 90 minutos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654"/>
        <w:gridCol w:w="6731"/>
        <w:gridCol w:w="1030"/>
        <w:gridCol w:w="2374"/>
        <w:gridCol w:w="1866"/>
        <w:gridCol w:w="1995"/>
      </w:tblGrid>
      <w:tr w:rsidR="003D3037" w:rsidRPr="001E1483" w:rsidTr="008F1648">
        <w:trPr>
          <w:trHeight w:val="300"/>
        </w:trPr>
        <w:tc>
          <w:tcPr>
            <w:tcW w:w="8843" w:type="dxa"/>
            <w:gridSpan w:val="2"/>
            <w:shd w:val="clear" w:color="auto" w:fill="D9D9D9" w:themeFill="background1" w:themeFillShade="D9"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 xml:space="preserve">OBJETIVOS DE APRENDIZAJES </w:t>
            </w:r>
          </w:p>
        </w:tc>
        <w:tc>
          <w:tcPr>
            <w:tcW w:w="8346" w:type="dxa"/>
            <w:gridSpan w:val="4"/>
            <w:shd w:val="clear" w:color="auto" w:fill="D9D9D9" w:themeFill="background1" w:themeFillShade="D9"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 xml:space="preserve">HABILIDADES/DESTREZAS </w:t>
            </w:r>
          </w:p>
        </w:tc>
      </w:tr>
      <w:tr w:rsidR="003D3037" w:rsidRPr="001E1483" w:rsidTr="008F1648">
        <w:trPr>
          <w:trHeight w:val="454"/>
        </w:trPr>
        <w:tc>
          <w:tcPr>
            <w:tcW w:w="8843" w:type="dxa"/>
            <w:gridSpan w:val="2"/>
          </w:tcPr>
          <w:p w:rsidR="005735FD" w:rsidRPr="009E034C" w:rsidRDefault="00691FCA" w:rsidP="008F1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34C">
              <w:rPr>
                <w:rFonts w:ascii="Arial" w:hAnsi="Arial" w:cs="Arial"/>
                <w:sz w:val="16"/>
                <w:szCs w:val="16"/>
              </w:rPr>
              <w:t>OA 5: Caracterizar el mar Mediterráneo como ecúmene y como espacio de circulación e intercambio, e inferir cómo sus características geográficas (por ejemplo, clima, relieve, recursos naturales, entre otros) influyeron en el desarrollo de la ciudad-estado griega y de la república romana.</w:t>
            </w:r>
          </w:p>
        </w:tc>
        <w:tc>
          <w:tcPr>
            <w:tcW w:w="8346" w:type="dxa"/>
            <w:gridSpan w:val="4"/>
          </w:tcPr>
          <w:p w:rsidR="005735FD" w:rsidRPr="00400E7A" w:rsidRDefault="005735FD" w:rsidP="008F16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35FD" w:rsidRPr="003D3037" w:rsidRDefault="003D3037" w:rsidP="008F16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Distinguir, conocer,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3037">
              <w:rPr>
                <w:rFonts w:ascii="Arial" w:hAnsi="Arial" w:cs="Arial"/>
                <w:sz w:val="16"/>
                <w:szCs w:val="16"/>
              </w:rPr>
              <w:t>Identificar,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3037">
              <w:rPr>
                <w:rFonts w:ascii="Arial" w:hAnsi="Arial" w:cs="Arial"/>
                <w:sz w:val="16"/>
                <w:szCs w:val="16"/>
              </w:rPr>
              <w:t>aplicar.</w:t>
            </w:r>
          </w:p>
        </w:tc>
      </w:tr>
      <w:tr w:rsidR="003D3037" w:rsidRPr="001E1483" w:rsidTr="008F1648">
        <w:trPr>
          <w:trHeight w:val="275"/>
        </w:trPr>
        <w:tc>
          <w:tcPr>
            <w:tcW w:w="8843" w:type="dxa"/>
            <w:gridSpan w:val="2"/>
            <w:shd w:val="clear" w:color="auto" w:fill="D9D9D9" w:themeFill="background1" w:themeFillShade="D9"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 xml:space="preserve">OBJETIVO DE LA CLASE </w:t>
            </w:r>
          </w:p>
        </w:tc>
        <w:tc>
          <w:tcPr>
            <w:tcW w:w="8346" w:type="dxa"/>
            <w:gridSpan w:val="4"/>
            <w:shd w:val="clear" w:color="auto" w:fill="D9D9D9" w:themeFill="background1" w:themeFillShade="D9"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ACTITUDES</w:t>
            </w:r>
          </w:p>
        </w:tc>
      </w:tr>
      <w:tr w:rsidR="003D3037" w:rsidRPr="001E1483" w:rsidTr="008F1648">
        <w:trPr>
          <w:trHeight w:val="499"/>
        </w:trPr>
        <w:tc>
          <w:tcPr>
            <w:tcW w:w="8843" w:type="dxa"/>
            <w:gridSpan w:val="2"/>
          </w:tcPr>
          <w:p w:rsidR="005735FD" w:rsidRPr="001E1483" w:rsidRDefault="00691FCA" w:rsidP="008F1648">
            <w:pPr>
              <w:rPr>
                <w:rFonts w:ascii="Arial" w:hAnsi="Arial" w:cs="Arial"/>
                <w:sz w:val="16"/>
                <w:szCs w:val="16"/>
              </w:rPr>
            </w:pPr>
            <w:r w:rsidRPr="00691FCA">
              <w:rPr>
                <w:rFonts w:ascii="Arial" w:hAnsi="Arial" w:cs="Arial"/>
                <w:sz w:val="16"/>
                <w:szCs w:val="16"/>
              </w:rPr>
              <w:t>Distinguir la ubicación espacial y temporal  de  la Roma  antigua  considerando el mar Mediterráneo como un espacio de desarrollo  comercial, y cultural. A través PPT. Fuentes escritas ,trabajo con mapas desarrollo de preguntas y  apoyo del texto escolar</w:t>
            </w:r>
          </w:p>
        </w:tc>
        <w:tc>
          <w:tcPr>
            <w:tcW w:w="8346" w:type="dxa"/>
            <w:gridSpan w:val="4"/>
          </w:tcPr>
          <w:p w:rsidR="005735FD" w:rsidRPr="009E034C" w:rsidRDefault="00691FCA" w:rsidP="008F16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034C">
              <w:rPr>
                <w:rFonts w:ascii="Arial" w:hAnsi="Arial" w:cs="Arial"/>
                <w:sz w:val="16"/>
                <w:szCs w:val="16"/>
              </w:rPr>
              <w:t>Demostrar interés por conocer el pasado de la humanidad y el de su propia cultura, y valorar el conocimiento histórico como una forma de comprender el presente y desarrollar lazos de pertenencia con la sociedad en sus múltiples dimensiones</w:t>
            </w:r>
            <w:r w:rsidR="009E034C" w:rsidRPr="009E03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3037" w:rsidRPr="001E1483" w:rsidTr="009E034C">
        <w:trPr>
          <w:trHeight w:val="336"/>
        </w:trPr>
        <w:tc>
          <w:tcPr>
            <w:tcW w:w="564" w:type="dxa"/>
            <w:shd w:val="clear" w:color="auto" w:fill="D9D9D9" w:themeFill="background1" w:themeFillShade="D9"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587" w:type="dxa"/>
            <w:gridSpan w:val="2"/>
            <w:shd w:val="clear" w:color="auto" w:fill="D9D9D9" w:themeFill="background1" w:themeFillShade="D9"/>
          </w:tcPr>
          <w:p w:rsidR="005735FD" w:rsidRPr="001E1483" w:rsidRDefault="005735FD" w:rsidP="00691FCA">
            <w:pPr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DESCRIPCIÓN DE LA CLASE</w:t>
            </w:r>
            <w:r w:rsidR="00691FCA">
              <w:rPr>
                <w:b/>
                <w:sz w:val="16"/>
                <w:szCs w:val="16"/>
              </w:rPr>
              <w:t xml:space="preserve">       </w:t>
            </w:r>
            <w:r w:rsidRPr="001E1483">
              <w:rPr>
                <w:b/>
                <w:sz w:val="16"/>
                <w:szCs w:val="16"/>
              </w:rPr>
              <w:t>ACTIVIDADES/ ESTRATEGIAS METODOLÓGICAS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735FD" w:rsidRPr="001E1483" w:rsidRDefault="005735FD" w:rsidP="008F1648">
            <w:pPr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5735FD" w:rsidRPr="001E1483" w:rsidRDefault="005735FD" w:rsidP="008F1648">
            <w:pPr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RECURSOS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5735FD" w:rsidRPr="001E1483" w:rsidRDefault="005735FD" w:rsidP="008F1648">
            <w:pPr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EVALUACIÓN</w:t>
            </w:r>
          </w:p>
        </w:tc>
      </w:tr>
      <w:tr w:rsidR="003D3037" w:rsidRPr="001E1483" w:rsidTr="008F1648">
        <w:trPr>
          <w:cantSplit/>
          <w:trHeight w:val="799"/>
        </w:trPr>
        <w:tc>
          <w:tcPr>
            <w:tcW w:w="564" w:type="dxa"/>
            <w:textDirection w:val="btLr"/>
          </w:tcPr>
          <w:p w:rsidR="005735FD" w:rsidRPr="001E1483" w:rsidRDefault="005735FD" w:rsidP="008F16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9587" w:type="dxa"/>
            <w:gridSpan w:val="2"/>
          </w:tcPr>
          <w:p w:rsidR="009E034C" w:rsidRPr="003D3037" w:rsidRDefault="009E034C" w:rsidP="009E034C">
            <w:pPr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Se comienza la clase con un saludo cordial a los estudiantes y se da a conocer la modalidad de trabajo en plataforma ZOOM.</w:t>
            </w:r>
          </w:p>
          <w:p w:rsidR="005735FD" w:rsidRPr="003D3037" w:rsidRDefault="009E034C" w:rsidP="009E034C">
            <w:pPr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 xml:space="preserve"> Los estudiantes a través de imagen trabajada la clase anterior recuerdan conocimientos adquiridos en relación con la ubicación espacial de Grecia y Roma. Conocen el objetivo de la clase y ruta de aprendizaje</w:t>
            </w:r>
          </w:p>
        </w:tc>
        <w:tc>
          <w:tcPr>
            <w:tcW w:w="2700" w:type="dxa"/>
            <w:vMerge w:val="restart"/>
          </w:tcPr>
          <w:p w:rsidR="005735FD" w:rsidRPr="009E034C" w:rsidRDefault="00691FCA" w:rsidP="008F1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</w:rPr>
              <w:t>Describen el mar Mediterráneo como un territorio de comunicación, intercambio de productos y desarrollo de culturas durante la Antigüedad.</w:t>
            </w:r>
          </w:p>
        </w:tc>
        <w:tc>
          <w:tcPr>
            <w:tcW w:w="2087" w:type="dxa"/>
            <w:vMerge w:val="restart"/>
          </w:tcPr>
          <w:p w:rsidR="009E034C" w:rsidRPr="009E034C" w:rsidRDefault="009E034C" w:rsidP="009E034C">
            <w:pPr>
              <w:spacing w:after="100" w:afterAutospacing="1" w:line="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Conexión a internet</w:t>
            </w:r>
          </w:p>
          <w:p w:rsidR="009E034C" w:rsidRPr="009E034C" w:rsidRDefault="009E034C" w:rsidP="009E034C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Computador</w:t>
            </w:r>
          </w:p>
          <w:p w:rsidR="009E034C" w:rsidRPr="009E034C" w:rsidRDefault="009E034C" w:rsidP="009E034C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Power point</w:t>
            </w:r>
          </w:p>
          <w:p w:rsidR="009E034C" w:rsidRPr="009E034C" w:rsidRDefault="009E034C" w:rsidP="009E034C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Cuaderno de asignatura</w:t>
            </w:r>
          </w:p>
          <w:p w:rsidR="009E034C" w:rsidRPr="009E034C" w:rsidRDefault="009E034C" w:rsidP="009E034C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Texto escolar</w:t>
            </w:r>
          </w:p>
          <w:p w:rsidR="005735FD" w:rsidRPr="009E034C" w:rsidRDefault="009E034C" w:rsidP="009E034C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9E034C">
              <w:rPr>
                <w:rFonts w:ascii="Arial" w:hAnsi="Arial" w:cs="Arial"/>
                <w:sz w:val="16"/>
                <w:szCs w:val="16"/>
                <w:lang w:val="es-CL"/>
              </w:rPr>
              <w:t>Lápiz</w:t>
            </w:r>
          </w:p>
        </w:tc>
        <w:tc>
          <w:tcPr>
            <w:tcW w:w="2251" w:type="dxa"/>
            <w:vMerge w:val="restart"/>
          </w:tcPr>
          <w:p w:rsidR="005735FD" w:rsidRPr="009E034C" w:rsidRDefault="005735FD" w:rsidP="003D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34C">
              <w:rPr>
                <w:rFonts w:ascii="Arial" w:hAnsi="Arial" w:cs="Arial"/>
                <w:sz w:val="16"/>
                <w:szCs w:val="16"/>
              </w:rPr>
              <w:t xml:space="preserve">Formativa: los estudiantes </w:t>
            </w:r>
            <w:r w:rsidR="003D3037">
              <w:rPr>
                <w:rFonts w:ascii="Arial" w:hAnsi="Arial" w:cs="Arial"/>
                <w:sz w:val="16"/>
                <w:szCs w:val="16"/>
              </w:rPr>
              <w:t>comprenden la orígenes de Roma en consideran el espacio geográfico como una  ventajas para el desarrollo de la civilización</w:t>
            </w:r>
          </w:p>
        </w:tc>
      </w:tr>
      <w:tr w:rsidR="003D3037" w:rsidRPr="001E1483" w:rsidTr="003D3037">
        <w:trPr>
          <w:cantSplit/>
          <w:trHeight w:val="2700"/>
        </w:trPr>
        <w:tc>
          <w:tcPr>
            <w:tcW w:w="564" w:type="dxa"/>
            <w:textDirection w:val="btLr"/>
          </w:tcPr>
          <w:p w:rsidR="005735FD" w:rsidRPr="001E1483" w:rsidRDefault="005735FD" w:rsidP="008F16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9587" w:type="dxa"/>
            <w:gridSpan w:val="2"/>
          </w:tcPr>
          <w:p w:rsidR="005735FD" w:rsidRPr="003D3037" w:rsidRDefault="009E034C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Conocen el origen de Roma con apoyo de mapa y fuente escrita proyectada en PPT.</w:t>
            </w:r>
          </w:p>
          <w:p w:rsidR="009E034C" w:rsidRPr="003D3037" w:rsidRDefault="009E034C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 xml:space="preserve">Observan imágenes y analizan climograma luego relacionan </w:t>
            </w:r>
            <w:r w:rsidR="003D3037" w:rsidRPr="003D3037">
              <w:rPr>
                <w:rFonts w:ascii="Arial" w:hAnsi="Arial" w:cs="Arial"/>
                <w:sz w:val="16"/>
                <w:szCs w:val="16"/>
              </w:rPr>
              <w:t>la geografía y el clima con el sistema económico agrícola.</w:t>
            </w:r>
          </w:p>
          <w:p w:rsidR="003D3037" w:rsidRPr="003D3037" w:rsidRDefault="003D3037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Identifican el mar Mediterráneo como espacio ecúmene que privilegió a los romanos en el comercio y expansión.</w:t>
            </w:r>
          </w:p>
          <w:p w:rsidR="003D3037" w:rsidRPr="003D3037" w:rsidRDefault="003D3037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 xml:space="preserve">Desarrollar actividad </w:t>
            </w:r>
          </w:p>
          <w:p w:rsidR="003D3037" w:rsidRPr="003D3037" w:rsidRDefault="003D3037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Analizan  mapa proyectado, responden preguntas  1 y 2.</w:t>
            </w:r>
          </w:p>
          <w:p w:rsidR="003D3037" w:rsidRPr="003D3037" w:rsidRDefault="003D3037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  <w:lang w:val="es-CL"/>
              </w:rPr>
              <w:t xml:space="preserve">Actividad de Desarrollo con el texto escolar, </w:t>
            </w:r>
            <w:r w:rsidRPr="003D3037">
              <w:rPr>
                <w:rFonts w:ascii="Arial" w:hAnsi="Arial" w:cs="Arial"/>
                <w:sz w:val="16"/>
                <w:szCs w:val="16"/>
              </w:rPr>
              <w:t xml:space="preserve">página 91  preguntas 1, 2 y </w:t>
            </w:r>
          </w:p>
        </w:tc>
        <w:tc>
          <w:tcPr>
            <w:tcW w:w="2700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  <w:tc>
          <w:tcPr>
            <w:tcW w:w="2087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</w:tr>
      <w:tr w:rsidR="003D3037" w:rsidRPr="001E1483" w:rsidTr="008F1648">
        <w:trPr>
          <w:cantSplit/>
          <w:trHeight w:val="865"/>
        </w:trPr>
        <w:tc>
          <w:tcPr>
            <w:tcW w:w="564" w:type="dxa"/>
            <w:textDirection w:val="btLr"/>
          </w:tcPr>
          <w:p w:rsidR="005735FD" w:rsidRPr="001E1483" w:rsidRDefault="005735FD" w:rsidP="008F16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1483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9587" w:type="dxa"/>
            <w:gridSpan w:val="2"/>
          </w:tcPr>
          <w:p w:rsidR="005735FD" w:rsidRPr="003D3037" w:rsidRDefault="005735FD" w:rsidP="008F16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37">
              <w:rPr>
                <w:rFonts w:ascii="Arial" w:hAnsi="Arial" w:cs="Arial"/>
                <w:sz w:val="16"/>
                <w:szCs w:val="16"/>
              </w:rPr>
              <w:t>. Aplican aprendizaje a través de preguntas de selección múltiple.</w:t>
            </w:r>
          </w:p>
        </w:tc>
        <w:tc>
          <w:tcPr>
            <w:tcW w:w="2700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  <w:tc>
          <w:tcPr>
            <w:tcW w:w="2087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5735FD" w:rsidRPr="001E1483" w:rsidRDefault="005735FD" w:rsidP="008F1648">
            <w:pPr>
              <w:rPr>
                <w:b/>
                <w:sz w:val="16"/>
                <w:szCs w:val="16"/>
              </w:rPr>
            </w:pPr>
          </w:p>
        </w:tc>
      </w:tr>
      <w:bookmarkEnd w:id="0"/>
    </w:tbl>
    <w:p w:rsidR="005735FD" w:rsidRPr="001E1483" w:rsidRDefault="005735FD" w:rsidP="005735FD">
      <w:pPr>
        <w:rPr>
          <w:sz w:val="16"/>
          <w:szCs w:val="16"/>
        </w:rPr>
      </w:pPr>
    </w:p>
    <w:p w:rsidR="005735FD" w:rsidRDefault="005735FD"/>
    <w:sectPr w:rsidR="005735FD" w:rsidSect="005735F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5FD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7BAE"/>
    <w:rsid w:val="001372AC"/>
    <w:rsid w:val="00154371"/>
    <w:rsid w:val="00164438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3037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735FD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10B7"/>
    <w:rsid w:val="006918D9"/>
    <w:rsid w:val="00691FCA"/>
    <w:rsid w:val="006936B9"/>
    <w:rsid w:val="006B5E07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7A88"/>
    <w:rsid w:val="009A0C91"/>
    <w:rsid w:val="009B7BEB"/>
    <w:rsid w:val="009D0C11"/>
    <w:rsid w:val="009D2A81"/>
    <w:rsid w:val="009D4D27"/>
    <w:rsid w:val="009D60EF"/>
    <w:rsid w:val="009E034C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0149"/>
    <w:rsid w:val="00C642A9"/>
    <w:rsid w:val="00C878F6"/>
    <w:rsid w:val="00CB28F3"/>
    <w:rsid w:val="00CB36F9"/>
    <w:rsid w:val="00CC6CA9"/>
    <w:rsid w:val="00CE0324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B36D3"/>
    <w:rsid w:val="00DB6106"/>
    <w:rsid w:val="00DC3390"/>
    <w:rsid w:val="00DD27A6"/>
    <w:rsid w:val="00DD652F"/>
    <w:rsid w:val="00DE0FC0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4C17"/>
    <w:rsid w:val="00EB7E86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D"/>
    <w:pPr>
      <w:spacing w:after="200" w:line="276" w:lineRule="auto"/>
      <w:ind w:left="0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5FD"/>
    <w:rPr>
      <w:lang w:val="es-ES"/>
    </w:rPr>
  </w:style>
  <w:style w:type="table" w:styleId="Tablaconcuadrcula">
    <w:name w:val="Table Grid"/>
    <w:basedOn w:val="Tablanormal"/>
    <w:uiPriority w:val="59"/>
    <w:rsid w:val="005735FD"/>
    <w:pPr>
      <w:spacing w:after="0" w:line="240" w:lineRule="auto"/>
      <w:ind w:left="0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2020-05-29T00:56:00Z</dcterms:created>
  <dcterms:modified xsi:type="dcterms:W3CDTF">2020-05-29T02:35:00Z</dcterms:modified>
</cp:coreProperties>
</file>