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9" w:rsidRDefault="001C24C9"/>
    <w:p w:rsidR="0031465E" w:rsidRPr="00F842A6" w:rsidRDefault="0031465E" w:rsidP="0031465E">
      <w:pPr>
        <w:rPr>
          <w:rFonts w:cstheme="minorHAnsi"/>
          <w:b/>
          <w:u w:val="single"/>
          <w:lang w:val="es-ES"/>
        </w:rPr>
      </w:pPr>
      <w:r w:rsidRPr="009520FE">
        <w:rPr>
          <w:rFonts w:cstheme="minorHAnsi"/>
          <w:b/>
          <w:u w:val="single"/>
          <w:lang w:val="es-ES"/>
        </w:rPr>
        <w:t>CAP</w:t>
      </w:r>
      <w:r>
        <w:rPr>
          <w:rFonts w:cstheme="minorHAnsi"/>
          <w:b/>
          <w:u w:val="single"/>
          <w:lang w:val="es-ES"/>
        </w:rPr>
        <w:t xml:space="preserve">ÍTULO 1: LA PLANIFICACION </w:t>
      </w:r>
    </w:p>
    <w:tbl>
      <w:tblPr>
        <w:tblStyle w:val="Tablaconcuadrcula"/>
        <w:tblW w:w="0" w:type="auto"/>
        <w:tblLook w:val="04A0"/>
      </w:tblPr>
      <w:tblGrid>
        <w:gridCol w:w="5070"/>
        <w:gridCol w:w="3574"/>
      </w:tblGrid>
      <w:tr w:rsidR="0031465E" w:rsidRPr="009520FE" w:rsidTr="000916C6">
        <w:tc>
          <w:tcPr>
            <w:tcW w:w="5070" w:type="dxa"/>
          </w:tcPr>
          <w:p w:rsidR="0031465E" w:rsidRPr="009520FE" w:rsidRDefault="0031465E" w:rsidP="000916C6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20FE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Pr="009520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B0AA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Reconocer procesos de adaptación y transformación que se derivan de la relación entre el ser humano y el medio, e identificar factores que inciden en el asentamiento de las sociedades humanas como por ejemplo (disponibilidad de recursos, cercanía a zonas fértiles, fragilidad del medio ante la acción humana o la vulnerabilidad de la población ante amenazas de su entorno</w:t>
            </w:r>
          </w:p>
        </w:tc>
        <w:tc>
          <w:tcPr>
            <w:tcW w:w="3574" w:type="dxa"/>
          </w:tcPr>
          <w:p w:rsidR="0031465E" w:rsidRDefault="0031465E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Contenidos:</w:t>
            </w:r>
          </w:p>
          <w:p w:rsidR="00AB0AAE" w:rsidRDefault="00AB0AAE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Los primeros humanos y el arte </w:t>
            </w:r>
          </w:p>
          <w:p w:rsidR="00AB0AAE" w:rsidRPr="009520FE" w:rsidRDefault="00AB0AAE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 primeras sociedades humanas </w:t>
            </w:r>
          </w:p>
          <w:p w:rsidR="0031465E" w:rsidRPr="009520FE" w:rsidRDefault="0031465E" w:rsidP="000916C6">
            <w:pPr>
              <w:rPr>
                <w:rFonts w:cstheme="minorHAnsi"/>
              </w:rPr>
            </w:pPr>
          </w:p>
        </w:tc>
      </w:tr>
      <w:tr w:rsidR="0031465E" w:rsidRPr="009520FE" w:rsidTr="000916C6">
        <w:trPr>
          <w:trHeight w:val="1919"/>
        </w:trPr>
        <w:tc>
          <w:tcPr>
            <w:tcW w:w="5070" w:type="dxa"/>
          </w:tcPr>
          <w:p w:rsidR="0031465E" w:rsidRPr="00EC2110" w:rsidRDefault="0031465E" w:rsidP="000916C6">
            <w:pPr>
              <w:jc w:val="both"/>
              <w:rPr>
                <w:rFonts w:cstheme="minorHAnsi"/>
                <w:lang w:val="es-CL"/>
              </w:rPr>
            </w:pPr>
            <w:r w:rsidRPr="009520FE">
              <w:rPr>
                <w:rFonts w:cstheme="minorHAnsi"/>
                <w:b/>
              </w:rPr>
              <w:t>OA de la semana</w:t>
            </w:r>
            <w:r w:rsidRPr="009520FE">
              <w:rPr>
                <w:rFonts w:cstheme="minorHAnsi"/>
              </w:rPr>
              <w:t xml:space="preserve">: </w:t>
            </w:r>
          </w:p>
          <w:p w:rsidR="00000000" w:rsidRPr="00780861" w:rsidRDefault="00746800" w:rsidP="00780861">
            <w:pPr>
              <w:numPr>
                <w:ilvl w:val="0"/>
                <w:numId w:val="1"/>
              </w:numPr>
              <w:rPr>
                <w:rFonts w:cstheme="minorHAnsi"/>
                <w:lang w:val="es-CL"/>
              </w:rPr>
            </w:pPr>
            <w:r w:rsidRPr="00780861">
              <w:rPr>
                <w:rFonts w:cstheme="minorHAnsi"/>
                <w:lang w:val="es-CL"/>
              </w:rPr>
              <w:t xml:space="preserve">Comprender el significado  de la importancia que tuvo el Arte Rupestre para las primeras sociedades hasta nuestros días a través ppt y desarrollo de preguntas y completación de cuadro de cambios y continuidades </w:t>
            </w:r>
          </w:p>
          <w:p w:rsidR="00000000" w:rsidRPr="00780861" w:rsidRDefault="00746800" w:rsidP="00780861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780861">
              <w:rPr>
                <w:rFonts w:cstheme="minorHAnsi"/>
              </w:rPr>
              <w:t>Ilustrar el paso del nomad</w:t>
            </w:r>
            <w:r w:rsidRPr="00780861">
              <w:rPr>
                <w:rFonts w:cstheme="minorHAnsi"/>
              </w:rPr>
              <w:t>ismo a la expansión agrícola, reconociendo la simultaneidad de estos procesos a través de recreación de escena cotidiana a través de elaboración de  comic</w:t>
            </w:r>
          </w:p>
          <w:p w:rsidR="0031465E" w:rsidRPr="00780861" w:rsidRDefault="0031465E" w:rsidP="000916C6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31465E" w:rsidRDefault="0031465E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Habilidades:</w:t>
            </w:r>
          </w:p>
          <w:p w:rsidR="00AB0AAE" w:rsidRDefault="00AB0AAE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</w:t>
            </w:r>
          </w:p>
          <w:p w:rsidR="00AB0AAE" w:rsidRDefault="00AB0AAE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Desarrollar</w:t>
            </w:r>
          </w:p>
          <w:p w:rsidR="00AB0AAE" w:rsidRDefault="00AB0AAE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Ilustrar</w:t>
            </w:r>
          </w:p>
          <w:p w:rsidR="00AB0AAE" w:rsidRDefault="00AB0AAE" w:rsidP="000916C6">
            <w:pPr>
              <w:rPr>
                <w:rFonts w:cstheme="minorHAnsi"/>
              </w:rPr>
            </w:pPr>
          </w:p>
          <w:p w:rsidR="00AB0AAE" w:rsidRDefault="00AB0AAE" w:rsidP="000916C6">
            <w:pPr>
              <w:rPr>
                <w:rFonts w:cstheme="minorHAnsi"/>
              </w:rPr>
            </w:pPr>
          </w:p>
          <w:p w:rsidR="0031465E" w:rsidRPr="009520FE" w:rsidRDefault="0031465E" w:rsidP="000916C6">
            <w:pPr>
              <w:rPr>
                <w:rFonts w:cstheme="minorHAnsi"/>
              </w:rPr>
            </w:pPr>
          </w:p>
        </w:tc>
      </w:tr>
    </w:tbl>
    <w:p w:rsidR="0031465E" w:rsidRPr="00B24FA9" w:rsidRDefault="0031465E" w:rsidP="0031465E">
      <w:pPr>
        <w:rPr>
          <w:rFonts w:cstheme="minorHAnsi"/>
        </w:rPr>
      </w:pPr>
    </w:p>
    <w:p w:rsidR="0031465E" w:rsidRDefault="0031465E"/>
    <w:sectPr w:rsidR="0031465E" w:rsidSect="001C24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00" w:rsidRDefault="00746800" w:rsidP="0031465E">
      <w:pPr>
        <w:spacing w:after="0" w:line="240" w:lineRule="auto"/>
      </w:pPr>
      <w:r>
        <w:separator/>
      </w:r>
    </w:p>
  </w:endnote>
  <w:endnote w:type="continuationSeparator" w:id="1">
    <w:p w:rsidR="00746800" w:rsidRDefault="00746800" w:rsidP="0031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00" w:rsidRDefault="00746800" w:rsidP="0031465E">
      <w:pPr>
        <w:spacing w:after="0" w:line="240" w:lineRule="auto"/>
      </w:pPr>
      <w:r>
        <w:separator/>
      </w:r>
    </w:p>
  </w:footnote>
  <w:footnote w:type="continuationSeparator" w:id="1">
    <w:p w:rsidR="00746800" w:rsidRDefault="00746800" w:rsidP="0031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E" w:rsidRPr="009520FE" w:rsidRDefault="0031465E" w:rsidP="0031465E">
    <w:pPr>
      <w:pStyle w:val="Encabezado"/>
      <w:jc w:val="center"/>
      <w:rPr>
        <w:b/>
      </w:rPr>
    </w:pPr>
    <w:r w:rsidRPr="009520FE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31465E" w:rsidRPr="009520FE" w:rsidRDefault="0031465E" w:rsidP="0031465E">
    <w:pPr>
      <w:pStyle w:val="Encabezado"/>
      <w:jc w:val="center"/>
      <w:rPr>
        <w:b/>
      </w:rPr>
    </w:pPr>
    <w:r w:rsidRPr="009520FE">
      <w:rPr>
        <w:b/>
      </w:rPr>
      <w:t>UNIDAD TÉCNICO PEDAGÓGICA 2020</w:t>
    </w:r>
  </w:p>
  <w:p w:rsidR="0031465E" w:rsidRDefault="00314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001D"/>
    <w:multiLevelType w:val="hybridMultilevel"/>
    <w:tmpl w:val="F0E64E7A"/>
    <w:lvl w:ilvl="0" w:tplc="27B6D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90A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54FA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07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7020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AE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48E0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24F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041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C86729"/>
    <w:multiLevelType w:val="hybridMultilevel"/>
    <w:tmpl w:val="BD88B3C8"/>
    <w:lvl w:ilvl="0" w:tplc="89700A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50F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CAF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A7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9AD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28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427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667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645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5E"/>
    <w:rsid w:val="00006740"/>
    <w:rsid w:val="00012C86"/>
    <w:rsid w:val="00014CB3"/>
    <w:rsid w:val="00017AED"/>
    <w:rsid w:val="00027961"/>
    <w:rsid w:val="00033675"/>
    <w:rsid w:val="00044369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7BAE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465E"/>
    <w:rsid w:val="003167B7"/>
    <w:rsid w:val="00317D0D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10B7"/>
    <w:rsid w:val="006918D9"/>
    <w:rsid w:val="006936B9"/>
    <w:rsid w:val="006B5E07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46800"/>
    <w:rsid w:val="00752BC4"/>
    <w:rsid w:val="00753F5A"/>
    <w:rsid w:val="007564A8"/>
    <w:rsid w:val="00772A8A"/>
    <w:rsid w:val="00780861"/>
    <w:rsid w:val="00781133"/>
    <w:rsid w:val="00782241"/>
    <w:rsid w:val="00793B1D"/>
    <w:rsid w:val="00796CBE"/>
    <w:rsid w:val="007A28E0"/>
    <w:rsid w:val="007A5FCE"/>
    <w:rsid w:val="007A60DB"/>
    <w:rsid w:val="007A61DC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AAE"/>
    <w:rsid w:val="00AB0D0A"/>
    <w:rsid w:val="00AB42DB"/>
    <w:rsid w:val="00AC4447"/>
    <w:rsid w:val="00AC512C"/>
    <w:rsid w:val="00AD68E1"/>
    <w:rsid w:val="00AE6EAF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B28F3"/>
    <w:rsid w:val="00CB36F9"/>
    <w:rsid w:val="00CC6CA9"/>
    <w:rsid w:val="00CE0324"/>
    <w:rsid w:val="00CF1A5E"/>
    <w:rsid w:val="00CF312B"/>
    <w:rsid w:val="00CF4DD3"/>
    <w:rsid w:val="00D04149"/>
    <w:rsid w:val="00D133DB"/>
    <w:rsid w:val="00D141E1"/>
    <w:rsid w:val="00D20012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B36D3"/>
    <w:rsid w:val="00DB6106"/>
    <w:rsid w:val="00DC3390"/>
    <w:rsid w:val="00DD27A6"/>
    <w:rsid w:val="00DD652F"/>
    <w:rsid w:val="00DE0FC0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5E"/>
    <w:pPr>
      <w:spacing w:after="200" w:line="276" w:lineRule="auto"/>
      <w:ind w:left="0"/>
    </w:pPr>
  </w:style>
  <w:style w:type="paragraph" w:styleId="Ttulo2">
    <w:name w:val="heading 2"/>
    <w:basedOn w:val="Normal"/>
    <w:link w:val="Ttulo2Car"/>
    <w:uiPriority w:val="9"/>
    <w:qFormat/>
    <w:rsid w:val="00314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14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65E"/>
  </w:style>
  <w:style w:type="paragraph" w:styleId="Piedepgina">
    <w:name w:val="footer"/>
    <w:basedOn w:val="Normal"/>
    <w:link w:val="PiedepginaCar"/>
    <w:uiPriority w:val="99"/>
    <w:semiHidden/>
    <w:unhideWhenUsed/>
    <w:rsid w:val="00314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465E"/>
  </w:style>
  <w:style w:type="character" w:customStyle="1" w:styleId="Ttulo2Car">
    <w:name w:val="Título 2 Car"/>
    <w:basedOn w:val="Fuentedeprrafopredeter"/>
    <w:link w:val="Ttulo2"/>
    <w:uiPriority w:val="9"/>
    <w:rsid w:val="0031465E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31465E"/>
    <w:pPr>
      <w:spacing w:after="0" w:line="240" w:lineRule="auto"/>
      <w:ind w:left="0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3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8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2020-03-19T19:10:00Z</dcterms:created>
  <dcterms:modified xsi:type="dcterms:W3CDTF">2020-03-19T20:07:00Z</dcterms:modified>
</cp:coreProperties>
</file>