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C" w:rsidRPr="008355AE" w:rsidRDefault="009A64DC" w:rsidP="009A64DC">
      <w:pPr>
        <w:rPr>
          <w:sz w:val="16"/>
          <w:szCs w:val="16"/>
          <w:lang w:val="es-CL"/>
        </w:rPr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-708025</wp:posOffset>
            </wp:positionV>
            <wp:extent cx="584200" cy="685800"/>
            <wp:effectExtent l="19050" t="0" r="635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4C9" w:rsidRPr="009A64DC" w:rsidRDefault="001C24C9"/>
    <w:p w:rsidR="00AF283C" w:rsidRDefault="00747057" w:rsidP="00747057">
      <w:pPr>
        <w:pStyle w:val="Heading1"/>
        <w:ind w:left="2158" w:firstLine="0"/>
      </w:pPr>
      <w:r>
        <w:t xml:space="preserve">                           </w:t>
      </w:r>
      <w:r w:rsidR="00AF283C">
        <w:t>GUÍA CLASE 1 SEMANA 28</w:t>
      </w:r>
    </w:p>
    <w:p w:rsidR="009A64DC" w:rsidRDefault="00747057" w:rsidP="00747057">
      <w:pPr>
        <w:pStyle w:val="Heading1"/>
        <w:ind w:left="2158" w:firstLine="0"/>
      </w:pPr>
      <w:r>
        <w:t xml:space="preserve">             </w:t>
      </w:r>
      <w:r w:rsidR="009A64DC" w:rsidRPr="009A64DC">
        <w:t>CONCENTRACIÓN DE POBLACIÓN EN CHILE.</w:t>
      </w:r>
    </w:p>
    <w:p w:rsidR="009A64DC" w:rsidRDefault="00747057" w:rsidP="00747057">
      <w:pPr>
        <w:pStyle w:val="Heading1"/>
        <w:ind w:left="2158" w:firstLine="0"/>
      </w:pPr>
      <w:r>
        <w:t xml:space="preserve">                                         </w:t>
      </w:r>
      <w:r w:rsidR="009A64DC">
        <w:t>5° AÑO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0739"/>
      </w:tblGrid>
      <w:tr w:rsidR="005D71D6" w:rsidTr="005D71D6">
        <w:tc>
          <w:tcPr>
            <w:tcW w:w="10739" w:type="dxa"/>
          </w:tcPr>
          <w:p w:rsidR="005D71D6" w:rsidRPr="00AB3BC2" w:rsidRDefault="005D71D6" w:rsidP="005D71D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>
              <w:t>Objetivo:</w:t>
            </w:r>
            <w:r w:rsidRPr="00AB3BC2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Caracterizar las grandes zonas geográficas de Chile considerando temperatura, precipitac</w:t>
            </w:r>
            <w:r>
              <w:rPr>
                <w:rFonts w:asciiTheme="majorHAnsi" w:hAnsiTheme="majorHAnsi" w:cs="Arial"/>
                <w:color w:val="000000"/>
                <w:sz w:val="14"/>
                <w:szCs w:val="14"/>
              </w:rPr>
              <w:t>iones, densidad de población .A través de trabajo con guía de aplicación interpretando climogramas y gráficos.</w:t>
            </w:r>
          </w:p>
          <w:p w:rsidR="005D71D6" w:rsidRDefault="005D71D6" w:rsidP="00747057">
            <w:pPr>
              <w:pStyle w:val="Heading1"/>
              <w:ind w:left="0" w:firstLine="0"/>
            </w:pPr>
          </w:p>
        </w:tc>
      </w:tr>
    </w:tbl>
    <w:p w:rsidR="005D71D6" w:rsidRPr="009A64DC" w:rsidRDefault="005D71D6" w:rsidP="00747057">
      <w:pPr>
        <w:pStyle w:val="Heading1"/>
        <w:ind w:left="2158" w:firstLine="0"/>
      </w:pPr>
    </w:p>
    <w:p w:rsidR="009A64DC" w:rsidRDefault="009A64DC" w:rsidP="009A64DC">
      <w:pPr>
        <w:pStyle w:val="Heading1"/>
        <w:ind w:left="2158" w:firstLine="0"/>
        <w:rPr>
          <w:u w:val="single"/>
        </w:rPr>
      </w:pPr>
      <w:r>
        <w:rPr>
          <w:u w:val="single"/>
        </w:rPr>
        <w:t xml:space="preserve">                                  </w:t>
      </w:r>
    </w:p>
    <w:p w:rsidR="009A64DC" w:rsidRDefault="009A64DC" w:rsidP="009A64DC">
      <w:pPr>
        <w:pStyle w:val="Heading1"/>
      </w:pPr>
      <w:r>
        <w:t xml:space="preserve">  Observa el siguiente gráfico de distribución de población en Chile. </w:t>
      </w:r>
    </w:p>
    <w:p w:rsidR="009A64DC" w:rsidRPr="009A64DC" w:rsidRDefault="009A64DC" w:rsidP="009A64DC">
      <w:pPr>
        <w:pStyle w:val="Heading1"/>
        <w:rPr>
          <w:u w:val="single"/>
        </w:rPr>
      </w:pPr>
      <w:r>
        <w:t>¿Qué información entrega el gráfico</w:t>
      </w:r>
      <w:r w:rsidR="007A45E9">
        <w:t>? Observa los datos que se presentan en ambos costados y las barras que se encuentran en la parte inferior.</w:t>
      </w:r>
    </w:p>
    <w:p w:rsidR="009A64DC" w:rsidRDefault="009A64DC"/>
    <w:p w:rsidR="009A64DC" w:rsidRDefault="009A64DC"/>
    <w:p w:rsidR="007A45E9" w:rsidRDefault="009A64DC">
      <w:r>
        <w:rPr>
          <w:noProof/>
          <w:lang w:val="es-CL" w:eastAsia="es-CL"/>
        </w:rPr>
        <w:drawing>
          <wp:inline distT="0" distB="0" distL="0" distR="0">
            <wp:extent cx="4368800" cy="31925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1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E9" w:rsidRDefault="007A45E9" w:rsidP="007A45E9"/>
    <w:p w:rsidR="007A45E9" w:rsidRDefault="007A45E9" w:rsidP="007A45E9">
      <w:r>
        <w:t xml:space="preserve">1-De acuerdo al gráfico, ¿cuál es la región de Chile con mayor concentración de población? </w:t>
      </w:r>
    </w:p>
    <w:p w:rsidR="007A45E9" w:rsidRDefault="007A45E9" w:rsidP="007A45E9"/>
    <w:p w:rsidR="007A45E9" w:rsidRDefault="007A45E9" w:rsidP="007A45E9"/>
    <w:p w:rsidR="009A64DC" w:rsidRDefault="007A45E9" w:rsidP="007A45E9">
      <w:r>
        <w:t xml:space="preserve"> 2-De acuerdo al gráfico, indica el nombre de las regiones menos pobladas. ¿A qué zonas naturales pertenecen?</w:t>
      </w:r>
    </w:p>
    <w:p w:rsidR="007A45E9" w:rsidRDefault="007A45E9" w:rsidP="007A45E9"/>
    <w:p w:rsidR="007A45E9" w:rsidRDefault="007A45E9" w:rsidP="007A45E9"/>
    <w:p w:rsidR="007A45E9" w:rsidRDefault="007A45E9" w:rsidP="007A45E9">
      <w:r>
        <w:t>3.- Con la ayuda de tu profesor(a), ordena la información de porcentajes de población según las zonas naturales de Chile. Para ello completa la tabla de datos que se presenta a continuación, indicando las regiones que pertenecen a cada zona y la suma de los porcentajes de población de las regiones.</w:t>
      </w:r>
    </w:p>
    <w:p w:rsidR="007A45E9" w:rsidRDefault="007A45E9" w:rsidP="007A45E9">
      <w:r>
        <w:rPr>
          <w:noProof/>
          <w:lang w:val="es-CL" w:eastAsia="es-CL"/>
        </w:rPr>
        <w:drawing>
          <wp:inline distT="0" distB="0" distL="0" distR="0">
            <wp:extent cx="3255065" cy="2201956"/>
            <wp:effectExtent l="19050" t="0" r="248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72" cy="220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E9" w:rsidRDefault="007A45E9" w:rsidP="007A45E9"/>
    <w:p w:rsidR="007A45E9" w:rsidRPr="007A45E9" w:rsidRDefault="007A45E9" w:rsidP="007A45E9">
      <w:pPr>
        <w:rPr>
          <w:u w:val="single"/>
        </w:rPr>
      </w:pPr>
      <w:r>
        <w:t xml:space="preserve">Basado(a) en los datos de la tabla y en los antecedentes estudiados sobre las zonas naturales explica </w:t>
      </w:r>
      <w:r w:rsidRPr="007A45E9">
        <w:rPr>
          <w:u w:val="single"/>
        </w:rPr>
        <w:t>por qué se concentra la mayor cantidad de población en la Zona Central.</w:t>
      </w:r>
    </w:p>
    <w:p w:rsidR="007A45E9" w:rsidRPr="007A45E9" w:rsidRDefault="007A45E9" w:rsidP="007A45E9">
      <w:pPr>
        <w:rPr>
          <w:u w:val="single"/>
        </w:rPr>
      </w:pPr>
    </w:p>
    <w:p w:rsidR="007A45E9" w:rsidRDefault="007A45E9" w:rsidP="007A45E9">
      <w:r>
        <w:t xml:space="preserve">De acuerdo a información contenida en el texto escolar u otras fuentes, señala qué actividades económicas se desarrollan en la </w:t>
      </w:r>
      <w:r w:rsidRPr="007A45E9">
        <w:rPr>
          <w:u w:val="single"/>
        </w:rPr>
        <w:t>Zona Central</w:t>
      </w:r>
      <w:r>
        <w:t xml:space="preserve"> y en qué espacios geográficos se emplazan.</w:t>
      </w:r>
    </w:p>
    <w:p w:rsidR="00747057" w:rsidRDefault="00AF283C" w:rsidP="007A45E9">
      <w:r>
        <w:t xml:space="preserve">                                                    </w:t>
      </w:r>
    </w:p>
    <w:p w:rsidR="00747057" w:rsidRDefault="00747057" w:rsidP="007A45E9"/>
    <w:p w:rsidR="00747057" w:rsidRDefault="00747057" w:rsidP="007A45E9"/>
    <w:p w:rsidR="00747057" w:rsidRDefault="00747057" w:rsidP="007A45E9"/>
    <w:p w:rsidR="00747057" w:rsidRDefault="00747057" w:rsidP="007A45E9"/>
    <w:p w:rsidR="00747057" w:rsidRDefault="00747057" w:rsidP="007A45E9"/>
    <w:p w:rsidR="00747057" w:rsidRPr="00747057" w:rsidRDefault="00747057" w:rsidP="007A45E9">
      <w:pPr>
        <w:rPr>
          <w:b/>
        </w:rPr>
      </w:pPr>
    </w:p>
    <w:p w:rsidR="007A45E9" w:rsidRPr="00747057" w:rsidRDefault="00747057" w:rsidP="007A45E9">
      <w:pPr>
        <w:rPr>
          <w:b/>
        </w:rPr>
      </w:pPr>
      <w:r w:rsidRPr="00747057">
        <w:rPr>
          <w:b/>
        </w:rPr>
        <w:t xml:space="preserve">                                                                           </w:t>
      </w:r>
      <w:r w:rsidR="00AF283C" w:rsidRPr="00747057">
        <w:rPr>
          <w:b/>
        </w:rPr>
        <w:t xml:space="preserve">     GUÍA CLASE 2 SEMANA 28</w:t>
      </w:r>
    </w:p>
    <w:p w:rsidR="004A6644" w:rsidRPr="00747057" w:rsidRDefault="004A6644" w:rsidP="007A45E9">
      <w:pPr>
        <w:rPr>
          <w:b/>
        </w:rPr>
      </w:pPr>
      <w:r w:rsidRPr="00747057">
        <w:rPr>
          <w:b/>
        </w:rPr>
        <w:t xml:space="preserve">          </w:t>
      </w:r>
    </w:p>
    <w:p w:rsidR="004A6644" w:rsidRPr="00747057" w:rsidRDefault="004A6644" w:rsidP="007A45E9">
      <w:pPr>
        <w:rPr>
          <w:b/>
        </w:rPr>
      </w:pPr>
      <w:r w:rsidRPr="00747057">
        <w:rPr>
          <w:b/>
        </w:rPr>
        <w:t xml:space="preserve">              </w:t>
      </w:r>
      <w:r w:rsidR="00747057" w:rsidRPr="00747057">
        <w:rPr>
          <w:b/>
        </w:rPr>
        <w:t xml:space="preserve">                            </w:t>
      </w:r>
      <w:r w:rsidRPr="00747057">
        <w:rPr>
          <w:b/>
        </w:rPr>
        <w:t>TRABAJEMOS  PREPARANDO LA EVALUACIÓN DE LA SIGUIENTE SEMANA</w:t>
      </w:r>
    </w:p>
    <w:p w:rsidR="00716E73" w:rsidRDefault="00716E73" w:rsidP="007A45E9"/>
    <w:p w:rsidR="00913336" w:rsidRDefault="00913336" w:rsidP="007A45E9">
      <w:r>
        <w:t>Observa los siguientes climogramas y responde</w:t>
      </w:r>
      <w:r w:rsidR="00CA627D">
        <w:t xml:space="preserve"> las preguntas 1,2,3 y 4.</w:t>
      </w:r>
    </w:p>
    <w:p w:rsidR="00913336" w:rsidRDefault="00913336" w:rsidP="007A45E9">
      <w:r w:rsidRPr="00913336">
        <w:rPr>
          <w:noProof/>
          <w:lang w:val="es-CL" w:eastAsia="es-CL"/>
        </w:rPr>
        <w:drawing>
          <wp:inline distT="0" distB="0" distL="0" distR="0">
            <wp:extent cx="5918200" cy="2946400"/>
            <wp:effectExtent l="19050" t="0" r="6350" b="0"/>
            <wp:docPr id="7" name="Imagen 4" descr="Los climogramas adjuntos, correspondientes a las estaciones de Iquique y  Rancagua, permiten observar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climogramas adjuntos, correspondientes a las estaciones de Iquique y  Rancagua, permiten observar - Brainly.l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40" cy="294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36" w:rsidRDefault="00913336" w:rsidP="007A45E9"/>
    <w:p w:rsidR="00CA627D" w:rsidRDefault="00CA627D" w:rsidP="00913336">
      <w:pPr>
        <w:rPr>
          <w:b/>
        </w:rPr>
      </w:pPr>
      <w:r w:rsidRPr="00747057">
        <w:rPr>
          <w:b/>
        </w:rPr>
        <w:t>PREGUNTA 1</w:t>
      </w:r>
    </w:p>
    <w:p w:rsidR="00747057" w:rsidRPr="00747057" w:rsidRDefault="00747057" w:rsidP="00913336">
      <w:pPr>
        <w:rPr>
          <w:b/>
        </w:rPr>
      </w:pPr>
    </w:p>
    <w:p w:rsidR="00913336" w:rsidRDefault="00913336" w:rsidP="00913336">
      <w:r>
        <w:t>¿Qué información entrega la columna que se encuentra a tu derecha en el  climograma?</w:t>
      </w:r>
    </w:p>
    <w:p w:rsidR="00913336" w:rsidRDefault="00913336" w:rsidP="00913336"/>
    <w:p w:rsidR="00913336" w:rsidRDefault="00913336" w:rsidP="00913336">
      <w:pPr>
        <w:pStyle w:val="Prrafodelista"/>
        <w:numPr>
          <w:ilvl w:val="0"/>
          <w:numId w:val="6"/>
        </w:numPr>
      </w:pPr>
      <w:r>
        <w:t>Temperatura</w:t>
      </w:r>
    </w:p>
    <w:p w:rsidR="00913336" w:rsidRDefault="00913336" w:rsidP="00913336">
      <w:pPr>
        <w:pStyle w:val="Prrafodelista"/>
        <w:numPr>
          <w:ilvl w:val="0"/>
          <w:numId w:val="6"/>
        </w:numPr>
      </w:pPr>
      <w:r>
        <w:t>calor</w:t>
      </w:r>
    </w:p>
    <w:p w:rsidR="00913336" w:rsidRDefault="00913336" w:rsidP="00913336">
      <w:pPr>
        <w:pStyle w:val="Prrafodelista"/>
        <w:numPr>
          <w:ilvl w:val="0"/>
          <w:numId w:val="6"/>
        </w:numPr>
      </w:pPr>
      <w:r>
        <w:t>Precipitaciones</w:t>
      </w:r>
    </w:p>
    <w:p w:rsidR="00913336" w:rsidRDefault="00913336" w:rsidP="00913336">
      <w:pPr>
        <w:pStyle w:val="Prrafodelista"/>
        <w:numPr>
          <w:ilvl w:val="0"/>
          <w:numId w:val="6"/>
        </w:numPr>
      </w:pPr>
      <w:r>
        <w:t>humedad</w:t>
      </w:r>
    </w:p>
    <w:p w:rsidR="00913336" w:rsidRDefault="00913336" w:rsidP="00913336"/>
    <w:p w:rsidR="00747057" w:rsidRDefault="00747057" w:rsidP="00913336"/>
    <w:p w:rsidR="00913336" w:rsidRPr="00747057" w:rsidRDefault="00CA627D" w:rsidP="00913336">
      <w:pPr>
        <w:rPr>
          <w:b/>
        </w:rPr>
      </w:pPr>
      <w:r w:rsidRPr="00747057">
        <w:rPr>
          <w:b/>
        </w:rPr>
        <w:t>PREGUNTA 2</w:t>
      </w:r>
    </w:p>
    <w:p w:rsidR="00CA627D" w:rsidRDefault="00CA627D" w:rsidP="00913336"/>
    <w:p w:rsidR="00CA627D" w:rsidRDefault="00CA627D" w:rsidP="00913336">
      <w:r>
        <w:t>¿Qué información arrojan las barras del climograma?</w:t>
      </w:r>
    </w:p>
    <w:p w:rsidR="00CA627D" w:rsidRDefault="00CA627D" w:rsidP="00913336"/>
    <w:p w:rsidR="00CA627D" w:rsidRDefault="00CA627D" w:rsidP="00CA627D">
      <w:pPr>
        <w:pStyle w:val="Prrafodelista"/>
        <w:numPr>
          <w:ilvl w:val="0"/>
          <w:numId w:val="7"/>
        </w:numPr>
      </w:pPr>
      <w:r>
        <w:t>Temperatura</w:t>
      </w:r>
    </w:p>
    <w:p w:rsidR="00CA627D" w:rsidRDefault="00CA627D" w:rsidP="00CA627D">
      <w:pPr>
        <w:pStyle w:val="Prrafodelista"/>
        <w:numPr>
          <w:ilvl w:val="0"/>
          <w:numId w:val="7"/>
        </w:numPr>
      </w:pPr>
      <w:r>
        <w:t>calor</w:t>
      </w:r>
    </w:p>
    <w:p w:rsidR="00CA627D" w:rsidRDefault="00CA627D" w:rsidP="00CA627D">
      <w:pPr>
        <w:pStyle w:val="Prrafodelista"/>
        <w:numPr>
          <w:ilvl w:val="0"/>
          <w:numId w:val="7"/>
        </w:numPr>
      </w:pPr>
      <w:r>
        <w:t>Precipitaciones</w:t>
      </w:r>
    </w:p>
    <w:p w:rsidR="00CA627D" w:rsidRDefault="00CA627D" w:rsidP="00CA627D">
      <w:pPr>
        <w:pStyle w:val="Prrafodelista"/>
        <w:numPr>
          <w:ilvl w:val="0"/>
          <w:numId w:val="7"/>
        </w:numPr>
      </w:pPr>
      <w:r>
        <w:t>humedad</w:t>
      </w:r>
    </w:p>
    <w:p w:rsidR="00CA627D" w:rsidRDefault="00CA627D" w:rsidP="00CA627D">
      <w:pPr>
        <w:pStyle w:val="Prrafodelista"/>
        <w:rPr>
          <w:b/>
        </w:rPr>
      </w:pPr>
    </w:p>
    <w:p w:rsidR="00747057" w:rsidRPr="00747057" w:rsidRDefault="00747057" w:rsidP="00CA627D">
      <w:pPr>
        <w:pStyle w:val="Prrafodelista"/>
        <w:rPr>
          <w:b/>
        </w:rPr>
      </w:pPr>
    </w:p>
    <w:p w:rsidR="00913336" w:rsidRPr="00747057" w:rsidRDefault="00CA627D" w:rsidP="00913336">
      <w:pPr>
        <w:rPr>
          <w:b/>
        </w:rPr>
      </w:pPr>
      <w:r w:rsidRPr="00747057">
        <w:rPr>
          <w:b/>
        </w:rPr>
        <w:t>PREGUNTA 3</w:t>
      </w:r>
    </w:p>
    <w:p w:rsidR="00CA627D" w:rsidRDefault="00CA627D" w:rsidP="00913336"/>
    <w:p w:rsidR="00CA627D" w:rsidRDefault="00CA627D" w:rsidP="00913336">
      <w:r>
        <w:t>¿En cuál de las dos ciudades se puede desarrollar una agricultura más abundante?</w:t>
      </w:r>
    </w:p>
    <w:p w:rsidR="00CA627D" w:rsidRDefault="00CA627D" w:rsidP="00913336"/>
    <w:p w:rsidR="00CA627D" w:rsidRDefault="00CA627D" w:rsidP="00CA627D">
      <w:pPr>
        <w:pStyle w:val="Prrafodelista"/>
        <w:numPr>
          <w:ilvl w:val="0"/>
          <w:numId w:val="8"/>
        </w:numPr>
      </w:pPr>
      <w:r>
        <w:t>Arica</w:t>
      </w:r>
    </w:p>
    <w:p w:rsidR="00CA627D" w:rsidRDefault="00CA627D" w:rsidP="00CA627D">
      <w:pPr>
        <w:pStyle w:val="Prrafodelista"/>
        <w:numPr>
          <w:ilvl w:val="0"/>
          <w:numId w:val="8"/>
        </w:numPr>
      </w:pPr>
      <w:r>
        <w:t>Rancagua</w:t>
      </w:r>
    </w:p>
    <w:p w:rsidR="00CA627D" w:rsidRDefault="00CA627D" w:rsidP="00CA627D"/>
    <w:p w:rsidR="00913336" w:rsidRDefault="00913336" w:rsidP="007A45E9"/>
    <w:p w:rsidR="00747057" w:rsidRDefault="00747057" w:rsidP="007A45E9"/>
    <w:p w:rsidR="00913336" w:rsidRPr="00747057" w:rsidRDefault="00CA627D" w:rsidP="007A45E9">
      <w:pPr>
        <w:rPr>
          <w:b/>
        </w:rPr>
      </w:pPr>
      <w:r w:rsidRPr="00747057">
        <w:rPr>
          <w:b/>
        </w:rPr>
        <w:t>PREGUNTA 4</w:t>
      </w:r>
    </w:p>
    <w:p w:rsidR="00CA627D" w:rsidRDefault="00CA627D" w:rsidP="007A45E9"/>
    <w:p w:rsidR="00CA627D" w:rsidRDefault="00CA627D" w:rsidP="007A45E9">
      <w:r>
        <w:t>En cuál de las dos ciudades hay una mayor oscilación (variación)  de temperatura durante el año?</w:t>
      </w:r>
    </w:p>
    <w:p w:rsidR="00913336" w:rsidRDefault="00913336" w:rsidP="007A45E9"/>
    <w:p w:rsidR="00CA627D" w:rsidRDefault="00CA627D" w:rsidP="00CA627D">
      <w:pPr>
        <w:pStyle w:val="Prrafodelista"/>
        <w:numPr>
          <w:ilvl w:val="0"/>
          <w:numId w:val="9"/>
        </w:numPr>
      </w:pPr>
      <w:r>
        <w:t>Arica</w:t>
      </w:r>
    </w:p>
    <w:p w:rsidR="00CA627D" w:rsidRDefault="00CA627D" w:rsidP="00CA627D">
      <w:pPr>
        <w:pStyle w:val="Prrafodelista"/>
        <w:numPr>
          <w:ilvl w:val="0"/>
          <w:numId w:val="9"/>
        </w:numPr>
      </w:pPr>
      <w:r>
        <w:t>Rancagua</w:t>
      </w:r>
    </w:p>
    <w:p w:rsidR="00913336" w:rsidRDefault="00913336" w:rsidP="007A45E9"/>
    <w:p w:rsidR="00913336" w:rsidRDefault="00913336" w:rsidP="007A45E9"/>
    <w:p w:rsidR="00747057" w:rsidRDefault="00747057" w:rsidP="007A45E9"/>
    <w:p w:rsidR="00747057" w:rsidRDefault="00747057" w:rsidP="007A45E9"/>
    <w:p w:rsidR="00747057" w:rsidRDefault="00747057" w:rsidP="007A45E9"/>
    <w:p w:rsidR="00747057" w:rsidRDefault="00747057" w:rsidP="007A45E9"/>
    <w:p w:rsidR="00747057" w:rsidRDefault="00747057" w:rsidP="007A45E9"/>
    <w:p w:rsidR="00747057" w:rsidRDefault="00747057" w:rsidP="007A45E9"/>
    <w:p w:rsidR="00716E73" w:rsidRPr="00747057" w:rsidRDefault="00716E73" w:rsidP="007A45E9">
      <w:pPr>
        <w:rPr>
          <w:b/>
        </w:rPr>
      </w:pPr>
      <w:r w:rsidRPr="00747057">
        <w:rPr>
          <w:b/>
        </w:rPr>
        <w:t>Observa el siguiente climograma y responde:</w:t>
      </w:r>
      <w:r w:rsidR="00747057" w:rsidRPr="00747057">
        <w:rPr>
          <w:b/>
        </w:rPr>
        <w:t xml:space="preserve"> 5,6,7 Y 8</w:t>
      </w:r>
    </w:p>
    <w:p w:rsidR="004A6644" w:rsidRDefault="004A6644" w:rsidP="007A45E9"/>
    <w:p w:rsidR="00716E73" w:rsidRDefault="004A6644" w:rsidP="007A45E9">
      <w:r>
        <w:rPr>
          <w:noProof/>
          <w:lang w:val="es-CL" w:eastAsia="es-CL"/>
        </w:rPr>
        <w:drawing>
          <wp:inline distT="0" distB="0" distL="0" distR="0">
            <wp:extent cx="5612130" cy="2286921"/>
            <wp:effectExtent l="19050" t="0" r="7620" b="0"/>
            <wp:docPr id="3" name="Imagen 1" descr="http://1.bp.blogspot.com/-rzhbqk45g7Q/VkTrhSJeNMI/AAAAAAAAAAQ/sS2CSfPWvHM/s1600/VRngg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zhbqk45g7Q/VkTrhSJeNMI/AAAAAAAAAAQ/sS2CSfPWvHM/s1600/VRnggj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73" w:rsidRPr="00716E73" w:rsidRDefault="00716E73" w:rsidP="00716E73"/>
    <w:p w:rsidR="00716E73" w:rsidRDefault="00716E73" w:rsidP="00716E73"/>
    <w:p w:rsidR="00AF283C" w:rsidRPr="00747057" w:rsidRDefault="00747057" w:rsidP="00716E73">
      <w:pPr>
        <w:rPr>
          <w:u w:val="single"/>
        </w:rPr>
      </w:pPr>
      <w:r w:rsidRPr="00747057">
        <w:rPr>
          <w:u w:val="single"/>
        </w:rPr>
        <w:t>PREGUNTA 5</w:t>
      </w:r>
    </w:p>
    <w:p w:rsidR="004A6644" w:rsidRPr="00747057" w:rsidRDefault="00716E73" w:rsidP="00716E73">
      <w:r w:rsidRPr="00747057">
        <w:t>¿En cuál de los meses del año en Valdivia aumentan las  precipitaciones?</w:t>
      </w:r>
    </w:p>
    <w:p w:rsidR="00716E73" w:rsidRPr="00747057" w:rsidRDefault="00716E73" w:rsidP="00716E73"/>
    <w:p w:rsidR="00716E73" w:rsidRPr="00747057" w:rsidRDefault="00716E73" w:rsidP="00716E73">
      <w:pPr>
        <w:pStyle w:val="Prrafodelista"/>
        <w:numPr>
          <w:ilvl w:val="0"/>
          <w:numId w:val="1"/>
        </w:numPr>
      </w:pPr>
      <w:r w:rsidRPr="00747057">
        <w:t>Enero, febrero y marzo</w:t>
      </w:r>
    </w:p>
    <w:p w:rsidR="00716E73" w:rsidRPr="00747057" w:rsidRDefault="00716E73" w:rsidP="00716E73">
      <w:pPr>
        <w:pStyle w:val="Prrafodelista"/>
        <w:numPr>
          <w:ilvl w:val="0"/>
          <w:numId w:val="1"/>
        </w:numPr>
      </w:pPr>
      <w:r w:rsidRPr="00747057">
        <w:t>Octubre , noviembre y diciembre</w:t>
      </w:r>
    </w:p>
    <w:p w:rsidR="00716E73" w:rsidRPr="00747057" w:rsidRDefault="00716E73" w:rsidP="00716E73">
      <w:pPr>
        <w:pStyle w:val="Prrafodelista"/>
        <w:numPr>
          <w:ilvl w:val="0"/>
          <w:numId w:val="1"/>
        </w:numPr>
      </w:pPr>
      <w:r w:rsidRPr="00747057">
        <w:t xml:space="preserve">Mayo , junio y julio </w:t>
      </w:r>
    </w:p>
    <w:p w:rsidR="00913336" w:rsidRPr="00747057" w:rsidRDefault="00716E73" w:rsidP="00913336">
      <w:pPr>
        <w:pStyle w:val="Prrafodelista"/>
        <w:numPr>
          <w:ilvl w:val="0"/>
          <w:numId w:val="1"/>
        </w:numPr>
      </w:pPr>
      <w:r w:rsidRPr="00747057">
        <w:t>Junio, julio y agosto</w:t>
      </w:r>
    </w:p>
    <w:p w:rsidR="00AF283C" w:rsidRPr="00747057" w:rsidRDefault="00AF283C" w:rsidP="00913336">
      <w:pPr>
        <w:pStyle w:val="Prrafodelista"/>
      </w:pPr>
    </w:p>
    <w:p w:rsidR="00913336" w:rsidRPr="00747057" w:rsidRDefault="00913336" w:rsidP="00913336">
      <w:pPr>
        <w:pStyle w:val="Prrafodelista"/>
      </w:pPr>
    </w:p>
    <w:p w:rsidR="00716E73" w:rsidRPr="00747057" w:rsidRDefault="00747057" w:rsidP="00716E73">
      <w:pPr>
        <w:rPr>
          <w:u w:val="single"/>
        </w:rPr>
      </w:pPr>
      <w:r w:rsidRPr="00747057">
        <w:rPr>
          <w:u w:val="single"/>
        </w:rPr>
        <w:t>PREGUNTA 6</w:t>
      </w:r>
    </w:p>
    <w:p w:rsidR="00716E73" w:rsidRPr="00747057" w:rsidRDefault="00716E73" w:rsidP="00716E73">
      <w:r w:rsidRPr="00747057">
        <w:t>Según el climograma ¿Cuál es el mes que presenta menor cantidad de precipitaciones en la ciudad de Valdivia?.</w:t>
      </w:r>
    </w:p>
    <w:p w:rsidR="00716E73" w:rsidRPr="00747057" w:rsidRDefault="00716E73" w:rsidP="00716E73"/>
    <w:p w:rsidR="00716E73" w:rsidRPr="00747057" w:rsidRDefault="00716E73" w:rsidP="00716E73">
      <w:pPr>
        <w:pStyle w:val="Prrafodelista"/>
        <w:numPr>
          <w:ilvl w:val="0"/>
          <w:numId w:val="2"/>
        </w:numPr>
      </w:pPr>
      <w:r w:rsidRPr="00747057">
        <w:t>Diciembre</w:t>
      </w:r>
    </w:p>
    <w:p w:rsidR="00716E73" w:rsidRPr="00747057" w:rsidRDefault="00716E73" w:rsidP="00716E73">
      <w:pPr>
        <w:pStyle w:val="Prrafodelista"/>
        <w:numPr>
          <w:ilvl w:val="0"/>
          <w:numId w:val="2"/>
        </w:numPr>
      </w:pPr>
      <w:r w:rsidRPr="00747057">
        <w:t>Enero</w:t>
      </w:r>
    </w:p>
    <w:p w:rsidR="00716E73" w:rsidRPr="00747057" w:rsidRDefault="00716E73" w:rsidP="00716E73">
      <w:pPr>
        <w:pStyle w:val="Prrafodelista"/>
        <w:numPr>
          <w:ilvl w:val="0"/>
          <w:numId w:val="2"/>
        </w:numPr>
      </w:pPr>
      <w:r w:rsidRPr="00747057">
        <w:t>Febrero</w:t>
      </w:r>
    </w:p>
    <w:p w:rsidR="00716E73" w:rsidRPr="00747057" w:rsidRDefault="00716E73" w:rsidP="00716E73">
      <w:pPr>
        <w:pStyle w:val="Prrafodelista"/>
        <w:numPr>
          <w:ilvl w:val="0"/>
          <w:numId w:val="2"/>
        </w:numPr>
      </w:pPr>
      <w:r w:rsidRPr="00747057">
        <w:t>Noviembre</w:t>
      </w:r>
    </w:p>
    <w:p w:rsidR="00913336" w:rsidRPr="00747057" w:rsidRDefault="00913336" w:rsidP="00913336">
      <w:pPr>
        <w:pStyle w:val="Prrafodelista"/>
      </w:pPr>
    </w:p>
    <w:p w:rsidR="00716E73" w:rsidRPr="00747057" w:rsidRDefault="00747057" w:rsidP="00716E73">
      <w:pPr>
        <w:rPr>
          <w:u w:val="single"/>
        </w:rPr>
      </w:pPr>
      <w:r w:rsidRPr="00747057">
        <w:rPr>
          <w:u w:val="single"/>
        </w:rPr>
        <w:t>PREGUNTA 7</w:t>
      </w:r>
    </w:p>
    <w:p w:rsidR="00716E73" w:rsidRPr="00747057" w:rsidRDefault="00AF283C" w:rsidP="00716E73">
      <w:r w:rsidRPr="00747057">
        <w:t>¿De cuantos grados es la temperatura mínima presentada en el climograma?.</w:t>
      </w:r>
    </w:p>
    <w:p w:rsidR="00AF283C" w:rsidRPr="00747057" w:rsidRDefault="00AF283C" w:rsidP="00716E73"/>
    <w:p w:rsidR="00AF283C" w:rsidRPr="00747057" w:rsidRDefault="00AF283C" w:rsidP="00AF283C">
      <w:pPr>
        <w:pStyle w:val="Prrafodelista"/>
        <w:numPr>
          <w:ilvl w:val="0"/>
          <w:numId w:val="3"/>
        </w:numPr>
      </w:pPr>
      <w:r w:rsidRPr="00747057">
        <w:t xml:space="preserve">8 grados </w:t>
      </w:r>
    </w:p>
    <w:p w:rsidR="00AF283C" w:rsidRPr="00747057" w:rsidRDefault="00AF283C" w:rsidP="00AF283C">
      <w:pPr>
        <w:pStyle w:val="Prrafodelista"/>
        <w:numPr>
          <w:ilvl w:val="0"/>
          <w:numId w:val="3"/>
        </w:numPr>
      </w:pPr>
      <w:r w:rsidRPr="00747057">
        <w:t>10 grados</w:t>
      </w:r>
    </w:p>
    <w:p w:rsidR="00AF283C" w:rsidRPr="00747057" w:rsidRDefault="00AF283C" w:rsidP="00AF283C">
      <w:pPr>
        <w:pStyle w:val="Prrafodelista"/>
        <w:numPr>
          <w:ilvl w:val="0"/>
          <w:numId w:val="3"/>
        </w:numPr>
      </w:pPr>
      <w:r w:rsidRPr="00747057">
        <w:t>5 grados</w:t>
      </w:r>
    </w:p>
    <w:p w:rsidR="00AF283C" w:rsidRPr="00747057" w:rsidRDefault="00AF283C" w:rsidP="00AF283C">
      <w:pPr>
        <w:pStyle w:val="Prrafodelista"/>
        <w:numPr>
          <w:ilvl w:val="0"/>
          <w:numId w:val="3"/>
        </w:numPr>
      </w:pPr>
      <w:r w:rsidRPr="00747057">
        <w:t>10 grados</w:t>
      </w:r>
    </w:p>
    <w:p w:rsidR="00AF283C" w:rsidRPr="00747057" w:rsidRDefault="00AF283C" w:rsidP="00AF283C"/>
    <w:p w:rsidR="00913336" w:rsidRPr="00747057" w:rsidRDefault="00747057" w:rsidP="00913336">
      <w:pPr>
        <w:rPr>
          <w:u w:val="single"/>
        </w:rPr>
      </w:pPr>
      <w:r w:rsidRPr="00747057">
        <w:rPr>
          <w:u w:val="single"/>
        </w:rPr>
        <w:t>PREGUNTA 8</w:t>
      </w:r>
    </w:p>
    <w:p w:rsidR="00913336" w:rsidRPr="00747057" w:rsidRDefault="00913336" w:rsidP="00AF283C"/>
    <w:p w:rsidR="00AF283C" w:rsidRPr="00747057" w:rsidRDefault="00AF283C" w:rsidP="00AF283C">
      <w:r w:rsidRPr="00747057">
        <w:t>¿Cuantos (mm) precipitaron en el mes de junio en Valdivia?.</w:t>
      </w:r>
    </w:p>
    <w:p w:rsidR="00AF283C" w:rsidRPr="00747057" w:rsidRDefault="00AF283C" w:rsidP="00AF283C"/>
    <w:p w:rsidR="00AF283C" w:rsidRPr="00747057" w:rsidRDefault="00AF283C" w:rsidP="00AF283C">
      <w:pPr>
        <w:pStyle w:val="Prrafodelista"/>
        <w:numPr>
          <w:ilvl w:val="0"/>
          <w:numId w:val="4"/>
        </w:numPr>
      </w:pPr>
      <w:r w:rsidRPr="00747057">
        <w:t>387 mm</w:t>
      </w:r>
    </w:p>
    <w:p w:rsidR="00AF283C" w:rsidRPr="00747057" w:rsidRDefault="00AF283C" w:rsidP="00AF283C">
      <w:pPr>
        <w:pStyle w:val="Prrafodelista"/>
        <w:numPr>
          <w:ilvl w:val="0"/>
          <w:numId w:val="4"/>
        </w:numPr>
      </w:pPr>
      <w:r w:rsidRPr="00747057">
        <w:t>336 mm</w:t>
      </w:r>
    </w:p>
    <w:p w:rsidR="00AF283C" w:rsidRPr="00747057" w:rsidRDefault="00AF283C" w:rsidP="00AF283C">
      <w:pPr>
        <w:pStyle w:val="Prrafodelista"/>
        <w:numPr>
          <w:ilvl w:val="0"/>
          <w:numId w:val="4"/>
        </w:numPr>
      </w:pPr>
      <w:r w:rsidRPr="00747057">
        <w:t>239 mm</w:t>
      </w:r>
    </w:p>
    <w:p w:rsidR="00AF283C" w:rsidRPr="00747057" w:rsidRDefault="00AF283C" w:rsidP="00AF283C">
      <w:pPr>
        <w:pStyle w:val="Prrafodelista"/>
        <w:numPr>
          <w:ilvl w:val="0"/>
          <w:numId w:val="4"/>
        </w:numPr>
      </w:pPr>
      <w:r w:rsidRPr="00747057">
        <w:t>433 mm</w:t>
      </w:r>
    </w:p>
    <w:p w:rsidR="00AF283C" w:rsidRPr="00747057" w:rsidRDefault="00AF283C" w:rsidP="00AF283C"/>
    <w:p w:rsidR="00913336" w:rsidRPr="00747057" w:rsidRDefault="00913336" w:rsidP="00AF283C"/>
    <w:p w:rsidR="00913336" w:rsidRDefault="00913336" w:rsidP="00AF283C"/>
    <w:p w:rsidR="00913336" w:rsidRDefault="00913336" w:rsidP="00AF283C"/>
    <w:p w:rsidR="00913336" w:rsidRDefault="00913336" w:rsidP="00AF283C"/>
    <w:p w:rsidR="00913336" w:rsidRDefault="00913336" w:rsidP="00AF283C"/>
    <w:p w:rsidR="00913336" w:rsidRDefault="00913336" w:rsidP="00AF283C"/>
    <w:p w:rsidR="00913336" w:rsidRPr="00913336" w:rsidRDefault="00913336" w:rsidP="00913336"/>
    <w:p w:rsidR="00913336" w:rsidRDefault="00913336" w:rsidP="00913336"/>
    <w:p w:rsidR="00913336" w:rsidRPr="00913336" w:rsidRDefault="00913336" w:rsidP="00913336"/>
    <w:sectPr w:rsidR="00913336" w:rsidRPr="00913336" w:rsidSect="00747057">
      <w:headerReference w:type="default" r:id="rId12"/>
      <w:pgSz w:w="12240" w:h="20160" w:code="5"/>
      <w:pgMar w:top="1135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14" w:rsidRDefault="00984014" w:rsidP="009A64DC">
      <w:r>
        <w:separator/>
      </w:r>
    </w:p>
  </w:endnote>
  <w:endnote w:type="continuationSeparator" w:id="1">
    <w:p w:rsidR="00984014" w:rsidRDefault="00984014" w:rsidP="009A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14" w:rsidRDefault="00984014" w:rsidP="009A64DC">
      <w:r>
        <w:separator/>
      </w:r>
    </w:p>
  </w:footnote>
  <w:footnote w:type="continuationSeparator" w:id="1">
    <w:p w:rsidR="00984014" w:rsidRDefault="00984014" w:rsidP="009A6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DC" w:rsidRPr="00CA627D" w:rsidRDefault="009A64DC" w:rsidP="00CA627D">
    <w:pPr>
      <w:pStyle w:val="Encabezado"/>
      <w:ind w:left="-993"/>
      <w:rPr>
        <w:sz w:val="10"/>
        <w:szCs w:val="10"/>
        <w:lang w:val="es-CL"/>
      </w:rPr>
    </w:pPr>
  </w:p>
  <w:p w:rsidR="009A64DC" w:rsidRPr="00CA627D" w:rsidRDefault="00CA627D">
    <w:pPr>
      <w:pStyle w:val="Encabezado"/>
      <w:rPr>
        <w:sz w:val="10"/>
        <w:szCs w:val="10"/>
        <w:lang w:val="es-CL"/>
      </w:rPr>
    </w:pPr>
    <w:r w:rsidRPr="00CA627D">
      <w:rPr>
        <w:sz w:val="10"/>
        <w:szCs w:val="10"/>
        <w:lang w:val="es-CL"/>
      </w:rPr>
      <w:t xml:space="preserve">COLEGIO AURORA DE CHILE                                                                        </w:t>
    </w:r>
    <w:r>
      <w:rPr>
        <w:sz w:val="10"/>
        <w:szCs w:val="10"/>
        <w:lang w:val="es-CL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CA627D">
      <w:rPr>
        <w:sz w:val="10"/>
        <w:szCs w:val="10"/>
        <w:lang w:val="es-CL"/>
      </w:rPr>
      <w:t xml:space="preserve">            HISTORIA, GEOGRAFÍA Y CIENCIAS SOCIALES </w:t>
    </w:r>
  </w:p>
  <w:p w:rsidR="00CA627D" w:rsidRPr="00CA627D" w:rsidRDefault="00CA627D">
    <w:pPr>
      <w:pStyle w:val="Encabezado"/>
      <w:rPr>
        <w:sz w:val="10"/>
        <w:szCs w:val="10"/>
        <w:lang w:val="es-CL"/>
      </w:rPr>
    </w:pPr>
    <w:r>
      <w:rPr>
        <w:sz w:val="10"/>
        <w:szCs w:val="10"/>
        <w:lang w:val="es-CL"/>
      </w:rPr>
      <w:t xml:space="preserve">   </w:t>
    </w:r>
    <w:r w:rsidRPr="00CA627D">
      <w:rPr>
        <w:sz w:val="10"/>
        <w:szCs w:val="10"/>
        <w:lang w:val="es-CL"/>
      </w:rPr>
      <w:t xml:space="preserve">CORMUN RANCAGUA </w:t>
    </w:r>
    <w:r>
      <w:rPr>
        <w:sz w:val="10"/>
        <w:szCs w:val="10"/>
        <w:lang w:val="es-C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PROFESORA ROSA DÍAZ SAN MARTÍN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D24"/>
    <w:multiLevelType w:val="hybridMultilevel"/>
    <w:tmpl w:val="D82A46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1A97"/>
    <w:multiLevelType w:val="hybridMultilevel"/>
    <w:tmpl w:val="BCF82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0042"/>
    <w:multiLevelType w:val="hybridMultilevel"/>
    <w:tmpl w:val="FD2E5B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40D"/>
    <w:multiLevelType w:val="hybridMultilevel"/>
    <w:tmpl w:val="1402D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3FAA"/>
    <w:multiLevelType w:val="hybridMultilevel"/>
    <w:tmpl w:val="1402D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3321"/>
    <w:multiLevelType w:val="hybridMultilevel"/>
    <w:tmpl w:val="08B087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2548"/>
    <w:multiLevelType w:val="hybridMultilevel"/>
    <w:tmpl w:val="C1EAA1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74368"/>
    <w:multiLevelType w:val="hybridMultilevel"/>
    <w:tmpl w:val="283ABE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77C4"/>
    <w:multiLevelType w:val="hybridMultilevel"/>
    <w:tmpl w:val="A02AE3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4DC"/>
    <w:rsid w:val="00006740"/>
    <w:rsid w:val="00012C86"/>
    <w:rsid w:val="00014CB3"/>
    <w:rsid w:val="00017AED"/>
    <w:rsid w:val="00027961"/>
    <w:rsid w:val="00033675"/>
    <w:rsid w:val="00044369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7BAE"/>
    <w:rsid w:val="001372AC"/>
    <w:rsid w:val="00154371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2135"/>
    <w:rsid w:val="0022421C"/>
    <w:rsid w:val="00226D34"/>
    <w:rsid w:val="00235611"/>
    <w:rsid w:val="00242D9B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6E25"/>
    <w:rsid w:val="002E7312"/>
    <w:rsid w:val="002F5211"/>
    <w:rsid w:val="00301001"/>
    <w:rsid w:val="003032A5"/>
    <w:rsid w:val="00304308"/>
    <w:rsid w:val="003116D4"/>
    <w:rsid w:val="003167B7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4ADE"/>
    <w:rsid w:val="003E4772"/>
    <w:rsid w:val="003E6A41"/>
    <w:rsid w:val="003F025A"/>
    <w:rsid w:val="003F15E0"/>
    <w:rsid w:val="003F2C54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A6644"/>
    <w:rsid w:val="004B17E8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D71D6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46F4B"/>
    <w:rsid w:val="00660343"/>
    <w:rsid w:val="00673412"/>
    <w:rsid w:val="006752AC"/>
    <w:rsid w:val="00677373"/>
    <w:rsid w:val="006810B7"/>
    <w:rsid w:val="006918D9"/>
    <w:rsid w:val="006936B9"/>
    <w:rsid w:val="006B5E07"/>
    <w:rsid w:val="006D0DBB"/>
    <w:rsid w:val="006D6BFE"/>
    <w:rsid w:val="006D7109"/>
    <w:rsid w:val="006E474D"/>
    <w:rsid w:val="006F240D"/>
    <w:rsid w:val="006F3299"/>
    <w:rsid w:val="00716E73"/>
    <w:rsid w:val="00717079"/>
    <w:rsid w:val="00722334"/>
    <w:rsid w:val="007237DE"/>
    <w:rsid w:val="00730905"/>
    <w:rsid w:val="00734002"/>
    <w:rsid w:val="0074220D"/>
    <w:rsid w:val="00747057"/>
    <w:rsid w:val="00752BC4"/>
    <w:rsid w:val="00753F5A"/>
    <w:rsid w:val="007564A8"/>
    <w:rsid w:val="00772A8A"/>
    <w:rsid w:val="00781133"/>
    <w:rsid w:val="00782241"/>
    <w:rsid w:val="00793B1D"/>
    <w:rsid w:val="00796CBE"/>
    <w:rsid w:val="007A28E0"/>
    <w:rsid w:val="007A45E9"/>
    <w:rsid w:val="007A5FCE"/>
    <w:rsid w:val="007A60DB"/>
    <w:rsid w:val="007A61DC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3336"/>
    <w:rsid w:val="009174AF"/>
    <w:rsid w:val="00932E45"/>
    <w:rsid w:val="00934D82"/>
    <w:rsid w:val="009350AE"/>
    <w:rsid w:val="00940423"/>
    <w:rsid w:val="009628CD"/>
    <w:rsid w:val="009657DC"/>
    <w:rsid w:val="00966771"/>
    <w:rsid w:val="00983EF7"/>
    <w:rsid w:val="00984014"/>
    <w:rsid w:val="00987A88"/>
    <w:rsid w:val="009A0C91"/>
    <w:rsid w:val="009A64DC"/>
    <w:rsid w:val="009B7BEB"/>
    <w:rsid w:val="009D0C11"/>
    <w:rsid w:val="009D2A81"/>
    <w:rsid w:val="009D4D27"/>
    <w:rsid w:val="009D60EF"/>
    <w:rsid w:val="009E2AD6"/>
    <w:rsid w:val="009E5059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D68E1"/>
    <w:rsid w:val="00AE6EAF"/>
    <w:rsid w:val="00AF283C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A627D"/>
    <w:rsid w:val="00CB28F3"/>
    <w:rsid w:val="00CB36F9"/>
    <w:rsid w:val="00CC6CA9"/>
    <w:rsid w:val="00CE0324"/>
    <w:rsid w:val="00CF1A5E"/>
    <w:rsid w:val="00CF312B"/>
    <w:rsid w:val="00CF4DD3"/>
    <w:rsid w:val="00D04149"/>
    <w:rsid w:val="00D133DB"/>
    <w:rsid w:val="00D141E1"/>
    <w:rsid w:val="00D20012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B36D3"/>
    <w:rsid w:val="00DB6106"/>
    <w:rsid w:val="00DC3390"/>
    <w:rsid w:val="00DD27A6"/>
    <w:rsid w:val="00DD652F"/>
    <w:rsid w:val="00DE0FC0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7E86"/>
    <w:rsid w:val="00EC2E04"/>
    <w:rsid w:val="00ED1877"/>
    <w:rsid w:val="00ED1BE2"/>
    <w:rsid w:val="00ED2540"/>
    <w:rsid w:val="00EE2DCF"/>
    <w:rsid w:val="00EF4791"/>
    <w:rsid w:val="00F01000"/>
    <w:rsid w:val="00F14E99"/>
    <w:rsid w:val="00F15039"/>
    <w:rsid w:val="00F35FC6"/>
    <w:rsid w:val="00F3705B"/>
    <w:rsid w:val="00F436D1"/>
    <w:rsid w:val="00F46391"/>
    <w:rsid w:val="00F52779"/>
    <w:rsid w:val="00F82C20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4DC"/>
    <w:pPr>
      <w:widowControl w:val="0"/>
      <w:autoSpaceDE w:val="0"/>
      <w:autoSpaceDN w:val="0"/>
      <w:spacing w:after="0" w:line="240" w:lineRule="auto"/>
      <w:ind w:left="0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4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4D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4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4DC"/>
    <w:rPr>
      <w:rFonts w:ascii="Calibri" w:eastAsia="Calibri" w:hAnsi="Calibri" w:cs="Calibri"/>
      <w:lang w:val="es-ES"/>
    </w:rPr>
  </w:style>
  <w:style w:type="paragraph" w:customStyle="1" w:styleId="Heading1">
    <w:name w:val="Heading 1"/>
    <w:basedOn w:val="Normal"/>
    <w:uiPriority w:val="1"/>
    <w:qFormat/>
    <w:rsid w:val="009A64DC"/>
    <w:pPr>
      <w:ind w:left="1000" w:hanging="972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716E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71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2020-10-08T02:20:00Z</dcterms:created>
  <dcterms:modified xsi:type="dcterms:W3CDTF">2020-10-08T18:20:00Z</dcterms:modified>
</cp:coreProperties>
</file>