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C9" w:rsidRPr="00D235CC" w:rsidRDefault="00D235CC">
      <w:pPr>
        <w:rPr>
          <w:b/>
          <w:u w:val="single"/>
        </w:rPr>
      </w:pPr>
      <w:bookmarkStart w:id="0" w:name="_GoBack"/>
      <w:bookmarkEnd w:id="0"/>
      <w:r>
        <w:t xml:space="preserve">                                                 </w:t>
      </w:r>
      <w:r w:rsidRPr="00D235CC">
        <w:rPr>
          <w:b/>
          <w:u w:val="single"/>
        </w:rPr>
        <w:t xml:space="preserve">ZONAS NATURALES Y SUS MACROFORMAS </w:t>
      </w:r>
    </w:p>
    <w:p w:rsidR="00216349" w:rsidRDefault="00216349"/>
    <w:tbl>
      <w:tblPr>
        <w:tblStyle w:val="Tablaconcuadrcula"/>
        <w:tblW w:w="10303" w:type="dxa"/>
        <w:tblInd w:w="720" w:type="dxa"/>
        <w:tblLook w:val="04A0" w:firstRow="1" w:lastRow="0" w:firstColumn="1" w:lastColumn="0" w:noHBand="0" w:noVBand="1"/>
      </w:tblPr>
      <w:tblGrid>
        <w:gridCol w:w="10303"/>
      </w:tblGrid>
      <w:tr w:rsidR="00216349" w:rsidTr="00D235CC">
        <w:tc>
          <w:tcPr>
            <w:tcW w:w="10303" w:type="dxa"/>
          </w:tcPr>
          <w:p w:rsidR="00216349" w:rsidRDefault="00216349" w:rsidP="00216349">
            <w:pPr>
              <w:ind w:left="0"/>
            </w:pPr>
            <w:r>
              <w:t>OBJETIVO DE LA ACTIVIDAD: Localizar las macroformas del relieve presentes en cada zona natural y describen sus rasgos fundamentales (por ejemplo, cordillera de los Andes, cordillera de la costa, depresión i</w:t>
            </w:r>
            <w:r w:rsidR="0026701C">
              <w:t>ntermedia, planicies litorales)</w:t>
            </w:r>
            <w:r>
              <w:t>.</w:t>
            </w:r>
          </w:p>
          <w:p w:rsidR="00216349" w:rsidRDefault="00216349" w:rsidP="00216349">
            <w:pPr>
              <w:ind w:left="-436"/>
            </w:pPr>
          </w:p>
        </w:tc>
      </w:tr>
    </w:tbl>
    <w:p w:rsidR="00216349" w:rsidRDefault="00216349"/>
    <w:p w:rsidR="00216349" w:rsidRDefault="00216349" w:rsidP="004E75AC">
      <w:pPr>
        <w:jc w:val="both"/>
      </w:pPr>
      <w:r>
        <w:t>Como ya sabes, Chile se divide en 5 zonas Naturales; Norte Grande, Norte Chico, Zona Centro, Zona Sur y Zona Austral, la geografía entre estas zonas es muy distinta.</w:t>
      </w:r>
    </w:p>
    <w:p w:rsidR="004E75AC" w:rsidRDefault="004E75AC"/>
    <w:p w:rsidR="00216349" w:rsidRDefault="00216349" w:rsidP="004E75AC">
      <w:pPr>
        <w:jc w:val="both"/>
      </w:pPr>
      <w:r>
        <w:t>En Chile existe una diversidad de formas de relieves como cerros, cordilleras, planicies, bahías, islas, valles, etc. Sin embargo, en esta de trabajo Sólo revisaremos las 4 Formas de relieve más importantes que tiene nuestro país, se les denominan MACROFORMAS (MACRO= GRANDES, GRANDES FORMAS DE RELIEVE)) de relieve, que quiere decir que son las más grandes y extensas que se encuentran en nuestro territorio. Estas Macroformas son:</w:t>
      </w:r>
    </w:p>
    <w:p w:rsidR="004E75AC" w:rsidRPr="00D235CC" w:rsidRDefault="00216349">
      <w:pPr>
        <w:rPr>
          <w:b/>
        </w:rPr>
      </w:pPr>
      <w:r w:rsidRPr="00D235CC">
        <w:rPr>
          <w:b/>
        </w:rPr>
        <w:t xml:space="preserve">1-CORDILLERA DE LOS ANDES </w:t>
      </w:r>
    </w:p>
    <w:p w:rsidR="004E75AC" w:rsidRPr="00D235CC" w:rsidRDefault="00216349">
      <w:pPr>
        <w:rPr>
          <w:b/>
        </w:rPr>
      </w:pPr>
      <w:r w:rsidRPr="00D235CC">
        <w:rPr>
          <w:b/>
        </w:rPr>
        <w:t xml:space="preserve">2-DEPRESIÓN INTERMEDIA </w:t>
      </w:r>
    </w:p>
    <w:p w:rsidR="004E75AC" w:rsidRPr="00D235CC" w:rsidRDefault="00216349">
      <w:pPr>
        <w:rPr>
          <w:b/>
        </w:rPr>
      </w:pPr>
      <w:r w:rsidRPr="00D235CC">
        <w:rPr>
          <w:b/>
        </w:rPr>
        <w:t xml:space="preserve">3-CORDILLERA DE LA COSTA </w:t>
      </w:r>
    </w:p>
    <w:p w:rsidR="00216349" w:rsidRPr="00D235CC" w:rsidRDefault="00216349">
      <w:pPr>
        <w:rPr>
          <w:b/>
        </w:rPr>
      </w:pPr>
      <w:r w:rsidRPr="00D235CC">
        <w:rPr>
          <w:b/>
        </w:rPr>
        <w:t>4-PLANICIES LITORALES</w:t>
      </w:r>
    </w:p>
    <w:p w:rsidR="00216349" w:rsidRDefault="00216349" w:rsidP="004E75AC">
      <w:pPr>
        <w:jc w:val="both"/>
      </w:pPr>
      <w:r>
        <w:t>Las macroformas de Chile presentan similitudes y diferencias a lo largo del territorio, en esta actividad nos daremos cuenta de la forma que cada una de estas macroformas de relieve tiene en cada una de las 5 Zonas Naturales de Chile.</w:t>
      </w:r>
    </w:p>
    <w:p w:rsidR="00216349" w:rsidRDefault="00216349"/>
    <w:p w:rsidR="00216349" w:rsidRDefault="00216349">
      <w:r>
        <w:t xml:space="preserve">Actividad en las siguientes páginas encontraras </w:t>
      </w:r>
      <w:r w:rsidRPr="004E75AC">
        <w:rPr>
          <w:b/>
          <w:u w:val="single"/>
        </w:rPr>
        <w:t>5 perfiles topográficos</w:t>
      </w:r>
      <w:r>
        <w:t>, son imágenes que nos muestran cómo es el relieve de un lugar en cuanto a su forma y altura. Cada perfil representa el relieve de cada una de las zonas naturales de chile.</w:t>
      </w:r>
    </w:p>
    <w:p w:rsidR="00216349" w:rsidRDefault="00216349" w:rsidP="004E75AC">
      <w:pPr>
        <w:jc w:val="both"/>
      </w:pPr>
      <w:r>
        <w:t>Debes tener en cuenta que en ocasiones las zonas naturales tienen relieves característicos de ellas, como por ejemplo el altiplano y los farellones costeros en el norte grande, los cordones y valles transversales en el norte chico, los numerosos ríos y lagos en la zona sur, o los canales y fiordos de la zona austral.</w:t>
      </w:r>
    </w:p>
    <w:p w:rsidR="008C63B0" w:rsidRPr="00D235CC" w:rsidRDefault="008C63B0" w:rsidP="004E75AC">
      <w:pPr>
        <w:jc w:val="both"/>
        <w:rPr>
          <w:u w:val="single"/>
        </w:rPr>
      </w:pPr>
      <w:r w:rsidRPr="00D235CC">
        <w:rPr>
          <w:u w:val="single"/>
        </w:rPr>
        <w:t xml:space="preserve">Escribe los nombres de los relieves en cada rectángulo en </w:t>
      </w:r>
      <w:r w:rsidR="008A5C38" w:rsidRPr="00D235CC">
        <w:rPr>
          <w:u w:val="single"/>
        </w:rPr>
        <w:t>blanco.</w:t>
      </w:r>
    </w:p>
    <w:p w:rsidR="008A5C38" w:rsidRDefault="008A5C38" w:rsidP="004E75AC">
      <w:pPr>
        <w:jc w:val="both"/>
      </w:pPr>
    </w:p>
    <w:p w:rsidR="008A5C38" w:rsidRDefault="008A5C38" w:rsidP="004E75AC">
      <w:pPr>
        <w:jc w:val="both"/>
      </w:pPr>
    </w:p>
    <w:p w:rsidR="00216349" w:rsidRDefault="00216349" w:rsidP="004E75AC">
      <w:pPr>
        <w:jc w:val="both"/>
      </w:pPr>
      <w:r>
        <w:t xml:space="preserve"> </w:t>
      </w:r>
    </w:p>
    <w:p w:rsidR="00216349" w:rsidRDefault="001155EA">
      <w:hyperlink r:id="rId6" w:history="1">
        <w:r w:rsidR="00216349">
          <w:rPr>
            <w:rStyle w:val="Hipervnculo"/>
          </w:rPr>
          <w:t>https://www.slideserve.com/philyra/macroformas-del-relieve-chileno-1346308</w:t>
        </w:r>
      </w:hyperlink>
    </w:p>
    <w:p w:rsidR="004E75AC" w:rsidRDefault="004E75AC" w:rsidP="00D235CC">
      <w:pPr>
        <w:ind w:left="0"/>
      </w:pPr>
    </w:p>
    <w:p w:rsidR="004E75AC" w:rsidRDefault="004E75AC"/>
    <w:p w:rsidR="004E75AC" w:rsidRDefault="004E75AC"/>
    <w:p w:rsidR="004E75AC" w:rsidRDefault="001155EA">
      <w:r>
        <w:rPr>
          <w:noProof/>
          <w:lang w:eastAsia="es-CL"/>
        </w:rPr>
        <w:pict>
          <v:rect id="_x0000_s1034" style="position:absolute;left:0;text-align:left;margin-left:146.2pt;margin-top:125.25pt;width:69.25pt;height:36.55pt;z-index:251666432"/>
        </w:pict>
      </w:r>
      <w:r>
        <w:rPr>
          <w:noProof/>
          <w:lang w:eastAsia="es-CL"/>
        </w:rPr>
        <w:pict>
          <v:rect id="_x0000_s1033" style="position:absolute;left:0;text-align:left;margin-left:210pt;margin-top:93.05pt;width:73.65pt;height:32.2pt;z-index:251665408"/>
        </w:pict>
      </w:r>
      <w:r>
        <w:rPr>
          <w:noProof/>
          <w:lang w:eastAsia="es-CL"/>
        </w:rPr>
        <w:pict>
          <v:rect id="_x0000_s1035" style="position:absolute;left:0;text-align:left;margin-left:70.9pt;margin-top:161.8pt;width:82.95pt;height:38.15pt;z-index:251667456"/>
        </w:pict>
      </w:r>
      <w:r>
        <w:rPr>
          <w:noProof/>
          <w:lang w:eastAsia="es-CL"/>
        </w:rPr>
        <w:pict>
          <v:rect id="_x0000_s1031" style="position:absolute;left:0;text-align:left;margin-left:409.65pt;margin-top:29.8pt;width:83.45pt;height:36pt;z-index:251663360">
            <v:textbox>
              <w:txbxContent>
                <w:p w:rsidR="008A5C38" w:rsidRDefault="008A5C38">
                  <w:pPr>
                    <w:ind w:left="0"/>
                  </w:pPr>
                  <w:r>
                    <w:t>……….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32" style="position:absolute;left:0;text-align:left;margin-left:327.3pt;margin-top:33.6pt;width:76.35pt;height:48.55pt;z-index:251664384"/>
        </w:pict>
      </w:r>
      <w:r>
        <w:rPr>
          <w:noProof/>
          <w:lang w:eastAsia="es-CL"/>
        </w:rPr>
        <w:pict>
          <v:oval id="_x0000_s1036" style="position:absolute;left:0;text-align:left;margin-left:460.4pt;margin-top:65.8pt;width:98.15pt;height:50.15pt;z-index:251668480">
            <v:textbox>
              <w:txbxContent>
                <w:p w:rsidR="008A5C38" w:rsidRPr="004F55CD" w:rsidRDefault="008A5C38">
                  <w:pPr>
                    <w:ind w:left="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F55CD">
                    <w:rPr>
                      <w:b/>
                      <w:color w:val="FF0000"/>
                      <w:sz w:val="20"/>
                      <w:szCs w:val="20"/>
                    </w:rPr>
                    <w:t xml:space="preserve">ZONA NORTE GRANDE </w:t>
                  </w:r>
                </w:p>
              </w:txbxContent>
            </v:textbox>
          </v:oval>
        </w:pict>
      </w:r>
      <w:r w:rsidR="004E75AC">
        <w:rPr>
          <w:noProof/>
          <w:lang w:eastAsia="es-CL"/>
        </w:rPr>
        <w:drawing>
          <wp:inline distT="0" distB="0" distL="0" distR="0">
            <wp:extent cx="6588298" cy="3788540"/>
            <wp:effectExtent l="19050" t="0" r="300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68" cy="378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AC" w:rsidRPr="004E75AC" w:rsidRDefault="004E75AC" w:rsidP="004E75AC"/>
    <w:p w:rsidR="004E75AC" w:rsidRDefault="004E75AC" w:rsidP="004E75AC"/>
    <w:p w:rsidR="004E75AC" w:rsidRDefault="004E75AC" w:rsidP="004E75AC">
      <w:pPr>
        <w:tabs>
          <w:tab w:val="left" w:pos="1735"/>
        </w:tabs>
        <w:rPr>
          <w:noProof/>
          <w:lang w:eastAsia="es-CL"/>
        </w:rPr>
      </w:pPr>
      <w:r>
        <w:tab/>
      </w:r>
    </w:p>
    <w:p w:rsidR="004E75AC" w:rsidRDefault="001155EA" w:rsidP="00D235CC">
      <w:pPr>
        <w:tabs>
          <w:tab w:val="left" w:pos="1735"/>
        </w:tabs>
      </w:pPr>
      <w:r>
        <w:rPr>
          <w:noProof/>
          <w:lang w:eastAsia="es-CL"/>
        </w:rPr>
        <w:pict>
          <v:rect id="_x0000_s1027" style="position:absolute;left:0;text-align:left;margin-left:242.2pt;margin-top:51.3pt;width:96pt;height:39.45pt;z-index:251659264">
            <v:textbox>
              <w:txbxContent>
                <w:p w:rsidR="008C63B0" w:rsidRDefault="008C63B0">
                  <w:pPr>
                    <w:ind w:left="0"/>
                  </w:pPr>
                  <w:r>
                    <w:t>Escribe aquí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8" style="position:absolute;left:0;text-align:left;margin-left:180pt;margin-top:95.45pt;width:92.75pt;height:38.2pt;z-index:251660288">
            <v:textbox>
              <w:txbxContent>
                <w:p w:rsidR="008C63B0" w:rsidRDefault="008C63B0">
                  <w:pPr>
                    <w:ind w:left="0"/>
                  </w:pPr>
                  <w:r>
                    <w:t>Escribe aquí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oval id="_x0000_s1040" style="position:absolute;left:0;text-align:left;margin-left:449.45pt;margin-top:8.2pt;width:99.85pt;height:67.05pt;z-index:251672576">
            <v:textbox>
              <w:txbxContent>
                <w:p w:rsidR="008A5C38" w:rsidRPr="004F55CD" w:rsidRDefault="008A5C38" w:rsidP="008A5C38">
                  <w:pPr>
                    <w:ind w:left="0"/>
                    <w:jc w:val="center"/>
                    <w:rPr>
                      <w:b/>
                      <w:color w:val="FF0000"/>
                    </w:rPr>
                  </w:pPr>
                  <w:r w:rsidRPr="004F55CD">
                    <w:rPr>
                      <w:b/>
                      <w:color w:val="FF0000"/>
                    </w:rPr>
                    <w:t>ZONA NORTE CHICO</w:t>
                  </w:r>
                </w:p>
              </w:txbxContent>
            </v:textbox>
          </v:oval>
        </w:pict>
      </w:r>
      <w:r>
        <w:rPr>
          <w:noProof/>
          <w:lang w:eastAsia="es-CL"/>
        </w:rPr>
        <w:pict>
          <v:rect id="_x0000_s1029" style="position:absolute;left:0;text-align:left;margin-left:94.4pt;margin-top:133.65pt;width:77.45pt;height:33.25pt;z-index:251661312">
            <v:textbox>
              <w:txbxContent>
                <w:p w:rsidR="008C63B0" w:rsidRDefault="008C63B0">
                  <w:pPr>
                    <w:ind w:left="0"/>
                  </w:pPr>
                  <w:r>
                    <w:t>Escribe aquí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6" style="position:absolute;left:0;text-align:left;margin-left:354.55pt;margin-top:16.9pt;width:91.1pt;height:61.1pt;z-index:251658240">
            <v:textbox>
              <w:txbxContent>
                <w:p w:rsidR="008C63B0" w:rsidRDefault="008C63B0">
                  <w:pPr>
                    <w:ind w:left="0"/>
                  </w:pPr>
                  <w:r>
                    <w:t>Escribe aquí</w:t>
                  </w:r>
                </w:p>
              </w:txbxContent>
            </v:textbox>
          </v:rect>
        </w:pict>
      </w:r>
      <w:r w:rsidR="004E75AC">
        <w:rPr>
          <w:noProof/>
          <w:lang w:eastAsia="es-CL"/>
        </w:rPr>
        <w:drawing>
          <wp:inline distT="0" distB="0" distL="0" distR="0">
            <wp:extent cx="6631132" cy="3283527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132" cy="328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5CC" w:rsidRDefault="00D235CC" w:rsidP="00D235CC">
      <w:pPr>
        <w:tabs>
          <w:tab w:val="left" w:pos="1735"/>
        </w:tabs>
      </w:pPr>
    </w:p>
    <w:p w:rsidR="004E75AC" w:rsidRDefault="001155EA" w:rsidP="004E75AC">
      <w:pPr>
        <w:tabs>
          <w:tab w:val="left" w:pos="1735"/>
        </w:tabs>
      </w:pPr>
      <w:r>
        <w:rPr>
          <w:noProof/>
          <w:lang w:eastAsia="es-CL"/>
        </w:rPr>
        <w:pict>
          <v:oval id="_x0000_s1037" style="position:absolute;left:0;text-align:left;margin-left:465.85pt;margin-top:3pt;width:83.45pt;height:60.55pt;z-index:251669504">
            <v:textbox>
              <w:txbxContent>
                <w:p w:rsidR="008A5C38" w:rsidRPr="008A5C38" w:rsidRDefault="008A5C38" w:rsidP="008A5C38">
                  <w:pPr>
                    <w:ind w:left="0"/>
                    <w:jc w:val="center"/>
                    <w:rPr>
                      <w:b/>
                      <w:color w:val="FF0000"/>
                    </w:rPr>
                  </w:pPr>
                  <w:r w:rsidRPr="008A5C38">
                    <w:rPr>
                      <w:b/>
                      <w:color w:val="FF0000"/>
                    </w:rPr>
                    <w:t>ZONA CENTRO</w:t>
                  </w:r>
                </w:p>
              </w:txbxContent>
            </v:textbox>
          </v:oval>
        </w:pict>
      </w:r>
      <w:r>
        <w:rPr>
          <w:noProof/>
          <w:lang w:eastAsia="es-CL"/>
        </w:rPr>
        <w:pict>
          <v:rect id="_x0000_s1044" style="position:absolute;left:0;text-align:left;margin-left:111.3pt;margin-top:120.25pt;width:74.15pt;height:36pt;z-index:251676672"/>
        </w:pict>
      </w:r>
      <w:r>
        <w:rPr>
          <w:noProof/>
          <w:lang w:eastAsia="es-CL"/>
        </w:rPr>
        <w:pict>
          <v:rect id="_x0000_s1043" style="position:absolute;left:0;text-align:left;margin-left:202.9pt;margin-top:73.35pt;width:76.4pt;height:30.55pt;z-index:251675648"/>
        </w:pict>
      </w:r>
      <w:r>
        <w:rPr>
          <w:noProof/>
          <w:lang w:eastAsia="es-CL"/>
        </w:rPr>
        <w:pict>
          <v:rect id="_x0000_s1042" style="position:absolute;left:0;text-align:left;margin-left:290.2pt;margin-top:111pt;width:78.55pt;height:31.1pt;z-index:251674624"/>
        </w:pict>
      </w:r>
      <w:r>
        <w:rPr>
          <w:noProof/>
          <w:lang w:eastAsia="es-CL"/>
        </w:rPr>
        <w:pict>
          <v:rect id="_x0000_s1041" style="position:absolute;left:0;text-align:left;margin-left:385.65pt;margin-top:6.25pt;width:73.65pt;height:46.4pt;z-index:251673600"/>
        </w:pict>
      </w:r>
      <w:r w:rsidR="004E75AC">
        <w:rPr>
          <w:noProof/>
          <w:lang w:eastAsia="es-CL"/>
        </w:rPr>
        <w:drawing>
          <wp:inline distT="0" distB="0" distL="0" distR="0">
            <wp:extent cx="6513368" cy="3325091"/>
            <wp:effectExtent l="19050" t="0" r="1732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16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AC" w:rsidRDefault="001155EA" w:rsidP="004E75AC">
      <w:pPr>
        <w:tabs>
          <w:tab w:val="left" w:pos="1735"/>
        </w:tabs>
      </w:pPr>
      <w:r>
        <w:rPr>
          <w:noProof/>
          <w:lang w:eastAsia="es-CL"/>
        </w:rPr>
        <w:pict>
          <v:rect id="_x0000_s1048" style="position:absolute;left:0;text-align:left;margin-left:79.65pt;margin-top:114.55pt;width:66pt;height:33.8pt;z-index:251680768"/>
        </w:pict>
      </w:r>
      <w:r>
        <w:rPr>
          <w:noProof/>
          <w:lang w:eastAsia="es-CL"/>
        </w:rPr>
        <w:pict>
          <v:rect id="_x0000_s1047" style="position:absolute;left:0;text-align:left;margin-left:112.4pt;margin-top:78pt;width:74.15pt;height:30.55pt;z-index:251679744"/>
        </w:pict>
      </w:r>
      <w:r>
        <w:rPr>
          <w:noProof/>
          <w:lang w:eastAsia="es-CL"/>
        </w:rPr>
        <w:pict>
          <v:rect id="_x0000_s1046" style="position:absolute;left:0;text-align:left;margin-left:200.2pt;margin-top:68.75pt;width:66pt;height:36pt;z-index:251678720"/>
        </w:pict>
      </w:r>
      <w:r>
        <w:rPr>
          <w:noProof/>
          <w:lang w:eastAsia="es-CL"/>
        </w:rPr>
        <w:pict>
          <v:rect id="_x0000_s1045" style="position:absolute;left:0;text-align:left;margin-left:378pt;margin-top:50.2pt;width:67.65pt;height:47.45pt;z-index:251677696"/>
        </w:pict>
      </w:r>
      <w:r>
        <w:rPr>
          <w:noProof/>
          <w:lang w:eastAsia="es-CL"/>
        </w:rPr>
        <w:pict>
          <v:oval id="_x0000_s1038" style="position:absolute;left:0;text-align:left;margin-left:453.3pt;margin-top:13.65pt;width:94.9pt;height:58.35pt;z-index:251670528">
            <v:textbox>
              <w:txbxContent>
                <w:p w:rsidR="008A5C38" w:rsidRPr="008A5C38" w:rsidRDefault="008A5C38">
                  <w:pPr>
                    <w:ind w:left="0"/>
                    <w:rPr>
                      <w:b/>
                      <w:color w:val="FF0000"/>
                    </w:rPr>
                  </w:pPr>
                  <w:r>
                    <w:t xml:space="preserve">      </w:t>
                  </w:r>
                  <w:r w:rsidRPr="008A5C38">
                    <w:rPr>
                      <w:b/>
                      <w:color w:val="FF0000"/>
                    </w:rPr>
                    <w:t xml:space="preserve">ZONA </w:t>
                  </w:r>
                </w:p>
                <w:p w:rsidR="008A5C38" w:rsidRPr="008A5C38" w:rsidRDefault="008A5C38">
                  <w:pPr>
                    <w:ind w:left="0"/>
                    <w:rPr>
                      <w:b/>
                      <w:color w:val="FF0000"/>
                    </w:rPr>
                  </w:pPr>
                  <w:r w:rsidRPr="008A5C38">
                    <w:rPr>
                      <w:b/>
                      <w:color w:val="FF0000"/>
                    </w:rPr>
                    <w:t xml:space="preserve">       SUR</w:t>
                  </w:r>
                </w:p>
              </w:txbxContent>
            </v:textbox>
          </v:oval>
        </w:pict>
      </w:r>
      <w:r w:rsidR="004E75AC">
        <w:rPr>
          <w:noProof/>
          <w:lang w:eastAsia="es-CL"/>
        </w:rPr>
        <w:drawing>
          <wp:inline distT="0" distB="0" distL="0" distR="0">
            <wp:extent cx="6471805" cy="3006436"/>
            <wp:effectExtent l="19050" t="0" r="519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27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B0" w:rsidRDefault="008C63B0" w:rsidP="004E75AC">
      <w:pPr>
        <w:tabs>
          <w:tab w:val="left" w:pos="1735"/>
        </w:tabs>
      </w:pPr>
    </w:p>
    <w:p w:rsidR="008C63B0" w:rsidRDefault="008C63B0" w:rsidP="004E75AC">
      <w:pPr>
        <w:tabs>
          <w:tab w:val="left" w:pos="1735"/>
        </w:tabs>
      </w:pPr>
    </w:p>
    <w:p w:rsidR="008C63B0" w:rsidRDefault="008C63B0" w:rsidP="004E75AC">
      <w:pPr>
        <w:tabs>
          <w:tab w:val="left" w:pos="1735"/>
        </w:tabs>
      </w:pPr>
    </w:p>
    <w:p w:rsidR="006F172E" w:rsidRDefault="001155EA" w:rsidP="004E75AC">
      <w:pPr>
        <w:tabs>
          <w:tab w:val="left" w:pos="1735"/>
        </w:tabs>
      </w:pPr>
      <w:r>
        <w:rPr>
          <w:noProof/>
          <w:lang w:eastAsia="es-CL"/>
        </w:rPr>
        <w:lastRenderedPageBreak/>
        <w:pict>
          <v:rect id="_x0000_s1050" style="position:absolute;left:0;text-align:left;margin-left:106.9pt;margin-top:77.85pt;width:148.4pt;height:32.7pt;z-index:251682816"/>
        </w:pict>
      </w:r>
      <w:r>
        <w:rPr>
          <w:noProof/>
          <w:lang w:eastAsia="es-CL"/>
        </w:rPr>
        <w:pict>
          <v:rect id="_x0000_s1049" style="position:absolute;left:0;text-align:left;margin-left:331.65pt;margin-top:68pt;width:79.65pt;height:39.3pt;z-index:251681792"/>
        </w:pict>
      </w:r>
      <w:r>
        <w:rPr>
          <w:noProof/>
          <w:lang w:eastAsia="es-CL"/>
        </w:rPr>
        <w:pict>
          <v:oval id="_x0000_s1039" style="position:absolute;left:0;text-align:left;margin-left:438pt;margin-top:24.4pt;width:86.15pt;height:43.6pt;z-index:251671552">
            <v:textbox>
              <w:txbxContent>
                <w:p w:rsidR="008A5C38" w:rsidRPr="008A5C38" w:rsidRDefault="008A5C38" w:rsidP="008A5C38">
                  <w:pPr>
                    <w:ind w:left="0"/>
                    <w:jc w:val="center"/>
                    <w:rPr>
                      <w:b/>
                      <w:color w:val="FF0000"/>
                    </w:rPr>
                  </w:pPr>
                  <w:r w:rsidRPr="008A5C38">
                    <w:rPr>
                      <w:b/>
                      <w:color w:val="FF0000"/>
                    </w:rPr>
                    <w:t>ZONA AUSTRAL</w:t>
                  </w:r>
                </w:p>
              </w:txbxContent>
            </v:textbox>
          </v:oval>
        </w:pict>
      </w:r>
      <w:r w:rsidR="004E75AC">
        <w:rPr>
          <w:noProof/>
          <w:lang w:eastAsia="es-CL"/>
        </w:rPr>
        <w:drawing>
          <wp:inline distT="0" distB="0" distL="0" distR="0">
            <wp:extent cx="6187788" cy="3054927"/>
            <wp:effectExtent l="19050" t="0" r="3462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99" cy="305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2E" w:rsidRDefault="006F172E" w:rsidP="006F172E"/>
    <w:p w:rsidR="006F172E" w:rsidRPr="0026701C" w:rsidRDefault="006F172E" w:rsidP="006F172E">
      <w:pPr>
        <w:tabs>
          <w:tab w:val="left" w:pos="2051"/>
        </w:tabs>
        <w:rPr>
          <w:b/>
          <w:color w:val="E36C0A" w:themeColor="accent6" w:themeShade="BF"/>
          <w:sz w:val="40"/>
          <w:szCs w:val="40"/>
          <w:u w:val="single"/>
        </w:rPr>
      </w:pPr>
    </w:p>
    <w:p w:rsidR="004E75AC" w:rsidRPr="0026701C" w:rsidRDefault="0026701C" w:rsidP="006F172E">
      <w:pPr>
        <w:tabs>
          <w:tab w:val="left" w:pos="2051"/>
        </w:tabs>
        <w:rPr>
          <w:b/>
          <w:color w:val="E36C0A" w:themeColor="accent6" w:themeShade="BF"/>
          <w:sz w:val="40"/>
          <w:szCs w:val="40"/>
          <w:u w:val="single"/>
        </w:rPr>
      </w:pPr>
      <w:r w:rsidRPr="0026701C">
        <w:rPr>
          <w:b/>
          <w:color w:val="E36C0A" w:themeColor="accent6" w:themeShade="BF"/>
          <w:sz w:val="40"/>
          <w:szCs w:val="40"/>
          <w:u w:val="single"/>
        </w:rPr>
        <w:t>Una vez terminada la actividad se debe subir a classroom</w:t>
      </w:r>
    </w:p>
    <w:sectPr w:rsidR="004E75AC" w:rsidRPr="0026701C" w:rsidSect="00216349">
      <w:headerReference w:type="default" r:id="rId12"/>
      <w:pgSz w:w="12240" w:h="15840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EA" w:rsidRDefault="001155EA" w:rsidP="00D235CC">
      <w:pPr>
        <w:spacing w:after="0" w:line="240" w:lineRule="auto"/>
      </w:pPr>
      <w:r>
        <w:separator/>
      </w:r>
    </w:p>
  </w:endnote>
  <w:endnote w:type="continuationSeparator" w:id="0">
    <w:p w:rsidR="001155EA" w:rsidRDefault="001155EA" w:rsidP="00D2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EA" w:rsidRDefault="001155EA" w:rsidP="00D235CC">
      <w:pPr>
        <w:spacing w:after="0" w:line="240" w:lineRule="auto"/>
      </w:pPr>
      <w:r>
        <w:separator/>
      </w:r>
    </w:p>
  </w:footnote>
  <w:footnote w:type="continuationSeparator" w:id="0">
    <w:p w:rsidR="001155EA" w:rsidRDefault="001155EA" w:rsidP="00D2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CC" w:rsidRDefault="00D235CC">
    <w:pPr>
      <w:pStyle w:val="Encabezado"/>
      <w:rPr>
        <w:sz w:val="16"/>
        <w:szCs w:val="16"/>
      </w:rPr>
    </w:pPr>
    <w:r w:rsidRPr="00D235CC">
      <w:rPr>
        <w:sz w:val="16"/>
        <w:szCs w:val="16"/>
      </w:rPr>
      <w:t>COLEGIO AURORA DE CHILE</w:t>
    </w:r>
  </w:p>
  <w:p w:rsidR="00D235CC" w:rsidRDefault="00D235CC">
    <w:pPr>
      <w:pStyle w:val="Encabezado"/>
    </w:pPr>
    <w:r>
      <w:rPr>
        <w:sz w:val="16"/>
        <w:szCs w:val="16"/>
      </w:rPr>
      <w:t xml:space="preserve">  CORMUN RANCAGUA </w:t>
    </w:r>
    <w:r w:rsidRPr="00D235CC">
      <w:rPr>
        <w:sz w:val="16"/>
        <w:szCs w:val="16"/>
      </w:rPr>
      <w:t xml:space="preserve">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   </w:t>
    </w:r>
    <w:r w:rsidRPr="00D235CC">
      <w:rPr>
        <w:sz w:val="16"/>
        <w:szCs w:val="16"/>
      </w:rPr>
      <w:t xml:space="preserve"> HISTORIA GEOGRAFIA Y CIENCIAS SOCIALES</w:t>
    </w:r>
  </w:p>
  <w:p w:rsidR="00D235CC" w:rsidRPr="00D235CC" w:rsidRDefault="00D235CC">
    <w:pPr>
      <w:pStyle w:val="Encabezado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</w:t>
    </w:r>
    <w:r w:rsidRPr="00D235CC">
      <w:rPr>
        <w:sz w:val="16"/>
        <w:szCs w:val="16"/>
      </w:rPr>
      <w:t>PROFESORA ROSA DÍAZ SAN MARTÍN</w:t>
    </w:r>
  </w:p>
  <w:p w:rsidR="00D235CC" w:rsidRPr="00D235CC" w:rsidRDefault="00D235CC">
    <w:pPr>
      <w:pStyle w:val="Encabezado"/>
      <w:rPr>
        <w:sz w:val="16"/>
        <w:szCs w:val="16"/>
      </w:rPr>
    </w:pPr>
    <w:r w:rsidRPr="00D235CC">
      <w:rPr>
        <w:sz w:val="16"/>
        <w:szCs w:val="16"/>
      </w:rPr>
      <w:t xml:space="preserve">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D235CC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</w:t>
    </w:r>
    <w:r w:rsidRPr="00D235CC">
      <w:rPr>
        <w:sz w:val="16"/>
        <w:szCs w:val="16"/>
      </w:rPr>
      <w:t xml:space="preserve"> QUINTO AÑO SEMANA 22 </w:t>
    </w:r>
  </w:p>
  <w:p w:rsidR="00D235CC" w:rsidRDefault="00D235CC">
    <w:pPr>
      <w:pStyle w:val="Encabezado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349"/>
    <w:rsid w:val="00006740"/>
    <w:rsid w:val="00012C86"/>
    <w:rsid w:val="00014CB3"/>
    <w:rsid w:val="00017AED"/>
    <w:rsid w:val="00027961"/>
    <w:rsid w:val="00033675"/>
    <w:rsid w:val="00044369"/>
    <w:rsid w:val="000447CD"/>
    <w:rsid w:val="00045624"/>
    <w:rsid w:val="00081833"/>
    <w:rsid w:val="000826C3"/>
    <w:rsid w:val="00085AF0"/>
    <w:rsid w:val="000A15E3"/>
    <w:rsid w:val="000A262A"/>
    <w:rsid w:val="000A69CB"/>
    <w:rsid w:val="000A76B3"/>
    <w:rsid w:val="000B06D7"/>
    <w:rsid w:val="000D1338"/>
    <w:rsid w:val="000D38C5"/>
    <w:rsid w:val="000F2A02"/>
    <w:rsid w:val="000F6352"/>
    <w:rsid w:val="00107BAE"/>
    <w:rsid w:val="001155EA"/>
    <w:rsid w:val="001372AC"/>
    <w:rsid w:val="00154371"/>
    <w:rsid w:val="0017200D"/>
    <w:rsid w:val="00176877"/>
    <w:rsid w:val="00176D3D"/>
    <w:rsid w:val="00193BAF"/>
    <w:rsid w:val="001A0CF9"/>
    <w:rsid w:val="001A65AB"/>
    <w:rsid w:val="001C0A0D"/>
    <w:rsid w:val="001C24C9"/>
    <w:rsid w:val="001C49CE"/>
    <w:rsid w:val="001D7063"/>
    <w:rsid w:val="001E0C9C"/>
    <w:rsid w:val="001E57CB"/>
    <w:rsid w:val="001F1019"/>
    <w:rsid w:val="001F4405"/>
    <w:rsid w:val="0020114F"/>
    <w:rsid w:val="00203342"/>
    <w:rsid w:val="00216349"/>
    <w:rsid w:val="00220750"/>
    <w:rsid w:val="0022421C"/>
    <w:rsid w:val="00226D34"/>
    <w:rsid w:val="00235611"/>
    <w:rsid w:val="00242D9B"/>
    <w:rsid w:val="00245420"/>
    <w:rsid w:val="0024637A"/>
    <w:rsid w:val="0024738F"/>
    <w:rsid w:val="00256BF1"/>
    <w:rsid w:val="00261A6F"/>
    <w:rsid w:val="00263C46"/>
    <w:rsid w:val="00264FD8"/>
    <w:rsid w:val="0026701C"/>
    <w:rsid w:val="00270EF6"/>
    <w:rsid w:val="0027543B"/>
    <w:rsid w:val="00284FDF"/>
    <w:rsid w:val="00290DDA"/>
    <w:rsid w:val="00294BAA"/>
    <w:rsid w:val="002969B9"/>
    <w:rsid w:val="002A06B9"/>
    <w:rsid w:val="002A150F"/>
    <w:rsid w:val="002A5F27"/>
    <w:rsid w:val="002B2C13"/>
    <w:rsid w:val="002C004C"/>
    <w:rsid w:val="002C5A1B"/>
    <w:rsid w:val="002D1F7D"/>
    <w:rsid w:val="002E7312"/>
    <w:rsid w:val="002F5211"/>
    <w:rsid w:val="00301001"/>
    <w:rsid w:val="003032A5"/>
    <w:rsid w:val="00304308"/>
    <w:rsid w:val="003116D4"/>
    <w:rsid w:val="003167B7"/>
    <w:rsid w:val="00321F9C"/>
    <w:rsid w:val="003258D4"/>
    <w:rsid w:val="00346ED4"/>
    <w:rsid w:val="00353307"/>
    <w:rsid w:val="00370520"/>
    <w:rsid w:val="003871FC"/>
    <w:rsid w:val="003877D5"/>
    <w:rsid w:val="0039191E"/>
    <w:rsid w:val="00391BE2"/>
    <w:rsid w:val="003933D4"/>
    <w:rsid w:val="003A768A"/>
    <w:rsid w:val="003C0EFF"/>
    <w:rsid w:val="003C4E92"/>
    <w:rsid w:val="003C7105"/>
    <w:rsid w:val="003D4ADE"/>
    <w:rsid w:val="003E4772"/>
    <w:rsid w:val="003E6A41"/>
    <w:rsid w:val="003F025A"/>
    <w:rsid w:val="003F15E0"/>
    <w:rsid w:val="003F2C54"/>
    <w:rsid w:val="0041459D"/>
    <w:rsid w:val="004208E7"/>
    <w:rsid w:val="00430694"/>
    <w:rsid w:val="00440A38"/>
    <w:rsid w:val="00451F22"/>
    <w:rsid w:val="00463C02"/>
    <w:rsid w:val="004658D6"/>
    <w:rsid w:val="004658EB"/>
    <w:rsid w:val="004819C0"/>
    <w:rsid w:val="00487EE9"/>
    <w:rsid w:val="004A0625"/>
    <w:rsid w:val="004A3055"/>
    <w:rsid w:val="004B504F"/>
    <w:rsid w:val="004B7F14"/>
    <w:rsid w:val="004C03B0"/>
    <w:rsid w:val="004C6D5F"/>
    <w:rsid w:val="004C74BC"/>
    <w:rsid w:val="004D0A12"/>
    <w:rsid w:val="004E5A16"/>
    <w:rsid w:val="004E75AC"/>
    <w:rsid w:val="004E77CB"/>
    <w:rsid w:val="004F28D2"/>
    <w:rsid w:val="004F530D"/>
    <w:rsid w:val="004F55CD"/>
    <w:rsid w:val="00504C5C"/>
    <w:rsid w:val="00506899"/>
    <w:rsid w:val="005068E0"/>
    <w:rsid w:val="0051358D"/>
    <w:rsid w:val="00523428"/>
    <w:rsid w:val="0052598B"/>
    <w:rsid w:val="005266A6"/>
    <w:rsid w:val="00526A51"/>
    <w:rsid w:val="00535FEB"/>
    <w:rsid w:val="0054559C"/>
    <w:rsid w:val="00545C91"/>
    <w:rsid w:val="005470B0"/>
    <w:rsid w:val="00557340"/>
    <w:rsid w:val="00581A70"/>
    <w:rsid w:val="00581AB3"/>
    <w:rsid w:val="00583AF7"/>
    <w:rsid w:val="00584C7F"/>
    <w:rsid w:val="00586550"/>
    <w:rsid w:val="00586BFE"/>
    <w:rsid w:val="00590631"/>
    <w:rsid w:val="005A0038"/>
    <w:rsid w:val="005A023A"/>
    <w:rsid w:val="005A1FB1"/>
    <w:rsid w:val="005A202F"/>
    <w:rsid w:val="005B683C"/>
    <w:rsid w:val="005C1AFD"/>
    <w:rsid w:val="005E1E26"/>
    <w:rsid w:val="005E4712"/>
    <w:rsid w:val="005E67A6"/>
    <w:rsid w:val="005F2BBF"/>
    <w:rsid w:val="00602250"/>
    <w:rsid w:val="00610235"/>
    <w:rsid w:val="00610444"/>
    <w:rsid w:val="0061183C"/>
    <w:rsid w:val="006131CD"/>
    <w:rsid w:val="0061400A"/>
    <w:rsid w:val="006164D3"/>
    <w:rsid w:val="00617BAC"/>
    <w:rsid w:val="00621263"/>
    <w:rsid w:val="00624621"/>
    <w:rsid w:val="0062711E"/>
    <w:rsid w:val="00632F65"/>
    <w:rsid w:val="00637F70"/>
    <w:rsid w:val="00637FF0"/>
    <w:rsid w:val="0064511A"/>
    <w:rsid w:val="00660343"/>
    <w:rsid w:val="00673412"/>
    <w:rsid w:val="006752AC"/>
    <w:rsid w:val="00677373"/>
    <w:rsid w:val="00680A5F"/>
    <w:rsid w:val="006810B7"/>
    <w:rsid w:val="006918D9"/>
    <w:rsid w:val="006936B9"/>
    <w:rsid w:val="006B5E07"/>
    <w:rsid w:val="006D0DBB"/>
    <w:rsid w:val="006D201D"/>
    <w:rsid w:val="006D6BFE"/>
    <w:rsid w:val="006D7109"/>
    <w:rsid w:val="006E474D"/>
    <w:rsid w:val="006F172E"/>
    <w:rsid w:val="006F240D"/>
    <w:rsid w:val="006F3299"/>
    <w:rsid w:val="00717079"/>
    <w:rsid w:val="00722334"/>
    <w:rsid w:val="007237DE"/>
    <w:rsid w:val="00730905"/>
    <w:rsid w:val="00734002"/>
    <w:rsid w:val="0074220D"/>
    <w:rsid w:val="00752BC4"/>
    <w:rsid w:val="00753F5A"/>
    <w:rsid w:val="007564A8"/>
    <w:rsid w:val="00772A8A"/>
    <w:rsid w:val="00781133"/>
    <w:rsid w:val="00782241"/>
    <w:rsid w:val="00793B1D"/>
    <w:rsid w:val="00796CBE"/>
    <w:rsid w:val="007A28E0"/>
    <w:rsid w:val="007A5FCE"/>
    <w:rsid w:val="007A60DB"/>
    <w:rsid w:val="007A61DC"/>
    <w:rsid w:val="007C1288"/>
    <w:rsid w:val="007C3F67"/>
    <w:rsid w:val="007C678C"/>
    <w:rsid w:val="007C79F7"/>
    <w:rsid w:val="007C7EFA"/>
    <w:rsid w:val="007D36C2"/>
    <w:rsid w:val="007D4769"/>
    <w:rsid w:val="007F11EE"/>
    <w:rsid w:val="007F73FC"/>
    <w:rsid w:val="008006F0"/>
    <w:rsid w:val="00816AED"/>
    <w:rsid w:val="00825898"/>
    <w:rsid w:val="008669BA"/>
    <w:rsid w:val="008756A6"/>
    <w:rsid w:val="00880311"/>
    <w:rsid w:val="008852CD"/>
    <w:rsid w:val="00891709"/>
    <w:rsid w:val="00894881"/>
    <w:rsid w:val="0089699B"/>
    <w:rsid w:val="008A4B46"/>
    <w:rsid w:val="008A5C38"/>
    <w:rsid w:val="008A5CE2"/>
    <w:rsid w:val="008B08B2"/>
    <w:rsid w:val="008B2393"/>
    <w:rsid w:val="008C63B0"/>
    <w:rsid w:val="008D1DC0"/>
    <w:rsid w:val="008F12E2"/>
    <w:rsid w:val="009002AB"/>
    <w:rsid w:val="00904E4E"/>
    <w:rsid w:val="009174AF"/>
    <w:rsid w:val="00932E45"/>
    <w:rsid w:val="00934D82"/>
    <w:rsid w:val="009350AE"/>
    <w:rsid w:val="00940423"/>
    <w:rsid w:val="009628CD"/>
    <w:rsid w:val="009657DC"/>
    <w:rsid w:val="00966771"/>
    <w:rsid w:val="00983EF7"/>
    <w:rsid w:val="00987A88"/>
    <w:rsid w:val="009A0C91"/>
    <w:rsid w:val="009B7BEB"/>
    <w:rsid w:val="009D0C11"/>
    <w:rsid w:val="009D2A81"/>
    <w:rsid w:val="009D4D27"/>
    <w:rsid w:val="009D60EF"/>
    <w:rsid w:val="009E2AD6"/>
    <w:rsid w:val="009F35D3"/>
    <w:rsid w:val="009F3B84"/>
    <w:rsid w:val="009F62FE"/>
    <w:rsid w:val="00A06EA2"/>
    <w:rsid w:val="00A141F3"/>
    <w:rsid w:val="00A200BB"/>
    <w:rsid w:val="00A23654"/>
    <w:rsid w:val="00A3524E"/>
    <w:rsid w:val="00A4199B"/>
    <w:rsid w:val="00A475BD"/>
    <w:rsid w:val="00A51A3C"/>
    <w:rsid w:val="00A5370E"/>
    <w:rsid w:val="00A57A55"/>
    <w:rsid w:val="00A604EF"/>
    <w:rsid w:val="00A61F8F"/>
    <w:rsid w:val="00A6230C"/>
    <w:rsid w:val="00A644FB"/>
    <w:rsid w:val="00A64623"/>
    <w:rsid w:val="00A65138"/>
    <w:rsid w:val="00A65E79"/>
    <w:rsid w:val="00A726D1"/>
    <w:rsid w:val="00A75294"/>
    <w:rsid w:val="00A81E80"/>
    <w:rsid w:val="00A83D8E"/>
    <w:rsid w:val="00A93AB9"/>
    <w:rsid w:val="00AA3043"/>
    <w:rsid w:val="00AA42B5"/>
    <w:rsid w:val="00AA43B5"/>
    <w:rsid w:val="00AA44DF"/>
    <w:rsid w:val="00AB0D0A"/>
    <w:rsid w:val="00AB42DB"/>
    <w:rsid w:val="00AC4447"/>
    <w:rsid w:val="00AC512C"/>
    <w:rsid w:val="00AC6576"/>
    <w:rsid w:val="00AD68E1"/>
    <w:rsid w:val="00AE6EAF"/>
    <w:rsid w:val="00B02854"/>
    <w:rsid w:val="00B0518F"/>
    <w:rsid w:val="00B05602"/>
    <w:rsid w:val="00B11994"/>
    <w:rsid w:val="00B1743D"/>
    <w:rsid w:val="00B23E68"/>
    <w:rsid w:val="00B26BEB"/>
    <w:rsid w:val="00B26C77"/>
    <w:rsid w:val="00B3231F"/>
    <w:rsid w:val="00B33CA1"/>
    <w:rsid w:val="00B372D5"/>
    <w:rsid w:val="00B41A1E"/>
    <w:rsid w:val="00B5295F"/>
    <w:rsid w:val="00B61089"/>
    <w:rsid w:val="00B63440"/>
    <w:rsid w:val="00B644E3"/>
    <w:rsid w:val="00B73559"/>
    <w:rsid w:val="00B7615D"/>
    <w:rsid w:val="00B859BD"/>
    <w:rsid w:val="00B9484B"/>
    <w:rsid w:val="00B9486A"/>
    <w:rsid w:val="00BA0F17"/>
    <w:rsid w:val="00BA5D16"/>
    <w:rsid w:val="00BB263A"/>
    <w:rsid w:val="00BB4E8F"/>
    <w:rsid w:val="00BB5999"/>
    <w:rsid w:val="00BC400D"/>
    <w:rsid w:val="00BD4550"/>
    <w:rsid w:val="00BD7D4E"/>
    <w:rsid w:val="00BE1A53"/>
    <w:rsid w:val="00BE35B8"/>
    <w:rsid w:val="00BF7798"/>
    <w:rsid w:val="00C05F64"/>
    <w:rsid w:val="00C06CA3"/>
    <w:rsid w:val="00C1199A"/>
    <w:rsid w:val="00C11A97"/>
    <w:rsid w:val="00C15ABF"/>
    <w:rsid w:val="00C22D8B"/>
    <w:rsid w:val="00C31F02"/>
    <w:rsid w:val="00C45067"/>
    <w:rsid w:val="00C51ADD"/>
    <w:rsid w:val="00C642A9"/>
    <w:rsid w:val="00C878F6"/>
    <w:rsid w:val="00CB28F3"/>
    <w:rsid w:val="00CB36F9"/>
    <w:rsid w:val="00CC6CA9"/>
    <w:rsid w:val="00CE0324"/>
    <w:rsid w:val="00CF1A5E"/>
    <w:rsid w:val="00CF312B"/>
    <w:rsid w:val="00CF4DD3"/>
    <w:rsid w:val="00D04149"/>
    <w:rsid w:val="00D133DB"/>
    <w:rsid w:val="00D141E1"/>
    <w:rsid w:val="00D20012"/>
    <w:rsid w:val="00D235CC"/>
    <w:rsid w:val="00D23E94"/>
    <w:rsid w:val="00D36AF6"/>
    <w:rsid w:val="00D4434E"/>
    <w:rsid w:val="00D54451"/>
    <w:rsid w:val="00D5455D"/>
    <w:rsid w:val="00D54EEC"/>
    <w:rsid w:val="00D6090D"/>
    <w:rsid w:val="00D66539"/>
    <w:rsid w:val="00D730FD"/>
    <w:rsid w:val="00D764E6"/>
    <w:rsid w:val="00D82E8F"/>
    <w:rsid w:val="00DB36D3"/>
    <w:rsid w:val="00DB6106"/>
    <w:rsid w:val="00DC3390"/>
    <w:rsid w:val="00DD27A6"/>
    <w:rsid w:val="00DD652F"/>
    <w:rsid w:val="00DE0FC0"/>
    <w:rsid w:val="00E023AD"/>
    <w:rsid w:val="00E121DF"/>
    <w:rsid w:val="00E143B2"/>
    <w:rsid w:val="00E168F8"/>
    <w:rsid w:val="00E215FE"/>
    <w:rsid w:val="00E23BC2"/>
    <w:rsid w:val="00E24AF8"/>
    <w:rsid w:val="00E30CBC"/>
    <w:rsid w:val="00E32389"/>
    <w:rsid w:val="00E5646B"/>
    <w:rsid w:val="00E67B1D"/>
    <w:rsid w:val="00E708E1"/>
    <w:rsid w:val="00E730C8"/>
    <w:rsid w:val="00E80E42"/>
    <w:rsid w:val="00E85EA3"/>
    <w:rsid w:val="00E92677"/>
    <w:rsid w:val="00E932D6"/>
    <w:rsid w:val="00EB3A5A"/>
    <w:rsid w:val="00EB3AE2"/>
    <w:rsid w:val="00EB7E86"/>
    <w:rsid w:val="00EC2E04"/>
    <w:rsid w:val="00ED1877"/>
    <w:rsid w:val="00ED1BE2"/>
    <w:rsid w:val="00ED2540"/>
    <w:rsid w:val="00EE2DCF"/>
    <w:rsid w:val="00EF4791"/>
    <w:rsid w:val="00F01000"/>
    <w:rsid w:val="00F14E99"/>
    <w:rsid w:val="00F15039"/>
    <w:rsid w:val="00F35FC6"/>
    <w:rsid w:val="00F3705B"/>
    <w:rsid w:val="00F436D1"/>
    <w:rsid w:val="00F46391"/>
    <w:rsid w:val="00F52779"/>
    <w:rsid w:val="00F82C20"/>
    <w:rsid w:val="00FB3126"/>
    <w:rsid w:val="00FB3144"/>
    <w:rsid w:val="00FB3604"/>
    <w:rsid w:val="00FB3D3D"/>
    <w:rsid w:val="00FB483A"/>
    <w:rsid w:val="00FD3E26"/>
    <w:rsid w:val="00FD4429"/>
    <w:rsid w:val="00FD690D"/>
    <w:rsid w:val="00FF04AB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1C146816-94E2-4D49-8A20-9AA811F6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163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5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5CC"/>
  </w:style>
  <w:style w:type="paragraph" w:styleId="Piedepgina">
    <w:name w:val="footer"/>
    <w:basedOn w:val="Normal"/>
    <w:link w:val="PiedepginaCar"/>
    <w:uiPriority w:val="99"/>
    <w:semiHidden/>
    <w:unhideWhenUsed/>
    <w:rsid w:val="00D235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erve.com/philyra/macroformas-del-relieve-chileno-1346308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Windows User</cp:lastModifiedBy>
  <cp:revision>2</cp:revision>
  <dcterms:created xsi:type="dcterms:W3CDTF">2020-08-28T20:41:00Z</dcterms:created>
  <dcterms:modified xsi:type="dcterms:W3CDTF">2020-08-28T20:41:00Z</dcterms:modified>
</cp:coreProperties>
</file>