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A6" w:rsidRDefault="00F842A6" w:rsidP="00F842A6">
      <w:pPr>
        <w:rPr>
          <w:rFonts w:cstheme="minorHAnsi"/>
          <w:b/>
          <w:u w:val="single"/>
          <w:lang w:val="es-ES"/>
        </w:rPr>
      </w:pPr>
    </w:p>
    <w:p w:rsidR="00F842A6" w:rsidRPr="00F842A6" w:rsidRDefault="00F842A6" w:rsidP="00F842A6">
      <w:pPr>
        <w:rPr>
          <w:rFonts w:cstheme="minorHAnsi"/>
          <w:b/>
          <w:u w:val="single"/>
          <w:lang w:val="es-ES"/>
        </w:rPr>
      </w:pPr>
      <w:r w:rsidRPr="009520FE">
        <w:rPr>
          <w:rFonts w:cstheme="minorHAnsi"/>
          <w:b/>
          <w:u w:val="single"/>
          <w:lang w:val="es-ES"/>
        </w:rPr>
        <w:t>CAP</w:t>
      </w:r>
      <w:r>
        <w:rPr>
          <w:rFonts w:cstheme="minorHAnsi"/>
          <w:b/>
          <w:u w:val="single"/>
          <w:lang w:val="es-ES"/>
        </w:rPr>
        <w:t xml:space="preserve">ÍTULO 1: LA PLANIFICACION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842A6" w:rsidRPr="009520FE" w:rsidTr="000916C6">
        <w:tc>
          <w:tcPr>
            <w:tcW w:w="5070" w:type="dxa"/>
          </w:tcPr>
          <w:p w:rsidR="00F842A6" w:rsidRPr="009520FE" w:rsidRDefault="00F842A6" w:rsidP="00EC2110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20FE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Pr="009520F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3334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981E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econocer y ubicar en mapas recursos naturales significativos de Chile, como: cobre hierro, recursos marítimos y forestales entre otros; diferenciar recursos renovables y no renovables y explicar la importancia de cuidarlos en un marco de un desarrollo sostenible. </w:t>
            </w:r>
          </w:p>
        </w:tc>
        <w:tc>
          <w:tcPr>
            <w:tcW w:w="3574" w:type="dxa"/>
          </w:tcPr>
          <w:p w:rsidR="00F842A6" w:rsidRPr="009520FE" w:rsidRDefault="00F842A6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Contenidos:</w:t>
            </w:r>
          </w:p>
          <w:p w:rsidR="00981EBC" w:rsidRDefault="00981EBC" w:rsidP="00981EBC">
            <w:pPr>
              <w:rPr>
                <w:rFonts w:cstheme="minorHAnsi"/>
              </w:rPr>
            </w:pPr>
            <w:r w:rsidRPr="00981EBC">
              <w:rPr>
                <w:rFonts w:cstheme="minorHAnsi"/>
              </w:rPr>
              <w:t>Recursos naturales del territorio chileno y su desarrollo sustentable.</w:t>
            </w:r>
          </w:p>
          <w:p w:rsidR="00F842A6" w:rsidRPr="009520FE" w:rsidRDefault="00F842A6" w:rsidP="00981EBC">
            <w:pPr>
              <w:rPr>
                <w:rFonts w:cstheme="minorHAnsi"/>
              </w:rPr>
            </w:pPr>
          </w:p>
        </w:tc>
      </w:tr>
      <w:tr w:rsidR="00F842A6" w:rsidRPr="009520FE" w:rsidTr="00EC2110">
        <w:trPr>
          <w:trHeight w:val="1919"/>
        </w:trPr>
        <w:tc>
          <w:tcPr>
            <w:tcW w:w="5070" w:type="dxa"/>
          </w:tcPr>
          <w:p w:rsidR="00981EBC" w:rsidRDefault="00F842A6" w:rsidP="00981EBC">
            <w:pPr>
              <w:rPr>
                <w:rFonts w:cstheme="minorHAnsi"/>
              </w:rPr>
            </w:pPr>
            <w:r w:rsidRPr="009520FE">
              <w:rPr>
                <w:rFonts w:cstheme="minorHAnsi"/>
                <w:b/>
              </w:rPr>
              <w:t>OA de la semana</w:t>
            </w:r>
            <w:r w:rsidRPr="009520FE">
              <w:rPr>
                <w:rFonts w:cstheme="minorHAnsi"/>
              </w:rPr>
              <w:t>:</w:t>
            </w:r>
          </w:p>
          <w:p w:rsidR="00981EBC" w:rsidRPr="00981EBC" w:rsidRDefault="00F842A6" w:rsidP="00981EBC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 xml:space="preserve"> </w:t>
            </w:r>
            <w:r w:rsidR="00981EBC" w:rsidRPr="00981EBC">
              <w:rPr>
                <w:rFonts w:cstheme="minorHAnsi"/>
              </w:rPr>
              <w:t xml:space="preserve">Investigar la importancia del cuidado de los recursos naturales para la humanidad y la conservación del planeta través, de elaboración de ppt. con apoyo del texto escolar y otras fuentes disponibles como </w:t>
            </w:r>
            <w:r w:rsidR="00073712" w:rsidRPr="00981EBC">
              <w:rPr>
                <w:rFonts w:cstheme="minorHAnsi"/>
              </w:rPr>
              <w:t>páginas</w:t>
            </w:r>
            <w:r w:rsidR="00981EBC" w:rsidRPr="00981EBC">
              <w:rPr>
                <w:rFonts w:cstheme="minorHAnsi"/>
              </w:rPr>
              <w:t xml:space="preserve"> de internet</w:t>
            </w:r>
          </w:p>
          <w:p w:rsidR="00981EBC" w:rsidRPr="00981EBC" w:rsidRDefault="00981EBC" w:rsidP="00981EBC">
            <w:pPr>
              <w:rPr>
                <w:rFonts w:cstheme="minorHAnsi"/>
              </w:rPr>
            </w:pPr>
          </w:p>
          <w:p w:rsidR="00F842A6" w:rsidRPr="009520FE" w:rsidRDefault="00F842A6" w:rsidP="000916C6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F842A6" w:rsidRDefault="00F842A6" w:rsidP="000916C6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Habilidades:</w:t>
            </w:r>
          </w:p>
          <w:p w:rsidR="00F842A6" w:rsidRDefault="00981EBC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Investigar</w:t>
            </w:r>
          </w:p>
          <w:p w:rsidR="00981EBC" w:rsidRDefault="00981EBC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Analizar </w:t>
            </w:r>
          </w:p>
          <w:p w:rsidR="00EC2110" w:rsidRDefault="00981EBC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Organizar información</w:t>
            </w:r>
          </w:p>
          <w:p w:rsidR="00981EBC" w:rsidRDefault="00981EBC" w:rsidP="000916C6">
            <w:pPr>
              <w:rPr>
                <w:rFonts w:cstheme="minorHAnsi"/>
              </w:rPr>
            </w:pPr>
            <w:r>
              <w:rPr>
                <w:rFonts w:cstheme="minorHAnsi"/>
              </w:rPr>
              <w:t>Elaborar ppt.</w:t>
            </w:r>
          </w:p>
          <w:p w:rsidR="00981EBC" w:rsidRPr="009520FE" w:rsidRDefault="00981EBC" w:rsidP="000916C6">
            <w:pPr>
              <w:rPr>
                <w:rFonts w:cstheme="minorHAnsi"/>
              </w:rPr>
            </w:pPr>
          </w:p>
        </w:tc>
      </w:tr>
    </w:tbl>
    <w:p w:rsidR="00F842A6" w:rsidRDefault="00F842A6">
      <w:pPr>
        <w:rPr>
          <w:rFonts w:cstheme="minorHAnsi"/>
          <w:lang w:val="es-ES"/>
        </w:rPr>
      </w:pPr>
    </w:p>
    <w:p w:rsidR="00F842A6" w:rsidRPr="009520FE" w:rsidRDefault="00F842A6" w:rsidP="00F842A6">
      <w:pPr>
        <w:jc w:val="both"/>
        <w:rPr>
          <w:rFonts w:cstheme="minorHAnsi"/>
          <w:lang w:val="es-ES"/>
        </w:rPr>
      </w:pPr>
    </w:p>
    <w:p w:rsidR="00F842A6" w:rsidRDefault="00F842A6" w:rsidP="00F842A6">
      <w:pPr>
        <w:jc w:val="both"/>
        <w:rPr>
          <w:lang w:val="es-ES"/>
        </w:rPr>
      </w:pPr>
    </w:p>
    <w:p w:rsidR="00F52350" w:rsidRDefault="00F52350"/>
    <w:p w:rsidR="00F842A6" w:rsidRPr="00F52350" w:rsidRDefault="00F52350" w:rsidP="00F52350">
      <w:pPr>
        <w:tabs>
          <w:tab w:val="left" w:pos="5085"/>
        </w:tabs>
      </w:pPr>
      <w:r>
        <w:tab/>
      </w:r>
      <w:bookmarkStart w:id="0" w:name="_GoBack"/>
      <w:bookmarkEnd w:id="0"/>
    </w:p>
    <w:sectPr w:rsidR="00F842A6" w:rsidRPr="00F52350" w:rsidSect="001C24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8F" w:rsidRDefault="00F0708F" w:rsidP="00F842A6">
      <w:pPr>
        <w:spacing w:after="0" w:line="240" w:lineRule="auto"/>
      </w:pPr>
      <w:r>
        <w:separator/>
      </w:r>
    </w:p>
  </w:endnote>
  <w:endnote w:type="continuationSeparator" w:id="0">
    <w:p w:rsidR="00F0708F" w:rsidRDefault="00F0708F" w:rsidP="00F8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8F" w:rsidRDefault="00F0708F" w:rsidP="00F842A6">
      <w:pPr>
        <w:spacing w:after="0" w:line="240" w:lineRule="auto"/>
      </w:pPr>
      <w:r>
        <w:separator/>
      </w:r>
    </w:p>
  </w:footnote>
  <w:footnote w:type="continuationSeparator" w:id="0">
    <w:p w:rsidR="00F0708F" w:rsidRDefault="00F0708F" w:rsidP="00F8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F842A6" w:rsidRPr="009520FE" w:rsidRDefault="00F842A6" w:rsidP="00F842A6">
    <w:pPr>
      <w:pStyle w:val="Encabezado"/>
      <w:jc w:val="center"/>
      <w:rPr>
        <w:b/>
      </w:rPr>
    </w:pPr>
    <w:r w:rsidRPr="009520FE">
      <w:rPr>
        <w:b/>
      </w:rPr>
      <w:t>UNIDAD TÉCNICO PEDAGÓGICA 2020</w:t>
    </w:r>
  </w:p>
  <w:p w:rsidR="00F842A6" w:rsidRDefault="00F84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EE3"/>
    <w:multiLevelType w:val="hybridMultilevel"/>
    <w:tmpl w:val="579ED7B8"/>
    <w:lvl w:ilvl="0" w:tplc="6458D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6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2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A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A6"/>
    <w:rsid w:val="00001453"/>
    <w:rsid w:val="00006740"/>
    <w:rsid w:val="00012C86"/>
    <w:rsid w:val="00014CB3"/>
    <w:rsid w:val="00017AED"/>
    <w:rsid w:val="00027961"/>
    <w:rsid w:val="00033675"/>
    <w:rsid w:val="00044369"/>
    <w:rsid w:val="00045624"/>
    <w:rsid w:val="00073712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2048"/>
    <w:rsid w:val="00107BAE"/>
    <w:rsid w:val="001372AC"/>
    <w:rsid w:val="00154371"/>
    <w:rsid w:val="0017200D"/>
    <w:rsid w:val="00176877"/>
    <w:rsid w:val="00176D3D"/>
    <w:rsid w:val="00193BAF"/>
    <w:rsid w:val="001A0CF9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2421C"/>
    <w:rsid w:val="00226D34"/>
    <w:rsid w:val="00235611"/>
    <w:rsid w:val="00242D9B"/>
    <w:rsid w:val="0024637A"/>
    <w:rsid w:val="0024738F"/>
    <w:rsid w:val="00256BF1"/>
    <w:rsid w:val="00261A6F"/>
    <w:rsid w:val="00263C46"/>
    <w:rsid w:val="00264FD8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17D0D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7CB"/>
    <w:rsid w:val="004F28D2"/>
    <w:rsid w:val="004F530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10B7"/>
    <w:rsid w:val="006918D9"/>
    <w:rsid w:val="006936B9"/>
    <w:rsid w:val="006B5E07"/>
    <w:rsid w:val="006D0DBB"/>
    <w:rsid w:val="006D6BFE"/>
    <w:rsid w:val="006D7109"/>
    <w:rsid w:val="006E474D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56593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B0298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2809"/>
    <w:rsid w:val="008756A6"/>
    <w:rsid w:val="00880311"/>
    <w:rsid w:val="008852CD"/>
    <w:rsid w:val="00891709"/>
    <w:rsid w:val="00894881"/>
    <w:rsid w:val="0089699B"/>
    <w:rsid w:val="008A4B46"/>
    <w:rsid w:val="008A5CE2"/>
    <w:rsid w:val="008B08B2"/>
    <w:rsid w:val="008B2393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1EBC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D68E1"/>
    <w:rsid w:val="00AE6EAF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0626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B28F3"/>
    <w:rsid w:val="00CB36F9"/>
    <w:rsid w:val="00CC6CA9"/>
    <w:rsid w:val="00CE0324"/>
    <w:rsid w:val="00CE1840"/>
    <w:rsid w:val="00CF1A5E"/>
    <w:rsid w:val="00CF312B"/>
    <w:rsid w:val="00CF4DD3"/>
    <w:rsid w:val="00D04149"/>
    <w:rsid w:val="00D133DB"/>
    <w:rsid w:val="00D141E1"/>
    <w:rsid w:val="00D20012"/>
    <w:rsid w:val="00D23E94"/>
    <w:rsid w:val="00D3334F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A2E07"/>
    <w:rsid w:val="00DB36D3"/>
    <w:rsid w:val="00DB6106"/>
    <w:rsid w:val="00DC3390"/>
    <w:rsid w:val="00DD27A6"/>
    <w:rsid w:val="00DD652F"/>
    <w:rsid w:val="00DE0FC0"/>
    <w:rsid w:val="00DE38B8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973F6"/>
    <w:rsid w:val="00EB3A5A"/>
    <w:rsid w:val="00EB3AE2"/>
    <w:rsid w:val="00EB7E86"/>
    <w:rsid w:val="00EC2110"/>
    <w:rsid w:val="00EC2E04"/>
    <w:rsid w:val="00ED1877"/>
    <w:rsid w:val="00ED1BE2"/>
    <w:rsid w:val="00ED2540"/>
    <w:rsid w:val="00EE2DCF"/>
    <w:rsid w:val="00EE6168"/>
    <w:rsid w:val="00EF4791"/>
    <w:rsid w:val="00F01000"/>
    <w:rsid w:val="00F0708F"/>
    <w:rsid w:val="00F14E99"/>
    <w:rsid w:val="00F15039"/>
    <w:rsid w:val="00F35FC6"/>
    <w:rsid w:val="00F3705B"/>
    <w:rsid w:val="00F436D1"/>
    <w:rsid w:val="00F46391"/>
    <w:rsid w:val="00F52350"/>
    <w:rsid w:val="00F52779"/>
    <w:rsid w:val="00F82C20"/>
    <w:rsid w:val="00F842A6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E535-9723-4BBC-8171-F962B09E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2A6"/>
    <w:pPr>
      <w:spacing w:after="200" w:line="276" w:lineRule="auto"/>
      <w:ind w:left="0"/>
    </w:pPr>
  </w:style>
  <w:style w:type="paragraph" w:styleId="Ttulo2">
    <w:name w:val="heading 2"/>
    <w:basedOn w:val="Normal"/>
    <w:link w:val="Ttulo2Car"/>
    <w:uiPriority w:val="9"/>
    <w:qFormat/>
    <w:rsid w:val="00F84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42A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842A6"/>
    <w:pPr>
      <w:spacing w:after="0" w:line="240" w:lineRule="auto"/>
      <w:ind w:left="0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2A6"/>
  </w:style>
  <w:style w:type="paragraph" w:styleId="Piedepgina">
    <w:name w:val="footer"/>
    <w:basedOn w:val="Normal"/>
    <w:link w:val="PiedepginaCar"/>
    <w:uiPriority w:val="99"/>
    <w:semiHidden/>
    <w:unhideWhenUsed/>
    <w:rsid w:val="00F84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42A6"/>
  </w:style>
  <w:style w:type="paragraph" w:styleId="Prrafodelista">
    <w:name w:val="List Paragraph"/>
    <w:basedOn w:val="Normal"/>
    <w:uiPriority w:val="34"/>
    <w:qFormat/>
    <w:rsid w:val="00EC2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8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Rosita Diaz</cp:lastModifiedBy>
  <cp:revision>6</cp:revision>
  <dcterms:created xsi:type="dcterms:W3CDTF">2020-03-23T23:21:00Z</dcterms:created>
  <dcterms:modified xsi:type="dcterms:W3CDTF">2020-04-02T06:32:00Z</dcterms:modified>
</cp:coreProperties>
</file>