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5B4482" w:rsidRPr="005B4482" w:rsidTr="00FD74EC">
        <w:tc>
          <w:tcPr>
            <w:tcW w:w="5070" w:type="dxa"/>
          </w:tcPr>
          <w:p w:rsidR="00DD6AAE" w:rsidRPr="005B4482" w:rsidRDefault="00FD74EC" w:rsidP="00FD74EC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5B4482">
              <w:rPr>
                <w:sz w:val="20"/>
                <w:szCs w:val="20"/>
              </w:rPr>
              <w:t>OA:</w:t>
            </w:r>
            <w:r w:rsidRPr="005B448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71495C" w:rsidRDefault="005B4482" w:rsidP="005B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Planificar la elabor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ación de un objeto tecnológico,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incorporando la sec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uencia de acciones, materiales,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herramientas,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técnicas y medidas de seguridad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necesarias pa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ra lograr el resultado deseado,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y discutiendo las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implicancias ambientales de los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recursos utilizados.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 (OA 2)</w:t>
            </w:r>
          </w:p>
          <w:p w:rsidR="005B4482" w:rsidRPr="005B4482" w:rsidRDefault="005B4482" w:rsidP="005B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FD74EC" w:rsidRPr="005B4482" w:rsidRDefault="00DD6AAE" w:rsidP="00FD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b/>
                <w:sz w:val="20"/>
                <w:szCs w:val="20"/>
              </w:rPr>
              <w:t>CONTENIDOS:</w:t>
            </w:r>
          </w:p>
          <w:p w:rsidR="00FD74EC" w:rsidRPr="005B4482" w:rsidRDefault="005B4482" w:rsidP="0071495C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Materiales para objeto tecnológico</w:t>
            </w:r>
            <w:bookmarkStart w:id="0" w:name="_GoBack"/>
            <w:bookmarkEnd w:id="0"/>
          </w:p>
          <w:p w:rsidR="005B4482" w:rsidRPr="005B4482" w:rsidRDefault="005B4482" w:rsidP="005B4482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5B4482" w:rsidRPr="005B4482" w:rsidTr="00FD74EC">
        <w:tc>
          <w:tcPr>
            <w:tcW w:w="5070" w:type="dxa"/>
          </w:tcPr>
          <w:p w:rsidR="00DD6AAE" w:rsidRPr="005B4482" w:rsidRDefault="00FD74EC" w:rsidP="00FD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 </w:t>
            </w:r>
            <w:r w:rsidR="00DD6AAE" w:rsidRPr="005B4482">
              <w:rPr>
                <w:rFonts w:ascii="Times New Roman" w:hAnsi="Times New Roman" w:cs="Times New Roman"/>
                <w:b/>
                <w:sz w:val="20"/>
                <w:szCs w:val="20"/>
              </w:rPr>
              <w:t>DE LA SEMANA: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E81" w:rsidRPr="005B4482" w:rsidRDefault="005B4482" w:rsidP="0099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Seleccionar materiales para crear un objeto tecnológico.</w:t>
            </w:r>
            <w:r w:rsidRPr="005B44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95E81" w:rsidRPr="005B4482">
              <w:rPr>
                <w:rFonts w:ascii="Times New Roman" w:hAnsi="Times New Roman" w:cs="Times New Roman"/>
                <w:sz w:val="20"/>
                <w:szCs w:val="20"/>
                <w:u w:val="single"/>
                <w:lang w:val="es-CL"/>
              </w:rPr>
              <w:t xml:space="preserve"> </w:t>
            </w:r>
          </w:p>
          <w:p w:rsidR="00FD74EC" w:rsidRPr="005B4482" w:rsidRDefault="00FD74EC" w:rsidP="00FD74EC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574" w:type="dxa"/>
          </w:tcPr>
          <w:p w:rsidR="00FD74EC" w:rsidRPr="005B4482" w:rsidRDefault="00DD6AAE" w:rsidP="00FD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b/>
                <w:sz w:val="20"/>
                <w:szCs w:val="20"/>
              </w:rPr>
              <w:t>HABILIDADES:</w:t>
            </w:r>
          </w:p>
          <w:p w:rsidR="00833030" w:rsidRPr="005B4482" w:rsidRDefault="005B4482" w:rsidP="005B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Organizar el tra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 xml:space="preserve">bajo previo a la elaboración de </w:t>
            </w: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objetos.</w:t>
            </w:r>
          </w:p>
          <w:p w:rsidR="005B4482" w:rsidRPr="005B4482" w:rsidRDefault="005B4482" w:rsidP="005B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482" w:rsidRPr="005B4482" w:rsidRDefault="005B4482" w:rsidP="005B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82">
              <w:rPr>
                <w:rFonts w:ascii="Times New Roman" w:hAnsi="Times New Roman" w:cs="Times New Roman"/>
                <w:sz w:val="20"/>
                <w:szCs w:val="20"/>
              </w:rPr>
              <w:t>Usar materiales y herramientas de forma segura.</w:t>
            </w:r>
          </w:p>
        </w:tc>
      </w:tr>
    </w:tbl>
    <w:p w:rsidR="00FD74EC" w:rsidRPr="00BA147F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147F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74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FD74EC" w:rsidRPr="00BA147F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4EC" w:rsidRPr="00BA147F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74EC" w:rsidRPr="00BA147F" w:rsidRDefault="00FD74EC" w:rsidP="00FD74EC">
      <w:pPr>
        <w:rPr>
          <w:rFonts w:ascii="Times New Roman" w:hAnsi="Times New Roman" w:cs="Times New Roman"/>
          <w:b/>
          <w:sz w:val="20"/>
          <w:szCs w:val="20"/>
        </w:rPr>
      </w:pPr>
      <w:r w:rsidRPr="00BA147F">
        <w:rPr>
          <w:rFonts w:ascii="Times New Roman" w:hAnsi="Times New Roman" w:cs="Times New Roman"/>
          <w:b/>
          <w:sz w:val="20"/>
          <w:szCs w:val="20"/>
        </w:rPr>
        <w:t>ASIGNATURA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90961">
        <w:rPr>
          <w:rFonts w:ascii="Times New Roman" w:hAnsi="Times New Roman" w:cs="Times New Roman"/>
          <w:sz w:val="20"/>
          <w:szCs w:val="20"/>
        </w:rPr>
        <w:t>TECNOLOGÍA</w:t>
      </w:r>
      <w:r w:rsidRPr="00FD74E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D74EC">
        <w:rPr>
          <w:rFonts w:ascii="Times New Roman" w:hAnsi="Times New Roman" w:cs="Times New Roman"/>
          <w:sz w:val="20"/>
          <w:szCs w:val="20"/>
        </w:rPr>
        <w:t>4° BÁSICO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>
        <w:rPr>
          <w:rFonts w:ascii="Times New Roman" w:hAnsi="Times New Roman" w:cs="Times New Roman"/>
          <w:sz w:val="20"/>
          <w:szCs w:val="20"/>
        </w:rPr>
        <w:t>MAYTE CARRASCO</w:t>
      </w:r>
      <w:r w:rsidRPr="00FD74EC">
        <w:rPr>
          <w:rFonts w:ascii="Times New Roman" w:hAnsi="Times New Roman" w:cs="Times New Roman"/>
          <w:sz w:val="20"/>
          <w:szCs w:val="20"/>
        </w:rPr>
        <w:t xml:space="preserve"> – VERÓNICA MALDONADO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FECHA: </w:t>
      </w:r>
      <w:r w:rsidR="005B4482">
        <w:rPr>
          <w:rFonts w:ascii="Times New Roman" w:hAnsi="Times New Roman" w:cs="Times New Roman"/>
          <w:sz w:val="20"/>
          <w:szCs w:val="20"/>
        </w:rPr>
        <w:t>SEMANA 7</w:t>
      </w:r>
      <w:r w:rsidR="00995E81">
        <w:rPr>
          <w:rFonts w:ascii="Times New Roman" w:hAnsi="Times New Roman" w:cs="Times New Roman"/>
          <w:sz w:val="20"/>
          <w:szCs w:val="20"/>
        </w:rPr>
        <w:t>, MAYO</w:t>
      </w:r>
      <w:r w:rsidRPr="00FD74EC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TIEMPO: </w:t>
      </w:r>
      <w:r w:rsidR="00090961">
        <w:rPr>
          <w:rFonts w:ascii="Times New Roman" w:hAnsi="Times New Roman" w:cs="Times New Roman"/>
          <w:sz w:val="20"/>
          <w:szCs w:val="20"/>
        </w:rPr>
        <w:t>1 HORA</w:t>
      </w:r>
    </w:p>
    <w:p w:rsidR="00DA051D" w:rsidRDefault="00992CF0"/>
    <w:sectPr w:rsidR="00DA05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F0" w:rsidRDefault="00992CF0" w:rsidP="00FD74EC">
      <w:pPr>
        <w:spacing w:after="0" w:line="240" w:lineRule="auto"/>
      </w:pPr>
      <w:r>
        <w:separator/>
      </w:r>
    </w:p>
  </w:endnote>
  <w:endnote w:type="continuationSeparator" w:id="0">
    <w:p w:rsidR="00992CF0" w:rsidRDefault="00992CF0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F0" w:rsidRDefault="00992CF0" w:rsidP="00FD74EC">
      <w:pPr>
        <w:spacing w:after="0" w:line="240" w:lineRule="auto"/>
      </w:pPr>
      <w:r>
        <w:separator/>
      </w:r>
    </w:p>
  </w:footnote>
  <w:footnote w:type="continuationSeparator" w:id="0">
    <w:p w:rsidR="00992CF0" w:rsidRDefault="00992CF0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C"/>
    <w:rsid w:val="00090961"/>
    <w:rsid w:val="000D7CC7"/>
    <w:rsid w:val="00160E2D"/>
    <w:rsid w:val="00475ED4"/>
    <w:rsid w:val="00504E68"/>
    <w:rsid w:val="005B4482"/>
    <w:rsid w:val="00664F2B"/>
    <w:rsid w:val="0071495C"/>
    <w:rsid w:val="00833030"/>
    <w:rsid w:val="009646D4"/>
    <w:rsid w:val="00992CF0"/>
    <w:rsid w:val="00995E81"/>
    <w:rsid w:val="00A01246"/>
    <w:rsid w:val="00A03868"/>
    <w:rsid w:val="00A0727D"/>
    <w:rsid w:val="00A2531C"/>
    <w:rsid w:val="00DD6AAE"/>
    <w:rsid w:val="00EE2105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</cp:lastModifiedBy>
  <cp:revision>2</cp:revision>
  <dcterms:created xsi:type="dcterms:W3CDTF">2020-05-05T01:17:00Z</dcterms:created>
  <dcterms:modified xsi:type="dcterms:W3CDTF">2020-05-05T01:17:00Z</dcterms:modified>
</cp:coreProperties>
</file>