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EC" w:rsidRPr="00BA147F" w:rsidRDefault="00FD74EC" w:rsidP="00FD74E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147F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EA45893" wp14:editId="61E6F736">
            <wp:simplePos x="0" y="0"/>
            <wp:positionH relativeFrom="margin">
              <wp:align>right</wp:align>
            </wp:positionH>
            <wp:positionV relativeFrom="margin">
              <wp:posOffset>-609600</wp:posOffset>
            </wp:positionV>
            <wp:extent cx="621665" cy="714375"/>
            <wp:effectExtent l="0" t="0" r="6985" b="9525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D74E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PLANIFICACIÓN </w:t>
      </w:r>
    </w:p>
    <w:p w:rsidR="003305B8" w:rsidRPr="00BA147F" w:rsidRDefault="003305B8" w:rsidP="003305B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D74EC" w:rsidRPr="00BA147F" w:rsidRDefault="00FD74EC" w:rsidP="00FD74EC">
      <w:pPr>
        <w:rPr>
          <w:rFonts w:ascii="Times New Roman" w:hAnsi="Times New Roman" w:cs="Times New Roman"/>
          <w:b/>
          <w:sz w:val="20"/>
          <w:szCs w:val="20"/>
        </w:rPr>
      </w:pPr>
      <w:r w:rsidRPr="00BA147F">
        <w:rPr>
          <w:rFonts w:ascii="Times New Roman" w:hAnsi="Times New Roman" w:cs="Times New Roman"/>
          <w:b/>
          <w:sz w:val="20"/>
          <w:szCs w:val="20"/>
        </w:rPr>
        <w:t>ASIGNATURA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07FE9">
        <w:rPr>
          <w:rFonts w:ascii="Times New Roman" w:hAnsi="Times New Roman" w:cs="Times New Roman"/>
          <w:sz w:val="20"/>
          <w:szCs w:val="20"/>
        </w:rPr>
        <w:t>LENGUAJE</w:t>
      </w:r>
      <w:r w:rsidRPr="00FD74E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CURSO: </w:t>
      </w:r>
      <w:r w:rsidRPr="00FD74EC">
        <w:rPr>
          <w:rFonts w:ascii="Times New Roman" w:hAnsi="Times New Roman" w:cs="Times New Roman"/>
          <w:sz w:val="20"/>
          <w:szCs w:val="20"/>
        </w:rPr>
        <w:t>4° BÁSICO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PROFESORAS: </w:t>
      </w:r>
      <w:r>
        <w:rPr>
          <w:rFonts w:ascii="Times New Roman" w:hAnsi="Times New Roman" w:cs="Times New Roman"/>
          <w:sz w:val="20"/>
          <w:szCs w:val="20"/>
        </w:rPr>
        <w:t>MAYTE CARRASCO</w:t>
      </w:r>
      <w:r w:rsidRPr="00FD74EC">
        <w:rPr>
          <w:rFonts w:ascii="Times New Roman" w:hAnsi="Times New Roman" w:cs="Times New Roman"/>
          <w:sz w:val="20"/>
          <w:szCs w:val="20"/>
        </w:rPr>
        <w:t xml:space="preserve"> – VERÓNICA MALDONADO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FECHA: </w:t>
      </w:r>
      <w:r w:rsidR="00B743C8" w:rsidRPr="00B743C8">
        <w:rPr>
          <w:rFonts w:ascii="Times New Roman" w:hAnsi="Times New Roman" w:cs="Times New Roman"/>
          <w:sz w:val="20"/>
          <w:szCs w:val="20"/>
        </w:rPr>
        <w:t>SEMANA 7, MAYO</w:t>
      </w:r>
      <w:r w:rsidRPr="00B743C8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3305B8">
        <w:rPr>
          <w:rFonts w:ascii="Times New Roman" w:hAnsi="Times New Roman" w:cs="Times New Roman"/>
          <w:b/>
          <w:sz w:val="20"/>
          <w:szCs w:val="20"/>
        </w:rPr>
        <w:t xml:space="preserve">TIEMPO: 6 </w:t>
      </w:r>
      <w:r w:rsidRPr="00FD74EC">
        <w:rPr>
          <w:rFonts w:ascii="Times New Roman" w:hAnsi="Times New Roman" w:cs="Times New Roman"/>
          <w:sz w:val="20"/>
          <w:szCs w:val="20"/>
        </w:rPr>
        <w:t>HORAS</w:t>
      </w:r>
    </w:p>
    <w:tbl>
      <w:tblPr>
        <w:tblStyle w:val="Tablaconcuadrcula"/>
        <w:tblpPr w:leftFromText="141" w:rightFromText="141" w:vertAnchor="page" w:horzAnchor="margin" w:tblpY="4067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206602" w:rsidRPr="00206602" w:rsidTr="00206602">
        <w:tc>
          <w:tcPr>
            <w:tcW w:w="5070" w:type="dxa"/>
          </w:tcPr>
          <w:p w:rsidR="00206602" w:rsidRPr="00206602" w:rsidRDefault="00206602" w:rsidP="00B743C8">
            <w:pPr>
              <w:pStyle w:val="Ttulo2"/>
              <w:rPr>
                <w:bCs w:val="0"/>
                <w:sz w:val="20"/>
                <w:szCs w:val="20"/>
              </w:rPr>
            </w:pPr>
            <w:r w:rsidRPr="00206602">
              <w:rPr>
                <w:sz w:val="20"/>
                <w:szCs w:val="20"/>
              </w:rPr>
              <w:t>OA:</w:t>
            </w:r>
            <w:r w:rsidRPr="00206602">
              <w:rPr>
                <w:bCs w:val="0"/>
                <w:sz w:val="20"/>
                <w:szCs w:val="20"/>
              </w:rPr>
              <w:t xml:space="preserve"> </w:t>
            </w:r>
          </w:p>
          <w:p w:rsidR="00206602" w:rsidRP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Profundizar su comprensión de las narraciones</w:t>
            </w:r>
          </w:p>
          <w:p w:rsidR="00206602" w:rsidRP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leídas: › extrayendo información explícita e implícita › determinando las consecuencias de hechos o acciones › describiendo y comparando a los personajes › describiendo los diferentes ambientes que aparecen en un texto › reconociendo el problema y la solución en una narración › expresando opiniones fundamentadas sobre actitudes y acciones de los personajes › comparando diferentes textos escritos por un mismo autor (OA 4)</w:t>
            </w:r>
          </w:p>
          <w:p w:rsidR="00206602" w:rsidRPr="00206602" w:rsidRDefault="00206602" w:rsidP="002066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06602" w:rsidRDefault="00206602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Escribir creativamente narraciones (experiencias personales, relatos de hechos, cuentos, etc.) que incluyan: › una secuencia lógica de eventos › inicio, desarrollo y desenlace › conectores adecuados › descripciones › un lenguaje expresivo para desarrollar la acción (OA 12)</w:t>
            </w:r>
          </w:p>
          <w:p w:rsidR="00B743C8" w:rsidRDefault="00B743C8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02" w:rsidRPr="00B743C8" w:rsidRDefault="00B743C8" w:rsidP="00B7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3C">
              <w:rPr>
                <w:rFonts w:ascii="Times New Roman" w:hAnsi="Times New Roman" w:cs="Times New Roman"/>
                <w:sz w:val="20"/>
                <w:szCs w:val="20"/>
              </w:rPr>
              <w:t>Leer independientemente y comprender textos no literarios (cartas, biografías, relatos históricos, instrucciones, libros y artículos informativos, noticias, etc.) para ampliar su conocimiento del mundo y formarse una opinión: › extrayendo información explícita e implícita › utilizando los organizadores de textos expositivos (títulos, subtítulos, índice y glosario) para encontrar información específica › comprendiendo la información entregada por textos discontinuos, como imágenes, gráficos, tablas, mapas o diagramas › interpretando expresiones en lenguaje figurado › comparando información › respondiendo preguntas como ¿por qué sucede…?, ¿cuál es la consecuencia de…?, ¿qué sucedería si…?› formulando una opinión sobre algún aspecto de la lectura › fundamentando su opinión con información del texto o sus conocimientos previos. (OA 6)</w:t>
            </w:r>
          </w:p>
        </w:tc>
        <w:tc>
          <w:tcPr>
            <w:tcW w:w="3574" w:type="dxa"/>
          </w:tcPr>
          <w:p w:rsidR="00206602" w:rsidRPr="00206602" w:rsidRDefault="00206602" w:rsidP="00206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b/>
                <w:sz w:val="20"/>
                <w:szCs w:val="20"/>
              </w:rPr>
              <w:t>CONTENIDOS:</w:t>
            </w:r>
          </w:p>
          <w:p w:rsidR="00B743C8" w:rsidRDefault="00B743C8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Cuento</w:t>
            </w:r>
          </w:p>
          <w:p w:rsidR="00B743C8" w:rsidRDefault="00B743C8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Infografía</w:t>
            </w:r>
          </w:p>
          <w:p w:rsidR="00206602" w:rsidRPr="00206602" w:rsidRDefault="00206602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Comprensión lectora</w:t>
            </w:r>
          </w:p>
          <w:p w:rsidR="00206602" w:rsidRDefault="00206602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>Descripción de personajes</w:t>
            </w:r>
          </w:p>
          <w:p w:rsidR="00EC7EE9" w:rsidRDefault="00EC7EE9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Tipos de personajes</w:t>
            </w:r>
          </w:p>
          <w:p w:rsidR="00EC7EE9" w:rsidRPr="00206602" w:rsidRDefault="00EC7EE9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Propósito comunicativo</w:t>
            </w:r>
            <w:r w:rsidR="00B743C8">
              <w:rPr>
                <w:rFonts w:ascii="Times New Roman" w:hAnsi="Times New Roman" w:cs="Times New Roman"/>
                <w:sz w:val="20"/>
                <w:szCs w:val="20"/>
              </w:rPr>
              <w:t xml:space="preserve"> de los textos</w:t>
            </w:r>
          </w:p>
          <w:p w:rsidR="00206602" w:rsidRPr="00EC7EE9" w:rsidRDefault="00206602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02" w:rsidRPr="00206602" w:rsidTr="00206602">
        <w:tc>
          <w:tcPr>
            <w:tcW w:w="5070" w:type="dxa"/>
          </w:tcPr>
          <w:p w:rsidR="00206602" w:rsidRPr="00206602" w:rsidRDefault="00206602" w:rsidP="0020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02">
              <w:rPr>
                <w:rFonts w:ascii="Times New Roman" w:hAnsi="Times New Roman" w:cs="Times New Roman"/>
                <w:b/>
                <w:sz w:val="20"/>
                <w:szCs w:val="20"/>
              </w:rPr>
              <w:t>OA DE LA SEMANA:</w:t>
            </w:r>
            <w:r w:rsidRPr="00206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6602" w:rsidRPr="00B743C8" w:rsidRDefault="00B743C8" w:rsidP="00B743C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CL"/>
              </w:rPr>
            </w:pPr>
            <w:r w:rsidRPr="00B743C8">
              <w:rPr>
                <w:rFonts w:ascii="Times New Roman" w:hAnsi="Times New Roman" w:cs="Times New Roman"/>
                <w:sz w:val="20"/>
                <w:szCs w:val="24"/>
                <w:lang w:val="es-CL"/>
              </w:rPr>
              <w:t xml:space="preserve">Leer textos narrativos e informativos identificando su propósito comunicativo, extrayendo información explícita e implícita y describiendo personajes. </w:t>
            </w:r>
            <w:bookmarkStart w:id="0" w:name="_GoBack"/>
            <w:bookmarkEnd w:id="0"/>
          </w:p>
        </w:tc>
        <w:tc>
          <w:tcPr>
            <w:tcW w:w="3574" w:type="dxa"/>
          </w:tcPr>
          <w:p w:rsidR="00206602" w:rsidRPr="00030CE2" w:rsidRDefault="00206602" w:rsidP="0020660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C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HABILIDADES:</w:t>
            </w:r>
          </w:p>
          <w:p w:rsidR="00206602" w:rsidRPr="00030CE2" w:rsidRDefault="00B743C8" w:rsidP="0020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0743C">
              <w:rPr>
                <w:rFonts w:ascii="Times New Roman" w:hAnsi="Times New Roman" w:cs="Times New Roman"/>
                <w:sz w:val="20"/>
                <w:szCs w:val="20"/>
              </w:rPr>
              <w:t>Realizar tareas y trabajos de forma rigurosa y perseverante, con el fin de desarrollarlos de manera adecuada a los propósitos de la asignatura.</w:t>
            </w:r>
          </w:p>
        </w:tc>
      </w:tr>
    </w:tbl>
    <w:p w:rsidR="00DA051D" w:rsidRDefault="00B23DCB" w:rsidP="00206602"/>
    <w:sectPr w:rsidR="00DA05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CB" w:rsidRDefault="00B23DCB" w:rsidP="00FD74EC">
      <w:pPr>
        <w:spacing w:after="0" w:line="240" w:lineRule="auto"/>
      </w:pPr>
      <w:r>
        <w:separator/>
      </w:r>
    </w:p>
  </w:endnote>
  <w:endnote w:type="continuationSeparator" w:id="0">
    <w:p w:rsidR="00B23DCB" w:rsidRDefault="00B23DCB" w:rsidP="00F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CB" w:rsidRDefault="00B23DCB" w:rsidP="00FD74EC">
      <w:pPr>
        <w:spacing w:after="0" w:line="240" w:lineRule="auto"/>
      </w:pPr>
      <w:r>
        <w:separator/>
      </w:r>
    </w:p>
  </w:footnote>
  <w:footnote w:type="continuationSeparator" w:id="0">
    <w:p w:rsidR="00B23DCB" w:rsidRDefault="00B23DCB" w:rsidP="00FD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EC" w:rsidRPr="00BA147F" w:rsidRDefault="00FD74EC" w:rsidP="00FD74EC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6BF3AFE" wp14:editId="6146FFC8">
          <wp:simplePos x="0" y="0"/>
          <wp:positionH relativeFrom="margin">
            <wp:align>right</wp:align>
          </wp:positionH>
          <wp:positionV relativeFrom="margin">
            <wp:posOffset>-609600</wp:posOffset>
          </wp:positionV>
          <wp:extent cx="621665" cy="71437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147F">
      <w:rPr>
        <w:rFonts w:ascii="Times New Roman" w:hAnsi="Times New Roman" w:cs="Times New Roman"/>
        <w:sz w:val="20"/>
        <w:szCs w:val="20"/>
      </w:rPr>
      <w:t>COLEGIO AURORA DE CHILE</w:t>
    </w:r>
  </w:p>
  <w:p w:rsidR="00FD74EC" w:rsidRPr="00BA147F" w:rsidRDefault="00FD74EC" w:rsidP="00FD74EC">
    <w:pPr>
      <w:spacing w:after="0" w:line="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sz w:val="20"/>
        <w:szCs w:val="20"/>
      </w:rPr>
      <w:t xml:space="preserve">      CORMUN - RANCAGUA</w:t>
    </w:r>
  </w:p>
  <w:p w:rsidR="00FD74EC" w:rsidRDefault="00FD74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C"/>
    <w:rsid w:val="00030CE2"/>
    <w:rsid w:val="00206602"/>
    <w:rsid w:val="0026548E"/>
    <w:rsid w:val="00283053"/>
    <w:rsid w:val="003305B8"/>
    <w:rsid w:val="005D5E37"/>
    <w:rsid w:val="005F7E85"/>
    <w:rsid w:val="00707FE9"/>
    <w:rsid w:val="00786B17"/>
    <w:rsid w:val="00806DC9"/>
    <w:rsid w:val="00A0727D"/>
    <w:rsid w:val="00A2531C"/>
    <w:rsid w:val="00B23DCB"/>
    <w:rsid w:val="00B743C8"/>
    <w:rsid w:val="00DD6AAE"/>
    <w:rsid w:val="00EC7EE9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AC5202-5694-4ED1-9A79-D51E8AC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EC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FD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74E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D74E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4EC"/>
  </w:style>
  <w:style w:type="paragraph" w:styleId="Piedepgina">
    <w:name w:val="footer"/>
    <w:basedOn w:val="Normal"/>
    <w:link w:val="Piedepgina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4EC"/>
  </w:style>
  <w:style w:type="paragraph" w:customStyle="1" w:styleId="Default">
    <w:name w:val="Default"/>
    <w:rsid w:val="00707FE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07FE9"/>
    <w:pPr>
      <w:spacing w:line="23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707FE9"/>
    <w:rPr>
      <w:rFonts w:cs="Myriad Pro"/>
      <w:color w:val="000000"/>
      <w:sz w:val="23"/>
      <w:szCs w:val="23"/>
    </w:rPr>
  </w:style>
  <w:style w:type="paragraph" w:customStyle="1" w:styleId="Pa14">
    <w:name w:val="Pa14"/>
    <w:basedOn w:val="Default"/>
    <w:next w:val="Default"/>
    <w:uiPriority w:val="99"/>
    <w:rsid w:val="00707FE9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</cp:lastModifiedBy>
  <cp:revision>2</cp:revision>
  <dcterms:created xsi:type="dcterms:W3CDTF">2020-05-04T22:20:00Z</dcterms:created>
  <dcterms:modified xsi:type="dcterms:W3CDTF">2020-05-04T22:20:00Z</dcterms:modified>
</cp:coreProperties>
</file>