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4246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D74EC" w:rsidRPr="00DD6AAE" w:rsidTr="00FD74EC">
        <w:tc>
          <w:tcPr>
            <w:tcW w:w="5070" w:type="dxa"/>
          </w:tcPr>
          <w:p w:rsidR="00DD6AAE" w:rsidRDefault="00FD74EC" w:rsidP="00FD74EC">
            <w:pPr>
              <w:pStyle w:val="Ttulo2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DD6AAE">
              <w:rPr>
                <w:sz w:val="20"/>
                <w:szCs w:val="20"/>
              </w:rPr>
              <w:t>OA:</w:t>
            </w:r>
            <w:r w:rsidRPr="00DD6AAE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471CC5" w:rsidRPr="00471CC5" w:rsidRDefault="00471CC5" w:rsidP="0047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 xml:space="preserve">Distinguir </w:t>
            </w: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 xml:space="preserve">recursos naturales renovables y no renovables, reconocer </w:t>
            </w: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>el ca</w:t>
            </w: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 xml:space="preserve">rácter limitado de los recursos </w:t>
            </w: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>natural</w:t>
            </w: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 xml:space="preserve">es y la necesidad de cuidarlos, </w:t>
            </w: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>e id</w:t>
            </w: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 xml:space="preserve">entificar recursos presentes en </w:t>
            </w: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>objetos y bienes cotidianos.</w:t>
            </w: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 xml:space="preserve"> (OA 7)</w:t>
            </w:r>
          </w:p>
          <w:p w:rsidR="00471CC5" w:rsidRPr="00471CC5" w:rsidRDefault="00471CC5" w:rsidP="004B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D74EC" w:rsidRPr="00471CC5" w:rsidRDefault="004B6336" w:rsidP="004B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CC5">
              <w:rPr>
                <w:rFonts w:ascii="Times New Roman" w:hAnsi="Times New Roman" w:cs="Times New Roman"/>
                <w:bCs/>
                <w:sz w:val="20"/>
                <w:szCs w:val="20"/>
              </w:rPr>
              <w:t>Describir distintos paisajes del continente americano, considerando climas, ríos, población, idiomas, países y grandes ciudades, entre otros, y utilizando vocabulario geográfico adecuado. (OA 8)</w:t>
            </w:r>
          </w:p>
          <w:p w:rsidR="00471CC5" w:rsidRPr="00471CC5" w:rsidRDefault="00471CC5" w:rsidP="004B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1CC5" w:rsidRPr="00471CC5" w:rsidRDefault="00471CC5" w:rsidP="0047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 xml:space="preserve">mparar, mediante la observación </w:t>
            </w: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>en imágenes, mapas y otra</w:t>
            </w: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 xml:space="preserve">s fuentes, </w:t>
            </w: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>paisaj</w:t>
            </w: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 xml:space="preserve">es de su región con paisajes de </w:t>
            </w: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>América,</w:t>
            </w: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 xml:space="preserve"> distinguiendo distintas formas de adaptación y transformación </w:t>
            </w: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>de la población a su ambiente natural.</w:t>
            </w: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 xml:space="preserve"> (OA 10)</w:t>
            </w:r>
          </w:p>
          <w:p w:rsidR="00D3755C" w:rsidRPr="004B6336" w:rsidRDefault="00D3755C" w:rsidP="004B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74" w:type="dxa"/>
          </w:tcPr>
          <w:p w:rsidR="00FD74EC" w:rsidRPr="00DD6AAE" w:rsidRDefault="00DD6AAE" w:rsidP="00FD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CONTENIDOS:</w:t>
            </w:r>
          </w:p>
          <w:p w:rsidR="00FD74EC" w:rsidRDefault="00471CC5" w:rsidP="0047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Idiomas presentes en América</w:t>
            </w:r>
          </w:p>
          <w:p w:rsidR="00471CC5" w:rsidRDefault="00471CC5" w:rsidP="0047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Adaptación al medio de los habitantes de América</w:t>
            </w:r>
          </w:p>
          <w:p w:rsidR="00471CC5" w:rsidRPr="00DD6AAE" w:rsidRDefault="00471CC5" w:rsidP="00471CC5">
            <w:pPr>
              <w:rPr>
                <w:rFonts w:ascii="Times New Roman" w:hAnsi="Times New Roman" w:cs="Times New Roman"/>
                <w:sz w:val="20"/>
                <w:szCs w:val="20"/>
                <w:lang w:val="es-C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Recursos presentes en América</w:t>
            </w:r>
          </w:p>
        </w:tc>
      </w:tr>
      <w:tr w:rsidR="00FD74EC" w:rsidRPr="00DD6AAE" w:rsidTr="00FD74EC">
        <w:tc>
          <w:tcPr>
            <w:tcW w:w="5070" w:type="dxa"/>
          </w:tcPr>
          <w:p w:rsidR="00DD6AAE" w:rsidRDefault="00FD74EC" w:rsidP="00FD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A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OA </w:t>
            </w:r>
            <w:r w:rsidR="00DD6AAE">
              <w:rPr>
                <w:rFonts w:ascii="Times New Roman" w:hAnsi="Times New Roman" w:cs="Times New Roman"/>
                <w:b/>
                <w:sz w:val="20"/>
                <w:szCs w:val="20"/>
              </w:rPr>
              <w:t>DE LA SEMANA:</w:t>
            </w:r>
            <w:r w:rsidRPr="00DD6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74EC" w:rsidRPr="00471CC5" w:rsidRDefault="00471CC5" w:rsidP="00FD7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CC5">
              <w:rPr>
                <w:rFonts w:ascii="Times New Roman" w:hAnsi="Times New Roman" w:cs="Times New Roman"/>
                <w:sz w:val="20"/>
                <w:szCs w:val="20"/>
              </w:rPr>
              <w:t>Distinguir los idiomas presentes en América y el modo de adaptarse al medio de sus habitantes, clasificando los recursos naturales que utilizan para satisfacer sus necesidades.</w:t>
            </w:r>
          </w:p>
        </w:tc>
        <w:tc>
          <w:tcPr>
            <w:tcW w:w="3574" w:type="dxa"/>
          </w:tcPr>
          <w:p w:rsidR="00FD74EC" w:rsidRPr="00DD6AAE" w:rsidRDefault="00DD6AAE" w:rsidP="00FD7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AAE">
              <w:rPr>
                <w:rFonts w:ascii="Times New Roman" w:hAnsi="Times New Roman" w:cs="Times New Roman"/>
                <w:b/>
                <w:sz w:val="20"/>
                <w:szCs w:val="20"/>
              </w:rPr>
              <w:t>HABILIDADES:</w:t>
            </w:r>
          </w:p>
          <w:p w:rsidR="0049231B" w:rsidRPr="0049231B" w:rsidRDefault="0049231B" w:rsidP="004B6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 y responder preguntas con relación al entorno geográfico para profundizar sobre temas de su interés en textos y fuentes diversas.</w:t>
            </w:r>
          </w:p>
        </w:tc>
      </w:tr>
    </w:tbl>
    <w:p w:rsidR="00FD74EC" w:rsidRPr="00BA147F" w:rsidRDefault="00FD74EC" w:rsidP="00FD74E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147F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5EA45893" wp14:editId="61E6F736">
            <wp:simplePos x="0" y="0"/>
            <wp:positionH relativeFrom="margin">
              <wp:align>right</wp:align>
            </wp:positionH>
            <wp:positionV relativeFrom="margin">
              <wp:posOffset>-609600</wp:posOffset>
            </wp:positionV>
            <wp:extent cx="621665" cy="714375"/>
            <wp:effectExtent l="0" t="0" r="6985" b="9525"/>
            <wp:wrapSquare wrapText="bothSides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EC" w:rsidRPr="00FD74EC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D74EC" w:rsidRPr="00FD74EC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D74E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PLANIFICACIÓN </w:t>
      </w:r>
    </w:p>
    <w:p w:rsidR="00FD74EC" w:rsidRPr="00BA147F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74EC" w:rsidRPr="00BA147F" w:rsidRDefault="00FD74EC" w:rsidP="00FD74E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D74EC" w:rsidRPr="00BA147F" w:rsidRDefault="00FD74EC" w:rsidP="00FD74EC">
      <w:pPr>
        <w:rPr>
          <w:rFonts w:ascii="Times New Roman" w:hAnsi="Times New Roman" w:cs="Times New Roman"/>
          <w:b/>
          <w:sz w:val="20"/>
          <w:szCs w:val="20"/>
        </w:rPr>
      </w:pPr>
      <w:r w:rsidRPr="00BA147F">
        <w:rPr>
          <w:rFonts w:ascii="Times New Roman" w:hAnsi="Times New Roman" w:cs="Times New Roman"/>
          <w:b/>
          <w:sz w:val="20"/>
          <w:szCs w:val="20"/>
        </w:rPr>
        <w:t>ASIGNATURA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D74EC">
        <w:rPr>
          <w:rFonts w:ascii="Times New Roman" w:hAnsi="Times New Roman" w:cs="Times New Roman"/>
          <w:sz w:val="20"/>
          <w:szCs w:val="20"/>
        </w:rPr>
        <w:t xml:space="preserve">HISTORIA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CURSO: </w:t>
      </w:r>
      <w:r w:rsidRPr="00FD74EC">
        <w:rPr>
          <w:rFonts w:ascii="Times New Roman" w:hAnsi="Times New Roman" w:cs="Times New Roman"/>
          <w:sz w:val="20"/>
          <w:szCs w:val="20"/>
        </w:rPr>
        <w:t>4° BÁSICO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PROFESORAS: </w:t>
      </w:r>
      <w:r>
        <w:rPr>
          <w:rFonts w:ascii="Times New Roman" w:hAnsi="Times New Roman" w:cs="Times New Roman"/>
          <w:sz w:val="20"/>
          <w:szCs w:val="20"/>
        </w:rPr>
        <w:t>MAYTE CARRASCO</w:t>
      </w:r>
      <w:r w:rsidRPr="00FD74EC">
        <w:rPr>
          <w:rFonts w:ascii="Times New Roman" w:hAnsi="Times New Roman" w:cs="Times New Roman"/>
          <w:sz w:val="20"/>
          <w:szCs w:val="20"/>
        </w:rPr>
        <w:t xml:space="preserve"> – VERÓNICA MALDONADO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FECHA: </w:t>
      </w:r>
      <w:r w:rsidR="00471CC5">
        <w:rPr>
          <w:rFonts w:ascii="Times New Roman" w:hAnsi="Times New Roman" w:cs="Times New Roman"/>
          <w:sz w:val="20"/>
          <w:szCs w:val="20"/>
        </w:rPr>
        <w:t>SEMANA 7</w:t>
      </w:r>
      <w:r w:rsidR="00ED566D">
        <w:rPr>
          <w:rFonts w:ascii="Times New Roman" w:hAnsi="Times New Roman" w:cs="Times New Roman"/>
          <w:sz w:val="20"/>
          <w:szCs w:val="20"/>
        </w:rPr>
        <w:t>, MAYO</w:t>
      </w:r>
      <w:r w:rsidRPr="00FD74EC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TIEMPO: </w:t>
      </w:r>
      <w:r w:rsidRPr="00FD74EC">
        <w:rPr>
          <w:rFonts w:ascii="Times New Roman" w:hAnsi="Times New Roman" w:cs="Times New Roman"/>
          <w:sz w:val="20"/>
          <w:szCs w:val="20"/>
        </w:rPr>
        <w:t>3 HORAS</w:t>
      </w:r>
      <w:bookmarkStart w:id="0" w:name="_GoBack"/>
      <w:bookmarkEnd w:id="0"/>
    </w:p>
    <w:p w:rsidR="00DA051D" w:rsidRDefault="007E6C52"/>
    <w:sectPr w:rsidR="00DA05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52" w:rsidRDefault="007E6C52" w:rsidP="00FD74EC">
      <w:pPr>
        <w:spacing w:after="0" w:line="240" w:lineRule="auto"/>
      </w:pPr>
      <w:r>
        <w:separator/>
      </w:r>
    </w:p>
  </w:endnote>
  <w:endnote w:type="continuationSeparator" w:id="0">
    <w:p w:rsidR="007E6C52" w:rsidRDefault="007E6C52" w:rsidP="00FD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52" w:rsidRDefault="007E6C52" w:rsidP="00FD74EC">
      <w:pPr>
        <w:spacing w:after="0" w:line="240" w:lineRule="auto"/>
      </w:pPr>
      <w:r>
        <w:separator/>
      </w:r>
    </w:p>
  </w:footnote>
  <w:footnote w:type="continuationSeparator" w:id="0">
    <w:p w:rsidR="007E6C52" w:rsidRDefault="007E6C52" w:rsidP="00FD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EC" w:rsidRPr="00BA147F" w:rsidRDefault="00FD74EC" w:rsidP="00FD74EC">
    <w:pPr>
      <w:spacing w:after="0" w:line="240" w:lineRule="atLeast"/>
      <w:rPr>
        <w:rFonts w:ascii="Times New Roman" w:hAnsi="Times New Roman" w:cs="Times New Roman"/>
        <w:sz w:val="20"/>
        <w:szCs w:val="20"/>
      </w:rPr>
    </w:pPr>
    <w:r w:rsidRPr="00BA147F">
      <w:rPr>
        <w:rFonts w:ascii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36BF3AFE" wp14:editId="6146FFC8">
          <wp:simplePos x="0" y="0"/>
          <wp:positionH relativeFrom="margin">
            <wp:align>right</wp:align>
          </wp:positionH>
          <wp:positionV relativeFrom="margin">
            <wp:posOffset>-609600</wp:posOffset>
          </wp:positionV>
          <wp:extent cx="621665" cy="714375"/>
          <wp:effectExtent l="0" t="0" r="698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147F">
      <w:rPr>
        <w:rFonts w:ascii="Times New Roman" w:hAnsi="Times New Roman" w:cs="Times New Roman"/>
        <w:sz w:val="20"/>
        <w:szCs w:val="20"/>
      </w:rPr>
      <w:t>COLEGIO AURORA DE CHILE</w:t>
    </w:r>
  </w:p>
  <w:p w:rsidR="00FD74EC" w:rsidRPr="00BA147F" w:rsidRDefault="00FD74EC" w:rsidP="00FD74EC">
    <w:pPr>
      <w:spacing w:after="0" w:line="0" w:lineRule="atLeast"/>
      <w:rPr>
        <w:rFonts w:ascii="Times New Roman" w:hAnsi="Times New Roman" w:cs="Times New Roman"/>
        <w:sz w:val="20"/>
        <w:szCs w:val="20"/>
      </w:rPr>
    </w:pPr>
    <w:r w:rsidRPr="00BA147F">
      <w:rPr>
        <w:rFonts w:ascii="Times New Roman" w:hAnsi="Times New Roman" w:cs="Times New Roman"/>
        <w:sz w:val="20"/>
        <w:szCs w:val="20"/>
      </w:rPr>
      <w:t xml:space="preserve">      CORMUN - RANCAGUA</w:t>
    </w:r>
  </w:p>
  <w:p w:rsidR="00FD74EC" w:rsidRDefault="00FD74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EC"/>
    <w:rsid w:val="00393E80"/>
    <w:rsid w:val="00395161"/>
    <w:rsid w:val="00397410"/>
    <w:rsid w:val="00471CC5"/>
    <w:rsid w:val="0049231B"/>
    <w:rsid w:val="004B6336"/>
    <w:rsid w:val="005129D3"/>
    <w:rsid w:val="007E6C52"/>
    <w:rsid w:val="00A03868"/>
    <w:rsid w:val="00A0727D"/>
    <w:rsid w:val="00A2531C"/>
    <w:rsid w:val="00D3755C"/>
    <w:rsid w:val="00DD6AAE"/>
    <w:rsid w:val="00ED566D"/>
    <w:rsid w:val="00EE2DC7"/>
    <w:rsid w:val="00FC3465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AC5202-5694-4ED1-9A79-D51E8AC0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EC"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qFormat/>
    <w:rsid w:val="00FD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74E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table" w:styleId="Tablaconcuadrcula">
    <w:name w:val="Table Grid"/>
    <w:basedOn w:val="Tablanormal"/>
    <w:uiPriority w:val="59"/>
    <w:rsid w:val="00FD74E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D7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4EC"/>
  </w:style>
  <w:style w:type="paragraph" w:styleId="Piedepgina">
    <w:name w:val="footer"/>
    <w:basedOn w:val="Normal"/>
    <w:link w:val="PiedepginaCar"/>
    <w:uiPriority w:val="99"/>
    <w:unhideWhenUsed/>
    <w:rsid w:val="00FD7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</dc:creator>
  <cp:keywords/>
  <dc:description/>
  <cp:lastModifiedBy>Mayte</cp:lastModifiedBy>
  <cp:revision>2</cp:revision>
  <dcterms:created xsi:type="dcterms:W3CDTF">2020-05-05T00:41:00Z</dcterms:created>
  <dcterms:modified xsi:type="dcterms:W3CDTF">2020-05-05T00:41:00Z</dcterms:modified>
</cp:coreProperties>
</file>