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28DBB" w14:textId="20BDCC00" w:rsidR="00431674" w:rsidRPr="0096621F" w:rsidRDefault="0096621F" w:rsidP="0096621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="003B58A7" w:rsidRPr="009E2753">
        <w:rPr>
          <w:rFonts w:ascii="Times New Roman" w:hAnsi="Times New Roman" w:cs="Times New Roman"/>
          <w:b/>
          <w:u w:val="single"/>
        </w:rPr>
        <w:t>P</w:t>
      </w:r>
      <w:r w:rsidR="009123F1" w:rsidRPr="009E2753">
        <w:rPr>
          <w:rFonts w:ascii="Times New Roman" w:hAnsi="Times New Roman" w:cs="Times New Roman"/>
          <w:b/>
          <w:u w:val="single"/>
        </w:rPr>
        <w:t xml:space="preserve">LANIFICACIÓN </w:t>
      </w:r>
      <w:r w:rsidRPr="009E2753">
        <w:rPr>
          <w:rFonts w:ascii="Times New Roman" w:hAnsi="Times New Roman" w:cs="Times New Roman"/>
          <w:b/>
          <w:u w:val="single"/>
        </w:rPr>
        <w:t>CLASE SEMANA</w:t>
      </w:r>
      <w:r w:rsidR="009123F1" w:rsidRPr="009E2753">
        <w:rPr>
          <w:rFonts w:ascii="Times New Roman" w:hAnsi="Times New Roman" w:cs="Times New Roman"/>
          <w:b/>
          <w:u w:val="single"/>
        </w:rPr>
        <w:t xml:space="preserve"> </w:t>
      </w:r>
      <w:r w:rsidR="00BC218C">
        <w:rPr>
          <w:rFonts w:ascii="Times New Roman" w:hAnsi="Times New Roman" w:cs="Times New Roman"/>
          <w:b/>
          <w:u w:val="single"/>
        </w:rPr>
        <w:t>8</w:t>
      </w:r>
      <w:r w:rsidRPr="0096621F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</w:t>
      </w:r>
      <w:r w:rsidRPr="0096621F">
        <w:rPr>
          <w:rFonts w:ascii="Times New Roman" w:hAnsi="Times New Roman" w:cs="Times New Roman"/>
          <w:b/>
        </w:rPr>
        <w:t xml:space="preserve"> (</w:t>
      </w:r>
      <w:r w:rsidR="00A36CBB">
        <w:rPr>
          <w:rFonts w:ascii="Times New Roman" w:hAnsi="Times New Roman" w:cs="Times New Roman"/>
        </w:rPr>
        <w:t>1</w:t>
      </w:r>
      <w:r w:rsidR="00BC218C">
        <w:rPr>
          <w:rFonts w:ascii="Times New Roman" w:hAnsi="Times New Roman" w:cs="Times New Roman"/>
        </w:rPr>
        <w:t>8</w:t>
      </w:r>
      <w:r w:rsidR="009123F1" w:rsidRPr="009E2753">
        <w:rPr>
          <w:rFonts w:ascii="Times New Roman" w:hAnsi="Times New Roman" w:cs="Times New Roman"/>
        </w:rPr>
        <w:t xml:space="preserve"> al </w:t>
      </w:r>
      <w:r w:rsidR="00BC218C">
        <w:rPr>
          <w:rFonts w:ascii="Times New Roman" w:hAnsi="Times New Roman" w:cs="Times New Roman"/>
        </w:rPr>
        <w:t>20</w:t>
      </w:r>
      <w:r w:rsidR="009123F1" w:rsidRPr="009E2753">
        <w:rPr>
          <w:rFonts w:ascii="Times New Roman" w:hAnsi="Times New Roman" w:cs="Times New Roman"/>
        </w:rPr>
        <w:t xml:space="preserve"> de mayo de </w:t>
      </w:r>
      <w:r w:rsidR="00431674" w:rsidRPr="009E2753">
        <w:rPr>
          <w:rFonts w:ascii="Times New Roman" w:hAnsi="Times New Roman" w:cs="Times New Roman"/>
        </w:rPr>
        <w:t xml:space="preserve"> 2020)</w:t>
      </w:r>
    </w:p>
    <w:p w14:paraId="6F7419AB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 xml:space="preserve">ASIGNATURA:  </w:t>
      </w:r>
      <w:r w:rsidR="003F1FE7" w:rsidRPr="009E2753">
        <w:rPr>
          <w:rFonts w:ascii="Times New Roman" w:hAnsi="Times New Roman" w:cs="Times New Roman"/>
        </w:rPr>
        <w:t>CIENCIAS NATURALES</w:t>
      </w:r>
    </w:p>
    <w:p w14:paraId="5409B40C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CURSO: 4° BÁSICO</w:t>
      </w:r>
    </w:p>
    <w:p w14:paraId="134D252D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PROFESORAS: VERÓNICA MALDONADO-MAYTE CARRASCO</w:t>
      </w:r>
    </w:p>
    <w:p w14:paraId="1197E9A5" w14:textId="77777777" w:rsidR="00E92CF8" w:rsidRPr="009E2753" w:rsidRDefault="00E92CF8" w:rsidP="00E92CF8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 xml:space="preserve">FECHA: </w:t>
      </w:r>
      <w:r w:rsidR="009123F1" w:rsidRPr="009E2753">
        <w:rPr>
          <w:rFonts w:ascii="Times New Roman" w:hAnsi="Times New Roman" w:cs="Times New Roman"/>
        </w:rPr>
        <w:t xml:space="preserve">Mayo </w:t>
      </w:r>
      <w:r w:rsidR="00D179CA" w:rsidRPr="009E2753">
        <w:rPr>
          <w:rFonts w:ascii="Times New Roman" w:hAnsi="Times New Roman" w:cs="Times New Roman"/>
        </w:rPr>
        <w:t xml:space="preserve"> </w:t>
      </w:r>
      <w:r w:rsidRPr="009E2753">
        <w:rPr>
          <w:rFonts w:ascii="Times New Roman" w:hAnsi="Times New Roman" w:cs="Times New Roman"/>
        </w:rPr>
        <w:t xml:space="preserve"> 2020</w:t>
      </w:r>
    </w:p>
    <w:p w14:paraId="0BEB1E8F" w14:textId="77777777" w:rsidR="00142AD1" w:rsidRPr="009E2753" w:rsidRDefault="00010F0E" w:rsidP="005F2CD4">
      <w:pPr>
        <w:spacing w:after="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TIEMPO:</w:t>
      </w:r>
      <w:r w:rsidR="003F1FE7" w:rsidRPr="009E2753">
        <w:rPr>
          <w:rFonts w:ascii="Times New Roman" w:hAnsi="Times New Roman" w:cs="Times New Roman"/>
        </w:rPr>
        <w:t xml:space="preserve"> 3 </w:t>
      </w:r>
      <w:r w:rsidR="00E92CF8" w:rsidRPr="009E2753">
        <w:rPr>
          <w:rFonts w:ascii="Times New Roman" w:hAnsi="Times New Roman" w:cs="Times New Roman"/>
        </w:rPr>
        <w:t>HORAS</w:t>
      </w:r>
    </w:p>
    <w:p w14:paraId="56000F97" w14:textId="77777777" w:rsidR="005F2CD4" w:rsidRPr="009E2753" w:rsidRDefault="005F2CD4" w:rsidP="005F2CD4">
      <w:pPr>
        <w:spacing w:after="0"/>
        <w:jc w:val="both"/>
        <w:rPr>
          <w:rFonts w:ascii="Times New Roman" w:hAnsi="Times New Roman" w:cs="Times New Roman"/>
        </w:rPr>
      </w:pPr>
    </w:p>
    <w:p w14:paraId="5B63042C" w14:textId="271DB5F2" w:rsidR="00E92CF8" w:rsidRPr="009E2753" w:rsidRDefault="00142AD1" w:rsidP="00142AD1">
      <w:pPr>
        <w:ind w:firstLine="720"/>
        <w:jc w:val="both"/>
        <w:rPr>
          <w:rFonts w:ascii="Times New Roman" w:hAnsi="Times New Roman" w:cs="Times New Roman"/>
        </w:rPr>
      </w:pPr>
      <w:r w:rsidRPr="009E2753">
        <w:rPr>
          <w:rFonts w:ascii="Times New Roman" w:hAnsi="Times New Roman" w:cs="Times New Roman"/>
        </w:rPr>
        <w:t>Estimados apoderados y estudiantes, a continuación, se señala la Planificación correspondiente al objetivo que trabajarán ustedes esta semana, referida</w:t>
      </w:r>
      <w:r w:rsidR="009123F1" w:rsidRPr="009E2753">
        <w:rPr>
          <w:rFonts w:ascii="Times New Roman" w:hAnsi="Times New Roman" w:cs="Times New Roman"/>
        </w:rPr>
        <w:t xml:space="preserve"> a </w:t>
      </w:r>
      <w:r w:rsidR="0091433B">
        <w:rPr>
          <w:rFonts w:ascii="Times New Roman" w:hAnsi="Times New Roman" w:cs="Times New Roman"/>
        </w:rPr>
        <w:t>l</w:t>
      </w:r>
      <w:r w:rsidR="00BC218C">
        <w:rPr>
          <w:rFonts w:ascii="Times New Roman" w:hAnsi="Times New Roman" w:cs="Times New Roman"/>
        </w:rPr>
        <w:t>os contenidos trabajados con el propósito de afianzar sus aprendizajes.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31674" w:rsidRPr="00E92CF8" w14:paraId="07F2ECE9" w14:textId="77777777" w:rsidTr="00431674">
        <w:tc>
          <w:tcPr>
            <w:tcW w:w="4414" w:type="dxa"/>
          </w:tcPr>
          <w:p w14:paraId="00A3F08B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4414" w:type="dxa"/>
          </w:tcPr>
          <w:p w14:paraId="2C4FAED5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Contenido</w:t>
            </w:r>
          </w:p>
        </w:tc>
      </w:tr>
      <w:tr w:rsidR="00431674" w:rsidRPr="00E92CF8" w14:paraId="0489EBD8" w14:textId="77777777" w:rsidTr="00431674">
        <w:tc>
          <w:tcPr>
            <w:tcW w:w="4414" w:type="dxa"/>
          </w:tcPr>
          <w:p w14:paraId="7D4D0599" w14:textId="758F405E" w:rsidR="00BC218C" w:rsidRDefault="00BC218C" w:rsidP="00A36CBB">
            <w:pPr>
              <w:rPr>
                <w:rFonts w:ascii="Digna-Bold" w:hAnsi="Digna-Bold"/>
                <w:b/>
                <w:bCs/>
                <w:color w:val="FF0000"/>
                <w:sz w:val="20"/>
                <w:szCs w:val="20"/>
              </w:rPr>
            </w:pPr>
            <w:r w:rsidRPr="00BC218C">
              <w:rPr>
                <w:rFonts w:ascii="Times New Roman" w:hAnsi="Times New Roman" w:cs="Times New Roman"/>
                <w:color w:val="292829"/>
              </w:rPr>
              <w:t>-</w:t>
            </w:r>
            <w:r w:rsidRPr="00BC218C">
              <w:rPr>
                <w:rFonts w:ascii="Times New Roman" w:hAnsi="Times New Roman" w:cs="Times New Roman"/>
              </w:rPr>
              <w:t xml:space="preserve"> </w:t>
            </w:r>
            <w:r w:rsidRPr="00BC218C">
              <w:rPr>
                <w:rFonts w:ascii="Times New Roman" w:hAnsi="Times New Roman" w:cs="Times New Roman"/>
                <w:color w:val="292829"/>
              </w:rPr>
              <w:t>Demostrar, por medio de la investigación experimental, que la materia tiene masa y ocupa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BC218C">
              <w:rPr>
                <w:rFonts w:ascii="Times New Roman" w:hAnsi="Times New Roman" w:cs="Times New Roman"/>
                <w:color w:val="292829"/>
              </w:rPr>
              <w:t>espacio, usando materiales del entorno.</w:t>
            </w:r>
            <w:r w:rsidRPr="00BC218C">
              <w:rPr>
                <w:rFonts w:ascii="Dignathin" w:hAnsi="Dignathin"/>
                <w:color w:val="292829"/>
                <w:sz w:val="20"/>
                <w:szCs w:val="20"/>
              </w:rPr>
              <w:br/>
            </w:r>
            <w:r w:rsidRPr="00BC218C">
              <w:rPr>
                <w:rFonts w:ascii="Digna-Bold" w:hAnsi="Digna-Bold"/>
                <w:b/>
                <w:bCs/>
                <w:color w:val="FF0000"/>
                <w:sz w:val="20"/>
                <w:szCs w:val="20"/>
              </w:rPr>
              <w:t>(OA 9)</w:t>
            </w:r>
            <w:r>
              <w:rPr>
                <w:rFonts w:ascii="Digna-Bold" w:hAnsi="Digna-Bold"/>
                <w:b/>
                <w:bCs/>
                <w:color w:val="FF0000"/>
                <w:sz w:val="20"/>
                <w:szCs w:val="20"/>
              </w:rPr>
              <w:t>.</w:t>
            </w:r>
          </w:p>
          <w:p w14:paraId="13A53FE0" w14:textId="095B48A5" w:rsidR="00BC218C" w:rsidRPr="00BC218C" w:rsidRDefault="00BC218C" w:rsidP="00A36CBB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BC218C">
              <w:rPr>
                <w:rFonts w:ascii="Times New Roman" w:hAnsi="Times New Roman" w:cs="Times New Roman"/>
                <w:color w:val="292829"/>
              </w:rPr>
              <w:t xml:space="preserve">- </w:t>
            </w:r>
            <w:r w:rsidRPr="00BC218C">
              <w:rPr>
                <w:rFonts w:ascii="Times New Roman" w:hAnsi="Times New Roman" w:cs="Times New Roman"/>
                <w:color w:val="292829"/>
              </w:rPr>
              <w:t>Comparar los tres estados de la materia (sólido,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BC218C">
              <w:rPr>
                <w:rFonts w:ascii="Times New Roman" w:hAnsi="Times New Roman" w:cs="Times New Roman"/>
                <w:color w:val="292829"/>
              </w:rPr>
              <w:t>líquido y gaseoso) en relación con criterios como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BC218C">
              <w:rPr>
                <w:rFonts w:ascii="Times New Roman" w:hAnsi="Times New Roman" w:cs="Times New Roman"/>
                <w:color w:val="292829"/>
              </w:rPr>
              <w:t>la capacidad de fluir, cambiar de forma y volumen,</w:t>
            </w:r>
            <w:r w:rsidRPr="00BC218C"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BC218C">
              <w:rPr>
                <w:rFonts w:ascii="Times New Roman" w:hAnsi="Times New Roman" w:cs="Times New Roman"/>
                <w:color w:val="292829"/>
              </w:rPr>
              <w:t>entre otros.</w:t>
            </w:r>
            <w:r>
              <w:rPr>
                <w:rFonts w:ascii="Times New Roman" w:hAnsi="Times New Roman" w:cs="Times New Roman"/>
                <w:color w:val="292829"/>
              </w:rPr>
              <w:t xml:space="preserve"> </w:t>
            </w:r>
            <w:r w:rsidRPr="00BC218C">
              <w:rPr>
                <w:rFonts w:ascii="Times New Roman" w:hAnsi="Times New Roman" w:cs="Times New Roman"/>
                <w:b/>
                <w:bCs/>
                <w:color w:val="FF0000"/>
              </w:rPr>
              <w:t>(OA 10)</w:t>
            </w:r>
          </w:p>
          <w:p w14:paraId="0D776939" w14:textId="728BEE97" w:rsidR="00142AD1" w:rsidRPr="00A36CBB" w:rsidRDefault="00A36CBB" w:rsidP="00A36CB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 xml:space="preserve"> 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Demostrar, por medio de la investigación experimental, los efectos de la aplicación de fuerzas sobre objetos, considerando cambios en la forma, la rapidez y la dirección del movimiento, entre otros. </w:t>
            </w:r>
            <w:r w:rsidRPr="00A36CBB">
              <w:rPr>
                <w:rStyle w:val="fontstyle01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(OA12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0C5EE0" w14:textId="689A2575" w:rsidR="00631C55" w:rsidRPr="00532A9E" w:rsidRDefault="00A36CBB" w:rsidP="0053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01"/>
              </w:rPr>
              <w:t xml:space="preserve"> 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Identificar, por medio de la investigación experimental, diferentes tipos de fuerzas y sus efectos, en situaciones concretas:</w:t>
            </w:r>
            <w:r w:rsidRPr="00A36CBB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A36CB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fuerza de roce (arrastrando objetos)</w:t>
            </w:r>
            <w:r w:rsidRPr="00A36CBB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A36CB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peso (fuerza de gravedad)</w:t>
            </w:r>
            <w:r w:rsidRPr="00A36CBB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A36CB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A36CB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fuerza magnética (en imanes)</w:t>
            </w:r>
            <w:r w:rsidR="0022342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BB">
              <w:rPr>
                <w:rStyle w:val="fontstyle31"/>
                <w:rFonts w:ascii="Times New Roman" w:hAnsi="Times New Roman" w:cs="Times New Roman"/>
                <w:color w:val="FF0000"/>
                <w:sz w:val="24"/>
                <w:szCs w:val="24"/>
              </w:rPr>
              <w:t>(OA 13)</w:t>
            </w:r>
          </w:p>
        </w:tc>
        <w:tc>
          <w:tcPr>
            <w:tcW w:w="4414" w:type="dxa"/>
          </w:tcPr>
          <w:p w14:paraId="2AA08B2F" w14:textId="3802CD35" w:rsidR="00142AD1" w:rsidRDefault="00142AD1" w:rsidP="0096621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E872B71" w14:textId="5248FFA6" w:rsidR="0096621F" w:rsidRPr="0096621F" w:rsidRDefault="0096621F" w:rsidP="009662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La materia.</w:t>
            </w:r>
          </w:p>
          <w:p w14:paraId="558459B2" w14:textId="1A717818" w:rsidR="0096621F" w:rsidRPr="0096621F" w:rsidRDefault="0096621F" w:rsidP="009662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Estados de la materia.</w:t>
            </w:r>
          </w:p>
          <w:p w14:paraId="0E18DE6E" w14:textId="508C63BB" w:rsidR="0096621F" w:rsidRPr="0096621F" w:rsidRDefault="0096621F" w:rsidP="009662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Masa.</w:t>
            </w:r>
          </w:p>
          <w:p w14:paraId="34DAEF6D" w14:textId="34D0B712" w:rsidR="0096621F" w:rsidRPr="0096621F" w:rsidRDefault="0096621F" w:rsidP="009662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Volumen.</w:t>
            </w:r>
          </w:p>
          <w:p w14:paraId="5697DF55" w14:textId="3DC137B5" w:rsidR="00431674" w:rsidRPr="0096621F" w:rsidRDefault="00360F91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Fuerza</w:t>
            </w:r>
          </w:p>
          <w:p w14:paraId="34D9150C" w14:textId="77777777" w:rsidR="00360F91" w:rsidRPr="0096621F" w:rsidRDefault="00360F91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Movimiento.</w:t>
            </w:r>
          </w:p>
          <w:p w14:paraId="2A244942" w14:textId="77777777" w:rsidR="00360F91" w:rsidRPr="0096621F" w:rsidRDefault="00532A9E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Rapidez.</w:t>
            </w:r>
          </w:p>
          <w:p w14:paraId="72F5B132" w14:textId="77777777" w:rsidR="00532A9E" w:rsidRPr="0096621F" w:rsidRDefault="00532A9E" w:rsidP="00360F9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21F">
              <w:rPr>
                <w:rFonts w:ascii="Times New Roman" w:hAnsi="Times New Roman" w:cs="Times New Roman"/>
                <w:sz w:val="28"/>
                <w:szCs w:val="28"/>
              </w:rPr>
              <w:t>Dirección.</w:t>
            </w:r>
          </w:p>
          <w:p w14:paraId="16779488" w14:textId="6297C1E1" w:rsidR="00532A9E" w:rsidRPr="00631C55" w:rsidRDefault="00532A9E" w:rsidP="00532A9E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74" w:rsidRPr="00E92CF8" w14:paraId="3B004B51" w14:textId="77777777" w:rsidTr="00431674">
        <w:tc>
          <w:tcPr>
            <w:tcW w:w="4414" w:type="dxa"/>
          </w:tcPr>
          <w:p w14:paraId="3A29670E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Objetivo de la semana</w:t>
            </w:r>
          </w:p>
        </w:tc>
        <w:tc>
          <w:tcPr>
            <w:tcW w:w="4414" w:type="dxa"/>
          </w:tcPr>
          <w:p w14:paraId="616356A8" w14:textId="77777777" w:rsidR="00431674" w:rsidRPr="00E92CF8" w:rsidRDefault="00431674" w:rsidP="0043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431674" w:rsidRPr="00E92CF8" w14:paraId="64195835" w14:textId="77777777" w:rsidTr="00223426">
        <w:trPr>
          <w:trHeight w:val="1859"/>
        </w:trPr>
        <w:tc>
          <w:tcPr>
            <w:tcW w:w="4414" w:type="dxa"/>
          </w:tcPr>
          <w:p w14:paraId="24EBD590" w14:textId="00E97081" w:rsidR="00431674" w:rsidRPr="0096621F" w:rsidRDefault="00223426" w:rsidP="007935B5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6621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</w:t>
            </w:r>
            <w:r w:rsidR="0096621F" w:rsidRPr="0096621F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32"/>
                <w:szCs w:val="32"/>
              </w:rPr>
              <w:t>R</w:t>
            </w:r>
            <w:r w:rsidR="0096621F" w:rsidRPr="0096621F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</w:rPr>
              <w:t>eforzar contenidos a través de la metacognición para afianzar los aprendizajes.</w:t>
            </w:r>
          </w:p>
        </w:tc>
        <w:tc>
          <w:tcPr>
            <w:tcW w:w="4414" w:type="dxa"/>
          </w:tcPr>
          <w:p w14:paraId="490F9863" w14:textId="2B184834" w:rsidR="005F2CD4" w:rsidRPr="00223426" w:rsidRDefault="00360F91" w:rsidP="0022342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3426">
              <w:rPr>
                <w:rFonts w:ascii="Times New Roman" w:hAnsi="Times New Roman" w:cs="Times New Roman"/>
                <w:sz w:val="28"/>
                <w:szCs w:val="28"/>
              </w:rPr>
              <w:t>Experimentar.</w:t>
            </w:r>
          </w:p>
          <w:p w14:paraId="2040B48F" w14:textId="77777777" w:rsidR="00360F91" w:rsidRPr="00360F91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Analizar.</w:t>
            </w:r>
          </w:p>
          <w:p w14:paraId="15E3403A" w14:textId="77777777" w:rsidR="00360F91" w:rsidRPr="00360F91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Medir.</w:t>
            </w:r>
          </w:p>
          <w:p w14:paraId="09ADEABD" w14:textId="77777777" w:rsidR="00360F91" w:rsidRPr="00360F91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Registrar.</w:t>
            </w:r>
          </w:p>
          <w:p w14:paraId="65114F3A" w14:textId="5A930418" w:rsidR="00360F91" w:rsidRPr="009E2753" w:rsidRDefault="00360F91" w:rsidP="009E27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Investigar.</w:t>
            </w:r>
          </w:p>
        </w:tc>
      </w:tr>
    </w:tbl>
    <w:p w14:paraId="3B59D7EC" w14:textId="4E295152" w:rsidR="009E2753" w:rsidRPr="004739C9" w:rsidRDefault="009E2753" w:rsidP="009E2753">
      <w:pPr>
        <w:rPr>
          <w:rFonts w:ascii="Times New Roman" w:hAnsi="Times New Roman" w:cs="Times New Roman"/>
          <w:b/>
        </w:rPr>
      </w:pPr>
      <w:r w:rsidRPr="004739C9">
        <w:rPr>
          <w:rFonts w:ascii="Times New Roman" w:hAnsi="Times New Roman" w:cs="Times New Roman"/>
          <w:b/>
        </w:rPr>
        <w:t>¡</w:t>
      </w:r>
      <w:r w:rsidR="0091433B">
        <w:rPr>
          <w:rFonts w:ascii="Times New Roman" w:hAnsi="Times New Roman" w:cs="Times New Roman"/>
          <w:b/>
        </w:rPr>
        <w:t xml:space="preserve">Hola </w:t>
      </w:r>
      <w:r w:rsidR="0091433B" w:rsidRPr="004739C9">
        <w:rPr>
          <w:rFonts w:ascii="Times New Roman" w:hAnsi="Times New Roman" w:cs="Times New Roman"/>
          <w:b/>
        </w:rPr>
        <w:t>queridos</w:t>
      </w:r>
      <w:r w:rsidRPr="004739C9">
        <w:rPr>
          <w:rFonts w:ascii="Times New Roman" w:hAnsi="Times New Roman" w:cs="Times New Roman"/>
          <w:b/>
        </w:rPr>
        <w:t xml:space="preserve"> niños!</w:t>
      </w:r>
    </w:p>
    <w:p w14:paraId="00BD5D71" w14:textId="7407AEDF" w:rsidR="009E2753" w:rsidRDefault="009E2753" w:rsidP="009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Esta semana trabajaremos </w:t>
      </w:r>
      <w:r w:rsidR="0096621F">
        <w:rPr>
          <w:rFonts w:ascii="Times New Roman" w:hAnsi="Times New Roman" w:cs="Times New Roman"/>
        </w:rPr>
        <w:t>contenidos trabajados hasta la semana 7.</w:t>
      </w:r>
    </w:p>
    <w:p w14:paraId="7BB67052" w14:textId="383C7493" w:rsidR="009E2753" w:rsidRDefault="009E2753" w:rsidP="009E2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Lean con atención instrucciones dadas en su presentación PPT enviado para cada uno de ustedes, en donde se explica cómo deben resolver sus actividades.</w:t>
      </w:r>
      <w:r w:rsidR="00C534D8">
        <w:rPr>
          <w:rFonts w:ascii="Times New Roman" w:hAnsi="Times New Roman" w:cs="Times New Roman"/>
        </w:rPr>
        <w:t xml:space="preserve"> Deben Leer y recordar.</w:t>
      </w:r>
    </w:p>
    <w:p w14:paraId="6076F3B0" w14:textId="10275FEA" w:rsidR="00D2288B" w:rsidRPr="00C534D8" w:rsidRDefault="009E2753" w:rsidP="009E275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3.- Debes registrar en tu cuaderno </w:t>
      </w:r>
      <w:r w:rsidRPr="00075EBB">
        <w:rPr>
          <w:rFonts w:ascii="Times New Roman" w:hAnsi="Times New Roman" w:cs="Times New Roman"/>
          <w:b/>
          <w:i/>
        </w:rPr>
        <w:t>“solamente las actividades que se indican debe</w:t>
      </w:r>
      <w:r>
        <w:rPr>
          <w:rFonts w:ascii="Times New Roman" w:hAnsi="Times New Roman" w:cs="Times New Roman"/>
          <w:b/>
          <w:i/>
        </w:rPr>
        <w:t>s</w:t>
      </w:r>
      <w:r w:rsidRPr="00075EBB">
        <w:rPr>
          <w:rFonts w:ascii="Times New Roman" w:hAnsi="Times New Roman" w:cs="Times New Roman"/>
          <w:b/>
          <w:i/>
        </w:rPr>
        <w:t xml:space="preserve"> escribir”</w:t>
      </w:r>
    </w:p>
    <w:p w14:paraId="2B15D124" w14:textId="73C2889E" w:rsidR="00431674" w:rsidRPr="009E2753" w:rsidRDefault="00223426" w:rsidP="009E27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9E2753" w:rsidRPr="00075EBB">
        <w:rPr>
          <w:rFonts w:ascii="Times New Roman" w:hAnsi="Times New Roman" w:cs="Times New Roman"/>
        </w:rPr>
        <w:t xml:space="preserve">.- Finalmente y con el propósito de aclarar tus dudas, deberás enviar tu trabajo a mi correo: </w:t>
      </w:r>
      <w:hyperlink r:id="rId7" w:history="1">
        <w:r w:rsidR="009E2753" w:rsidRPr="00216C3A">
          <w:rPr>
            <w:rStyle w:val="Hipervnculo"/>
            <w:rFonts w:ascii="Times New Roman" w:hAnsi="Times New Roman" w:cs="Times New Roman"/>
            <w:b/>
          </w:rPr>
          <w:t>anaveronica.maldonado@colegio-auroradechile.cl</w:t>
        </w:r>
      </w:hyperlink>
    </w:p>
    <w:sectPr w:rsidR="00431674" w:rsidRPr="009E2753" w:rsidSect="00532A9E">
      <w:headerReference w:type="default" r:id="rId8"/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AD3C" w14:textId="77777777" w:rsidR="00530950" w:rsidRDefault="00530950" w:rsidP="00431674">
      <w:pPr>
        <w:spacing w:after="0" w:line="240" w:lineRule="auto"/>
      </w:pPr>
      <w:r>
        <w:separator/>
      </w:r>
    </w:p>
  </w:endnote>
  <w:endnote w:type="continuationSeparator" w:id="0">
    <w:p w14:paraId="27534AF6" w14:textId="77777777" w:rsidR="00530950" w:rsidRDefault="00530950" w:rsidP="0043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DignaPicto">
    <w:altName w:val="Cambria"/>
    <w:panose1 w:val="00000000000000000000"/>
    <w:charset w:val="00"/>
    <w:family w:val="roman"/>
    <w:notTrueType/>
    <w:pitch w:val="default"/>
  </w:font>
  <w:font w:name="Dign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0787E" w14:textId="77777777" w:rsidR="00530950" w:rsidRDefault="00530950" w:rsidP="00431674">
      <w:pPr>
        <w:spacing w:after="0" w:line="240" w:lineRule="auto"/>
      </w:pPr>
      <w:r>
        <w:separator/>
      </w:r>
    </w:p>
  </w:footnote>
  <w:footnote w:type="continuationSeparator" w:id="0">
    <w:p w14:paraId="08F38409" w14:textId="77777777" w:rsidR="00530950" w:rsidRDefault="00530950" w:rsidP="0043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AB4F" w14:textId="77777777" w:rsidR="00431674" w:rsidRPr="00431674" w:rsidRDefault="00431674" w:rsidP="00431674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szCs w:val="24"/>
        <w:lang w:val="es-ES"/>
      </w:rPr>
    </w:pPr>
    <w:r w:rsidRPr="00431674">
      <w:rPr>
        <w:rFonts w:ascii="Calibri" w:eastAsia="Calibri" w:hAnsi="Calibri" w:cs="Calibri"/>
        <w:noProof/>
        <w:sz w:val="24"/>
        <w:szCs w:val="24"/>
        <w:lang w:val="en-US"/>
      </w:rPr>
      <w:drawing>
        <wp:anchor distT="0" distB="0" distL="0" distR="0" simplePos="0" relativeHeight="251659264" behindDoc="1" locked="0" layoutInCell="1" allowOverlap="1" wp14:anchorId="325BD4F0" wp14:editId="457979C0">
          <wp:simplePos x="0" y="0"/>
          <wp:positionH relativeFrom="margin">
            <wp:posOffset>-609600</wp:posOffset>
          </wp:positionH>
          <wp:positionV relativeFrom="page">
            <wp:posOffset>190500</wp:posOffset>
          </wp:positionV>
          <wp:extent cx="451104" cy="499872"/>
          <wp:effectExtent l="0" t="0" r="635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104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1674">
      <w:rPr>
        <w:rFonts w:ascii="Calibri" w:eastAsia="Calibri" w:hAnsi="Calibri" w:cs="Calibr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CF7D59" wp14:editId="680899D8">
              <wp:simplePos x="0" y="0"/>
              <wp:positionH relativeFrom="page">
                <wp:posOffset>962025</wp:posOffset>
              </wp:positionH>
              <wp:positionV relativeFrom="page">
                <wp:posOffset>266065</wp:posOffset>
              </wp:positionV>
              <wp:extent cx="2981325" cy="752475"/>
              <wp:effectExtent l="0" t="0" r="9525" b="952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2DD7E" w14:textId="77777777" w:rsidR="00431674" w:rsidRDefault="00431674" w:rsidP="00431674">
                          <w:pPr>
                            <w:spacing w:after="0" w:line="245" w:lineRule="exact"/>
                            <w:ind w:left="20"/>
                          </w:pPr>
                          <w:r>
                            <w:t>Colegio Aurora de Chile</w:t>
                          </w:r>
                        </w:p>
                        <w:p w14:paraId="61F8056F" w14:textId="147F18E5" w:rsidR="00431674" w:rsidRDefault="00E92CF8" w:rsidP="00E92CF8">
                          <w:pPr>
                            <w:spacing w:after="0"/>
                            <w:ind w:left="20"/>
                          </w:pPr>
                          <w:r>
                            <w:t>CORMUN-RANCAGU</w:t>
                          </w:r>
                          <w:r w:rsidR="00A166C7"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F7D59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75.75pt;margin-top:20.95pt;width:234.75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" filled="f" stroked="f">
              <v:textbox inset="0,0,0,0">
                <w:txbxContent>
                  <w:p w14:paraId="2D02DD7E" w14:textId="77777777" w:rsidR="00431674" w:rsidRDefault="00431674" w:rsidP="00431674">
                    <w:pPr>
                      <w:spacing w:after="0" w:line="245" w:lineRule="exact"/>
                      <w:ind w:left="20"/>
                    </w:pPr>
                    <w:r>
                      <w:t>Colegio Aurora de Chile</w:t>
                    </w:r>
                  </w:p>
                  <w:p w14:paraId="61F8056F" w14:textId="147F18E5" w:rsidR="00431674" w:rsidRDefault="00E92CF8" w:rsidP="00E92CF8">
                    <w:pPr>
                      <w:spacing w:after="0"/>
                      <w:ind w:left="20"/>
                    </w:pPr>
                    <w:r>
                      <w:t>CORMUN-RANCAGU</w:t>
                    </w:r>
                    <w:r w:rsidR="00A166C7"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64EC400" w14:textId="77777777" w:rsidR="00431674" w:rsidRPr="00431674" w:rsidRDefault="00431674" w:rsidP="00431674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14:paraId="32B0DA12" w14:textId="77777777" w:rsidR="00431674" w:rsidRDefault="00431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144D9"/>
    <w:multiLevelType w:val="hybridMultilevel"/>
    <w:tmpl w:val="189805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4056"/>
    <w:multiLevelType w:val="hybridMultilevel"/>
    <w:tmpl w:val="C01A3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391"/>
    <w:multiLevelType w:val="hybridMultilevel"/>
    <w:tmpl w:val="8CE25AB6"/>
    <w:lvl w:ilvl="0" w:tplc="A26A5A38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50185"/>
    <w:multiLevelType w:val="hybridMultilevel"/>
    <w:tmpl w:val="70EEE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95A"/>
    <w:multiLevelType w:val="hybridMultilevel"/>
    <w:tmpl w:val="1BFE32B0"/>
    <w:lvl w:ilvl="0" w:tplc="359E3CA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74"/>
    <w:rsid w:val="00001692"/>
    <w:rsid w:val="00010F0E"/>
    <w:rsid w:val="00011247"/>
    <w:rsid w:val="000E768E"/>
    <w:rsid w:val="001369B4"/>
    <w:rsid w:val="00142AD1"/>
    <w:rsid w:val="001734B9"/>
    <w:rsid w:val="00223426"/>
    <w:rsid w:val="00360F91"/>
    <w:rsid w:val="003B58A7"/>
    <w:rsid w:val="003F1FE7"/>
    <w:rsid w:val="00431674"/>
    <w:rsid w:val="004739C9"/>
    <w:rsid w:val="00493816"/>
    <w:rsid w:val="004A7D89"/>
    <w:rsid w:val="0050246F"/>
    <w:rsid w:val="00512EE2"/>
    <w:rsid w:val="00525FBA"/>
    <w:rsid w:val="00530950"/>
    <w:rsid w:val="00532A9E"/>
    <w:rsid w:val="005B3D13"/>
    <w:rsid w:val="005E36D1"/>
    <w:rsid w:val="005F1B98"/>
    <w:rsid w:val="005F2CD4"/>
    <w:rsid w:val="006176F6"/>
    <w:rsid w:val="00631C55"/>
    <w:rsid w:val="006405D3"/>
    <w:rsid w:val="00653CA2"/>
    <w:rsid w:val="006C7E98"/>
    <w:rsid w:val="006D21FC"/>
    <w:rsid w:val="007935B5"/>
    <w:rsid w:val="007F2AEA"/>
    <w:rsid w:val="009123F1"/>
    <w:rsid w:val="0091433B"/>
    <w:rsid w:val="0091467C"/>
    <w:rsid w:val="00943BEE"/>
    <w:rsid w:val="0096621F"/>
    <w:rsid w:val="009816B9"/>
    <w:rsid w:val="00994268"/>
    <w:rsid w:val="009E2753"/>
    <w:rsid w:val="00A166C7"/>
    <w:rsid w:val="00A171B1"/>
    <w:rsid w:val="00A27FAB"/>
    <w:rsid w:val="00A307D7"/>
    <w:rsid w:val="00A36CBB"/>
    <w:rsid w:val="00B42814"/>
    <w:rsid w:val="00B93530"/>
    <w:rsid w:val="00BC218C"/>
    <w:rsid w:val="00C116C4"/>
    <w:rsid w:val="00C13667"/>
    <w:rsid w:val="00C534D8"/>
    <w:rsid w:val="00CB36E1"/>
    <w:rsid w:val="00D179CA"/>
    <w:rsid w:val="00D2288B"/>
    <w:rsid w:val="00DD0687"/>
    <w:rsid w:val="00E92CF8"/>
    <w:rsid w:val="00F03A8D"/>
    <w:rsid w:val="00F1272B"/>
    <w:rsid w:val="00F1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495EF"/>
  <w15:chartTrackingRefBased/>
  <w15:docId w15:val="{9D171210-8B01-44E9-8005-85CE9DC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674"/>
  </w:style>
  <w:style w:type="paragraph" w:styleId="Piedepgina">
    <w:name w:val="footer"/>
    <w:basedOn w:val="Normal"/>
    <w:link w:val="PiedepginaCar"/>
    <w:uiPriority w:val="99"/>
    <w:unhideWhenUsed/>
    <w:rsid w:val="00431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674"/>
  </w:style>
  <w:style w:type="table" w:styleId="Tablaconcuadrcula">
    <w:name w:val="Table Grid"/>
    <w:basedOn w:val="Tablanormal"/>
    <w:uiPriority w:val="39"/>
    <w:rsid w:val="0043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31674"/>
    <w:pPr>
      <w:widowControl w:val="0"/>
      <w:autoSpaceDE w:val="0"/>
      <w:autoSpaceDN w:val="0"/>
      <w:spacing w:before="7"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1674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B5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9E2753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A36CBB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21">
    <w:name w:val="fontstyle21"/>
    <w:basedOn w:val="Fuentedeprrafopredeter"/>
    <w:rsid w:val="00A36CBB"/>
    <w:rPr>
      <w:rFonts w:ascii="DignaPicto" w:hAnsi="DignaPicto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31">
    <w:name w:val="fontstyle31"/>
    <w:basedOn w:val="Fuentedeprrafopredeter"/>
    <w:rsid w:val="00A36CBB"/>
    <w:rPr>
      <w:rFonts w:ascii="Digna-Bold" w:hAnsi="Digna-Bold" w:hint="default"/>
      <w:b/>
      <w:bCs/>
      <w:i w:val="0"/>
      <w:iCs w:val="0"/>
      <w:color w:val="55DA3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veronica.maldonado@colegio-auroradechil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Notebook</cp:lastModifiedBy>
  <cp:revision>29</cp:revision>
  <dcterms:created xsi:type="dcterms:W3CDTF">2020-03-19T17:22:00Z</dcterms:created>
  <dcterms:modified xsi:type="dcterms:W3CDTF">2020-05-15T03:42:00Z</dcterms:modified>
</cp:coreProperties>
</file>