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3511"/>
        <w:tblW w:w="14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3260"/>
        <w:gridCol w:w="5823"/>
      </w:tblGrid>
      <w:tr w:rsidR="004B4E2C" w:rsidRPr="005F60C3" w14:paraId="1D9F7B55" w14:textId="77777777" w:rsidTr="00883BBE">
        <w:trPr>
          <w:trHeight w:val="24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5972FB5A" w14:textId="77777777" w:rsidR="004B4E2C" w:rsidRPr="005F60C3" w:rsidRDefault="004B4E2C" w:rsidP="004B4E2C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5F60C3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14"/>
                <w:szCs w:val="14"/>
                <w:lang w:val="es-ES" w:eastAsia="es-CL"/>
              </w:rPr>
              <w:t xml:space="preserve">OBJETIVOS DE APRENDIZAJES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2B2180D1" w14:textId="77777777" w:rsidR="004B4E2C" w:rsidRPr="005F60C3" w:rsidRDefault="004B4E2C" w:rsidP="004B4E2C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5F60C3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14"/>
                <w:szCs w:val="14"/>
                <w:lang w:val="es-ES" w:eastAsia="es-CL"/>
              </w:rPr>
              <w:t>INDICADORES DE APRENDIZAJE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3F579297" w14:textId="77777777" w:rsidR="004B4E2C" w:rsidRPr="005F60C3" w:rsidRDefault="004B4E2C" w:rsidP="004B4E2C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5F60C3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14"/>
                <w:szCs w:val="14"/>
                <w:lang w:val="es-ES" w:eastAsia="es-CL"/>
              </w:rPr>
              <w:t xml:space="preserve">HABILIDADES/DESTREZAS </w:t>
            </w:r>
          </w:p>
        </w:tc>
      </w:tr>
      <w:tr w:rsidR="004B4E2C" w:rsidRPr="005F60C3" w14:paraId="49D63436" w14:textId="77777777" w:rsidTr="00883BBE">
        <w:trPr>
          <w:trHeight w:val="667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2468B9BC" w14:textId="6D1DBCD3" w:rsidR="004B4E2C" w:rsidRPr="005F60C3" w:rsidRDefault="00883BBE" w:rsidP="004B4E2C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883BBE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O.A.01: Crear trabajos de arte con un propósito expresivo personal y basados en la observación del: entorno natural: naturaleza y paisaje americano; entorno cultural: América y sus tradiciones (cultura precolombina, tradiciones y artesanía americana); entorno artístico: arte precolombino y de movimientos artísticos como muralismo mexicano, naif y surrealismo en Chile, Latinoamérica y en el resto del mundo.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2C647EBB" w14:textId="77777777" w:rsidR="00883BBE" w:rsidRPr="00AC1542" w:rsidRDefault="00883BBE" w:rsidP="00883BBE">
            <w:pPr>
              <w:spacing w:after="0" w:line="276" w:lineRule="auto"/>
              <w:contextualSpacing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B90E17">
              <w:rPr>
                <w:rFonts w:eastAsia="Times New Roman" w:cstheme="minorHAnsi"/>
                <w:b/>
                <w:bCs/>
                <w:sz w:val="18"/>
                <w:szCs w:val="18"/>
                <w:lang w:eastAsia="es-CL"/>
              </w:rPr>
              <w:t>-</w:t>
            </w:r>
            <w:r w:rsidRPr="00B90E1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C1542">
              <w:rPr>
                <w:rFonts w:eastAsia="Times New Roman" w:cstheme="minorHAnsi"/>
                <w:sz w:val="20"/>
                <w:szCs w:val="20"/>
                <w:lang w:eastAsia="es-CL"/>
              </w:rPr>
              <w:t>Seleccionan adecuadamente materiales para la creación personal en relación con el propósito expresivo.</w:t>
            </w:r>
          </w:p>
          <w:p w14:paraId="265E8C86" w14:textId="77777777" w:rsidR="00883BBE" w:rsidRPr="00AC1542" w:rsidRDefault="00883BBE" w:rsidP="00883BBE">
            <w:pPr>
              <w:spacing w:after="0" w:line="276" w:lineRule="auto"/>
              <w:contextualSpacing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- </w:t>
            </w:r>
            <w:r w:rsidRPr="00AC1542">
              <w:rPr>
                <w:rFonts w:eastAsia="Times New Roman" w:cstheme="minorHAnsi"/>
                <w:sz w:val="20"/>
                <w:szCs w:val="20"/>
                <w:lang w:eastAsia="es-CL"/>
              </w:rPr>
              <w:t>Desarrollan ideas para sus pinturas y esculturas por medio de bocetos.</w:t>
            </w:r>
          </w:p>
          <w:p w14:paraId="6C74FCAC" w14:textId="1441BA30" w:rsidR="00BC1415" w:rsidRPr="005F60C3" w:rsidRDefault="00883BBE" w:rsidP="00883BBE">
            <w:pPr>
              <w:spacing w:after="0" w:line="276" w:lineRule="auto"/>
              <w:contextualSpacing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AC1542">
              <w:rPr>
                <w:rFonts w:eastAsia="Times New Roman" w:cstheme="minorHAnsi"/>
                <w:sz w:val="20"/>
                <w:szCs w:val="20"/>
                <w:lang w:eastAsia="es-CL"/>
              </w:rPr>
              <w:t>Crean trabajos de arte de pintura y escultura basados en la observación de máscaras, murales, objetos de orfebrería y cerámica precolombina americana.</w:t>
            </w:r>
          </w:p>
          <w:p w14:paraId="60AA18F8" w14:textId="724C889F" w:rsidR="005F60C3" w:rsidRPr="005F60C3" w:rsidRDefault="005F60C3" w:rsidP="00B43A22">
            <w:pPr>
              <w:spacing w:after="0" w:line="276" w:lineRule="auto"/>
              <w:contextualSpacing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788CBA5B" w14:textId="67504D73" w:rsidR="005F60C3" w:rsidRPr="005F60C3" w:rsidRDefault="00B43A22" w:rsidP="004B4E2C">
            <w:pPr>
              <w:spacing w:after="0" w:line="276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sz w:val="20"/>
                <w:szCs w:val="20"/>
                <w:lang w:eastAsia="es-CL"/>
              </w:rPr>
              <w:t>Aplica</w:t>
            </w:r>
            <w:r w:rsidR="004B4E2C" w:rsidRPr="000C63A9">
              <w:rPr>
                <w:rFonts w:eastAsia="Times New Roman" w:cstheme="minorHAnsi"/>
                <w:sz w:val="20"/>
                <w:szCs w:val="20"/>
                <w:lang w:eastAsia="es-CL"/>
              </w:rPr>
              <w:t>r,</w:t>
            </w:r>
            <w:r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relacionar,</w:t>
            </w:r>
            <w:r w:rsidR="004B4E2C" w:rsidRPr="000C63A9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es-CL"/>
              </w:rPr>
              <w:t>construir, reflexionar</w:t>
            </w:r>
            <w:r w:rsidR="000C63A9" w:rsidRPr="000C63A9">
              <w:rPr>
                <w:rFonts w:eastAsia="Times New Roman" w:cstheme="minorHAnsi"/>
                <w:sz w:val="20"/>
                <w:szCs w:val="20"/>
                <w:lang w:eastAsia="es-CL"/>
              </w:rPr>
              <w:t>.</w:t>
            </w:r>
          </w:p>
        </w:tc>
      </w:tr>
      <w:tr w:rsidR="004B4E2C" w:rsidRPr="005F60C3" w14:paraId="4F5E86A8" w14:textId="77777777" w:rsidTr="00883BBE">
        <w:trPr>
          <w:trHeight w:val="906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787CEAE1" w14:textId="5E4FC2BB" w:rsidR="004B4E2C" w:rsidRPr="005F60C3" w:rsidRDefault="00883BBE" w:rsidP="00BC1415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3B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883B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883B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1:</w:t>
            </w:r>
            <w:r w:rsidRPr="00883B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Distinguir algunos actores de la organización política y democrática de Chile, como presidente, ministros, senadores, diputados y alcaldes, considerando las instituciones en las que ejercen y cómo son nombrados o elegidos</w:t>
            </w:r>
            <w:r w:rsidRPr="00AC154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. </w:t>
            </w:r>
            <w:r w:rsidR="004B4E2C" w:rsidRPr="000C63A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(* Historia)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6B4BA4F5" w14:textId="77777777" w:rsidR="005F60C3" w:rsidRPr="005F60C3" w:rsidRDefault="005F60C3" w:rsidP="004B4E2C">
            <w:pPr>
              <w:spacing w:after="0" w:line="276" w:lineRule="auto"/>
              <w:contextualSpacing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50044882" w14:textId="77777777" w:rsidR="005F60C3" w:rsidRPr="005F60C3" w:rsidRDefault="005F60C3" w:rsidP="004B4E2C">
            <w:pPr>
              <w:spacing w:after="0" w:line="276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4B4E2C" w:rsidRPr="005F60C3" w14:paraId="3BE60EF6" w14:textId="77777777" w:rsidTr="00883BBE">
        <w:trPr>
          <w:trHeight w:val="229"/>
        </w:trPr>
        <w:tc>
          <w:tcPr>
            <w:tcW w:w="8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7860B64A" w14:textId="77777777" w:rsidR="004B4E2C" w:rsidRPr="005F60C3" w:rsidRDefault="004B4E2C" w:rsidP="004B4E2C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5F60C3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  <w:lang w:val="es-ES" w:eastAsia="es-CL"/>
              </w:rPr>
              <w:t xml:space="preserve">OBJETIVO DE LA CLASE 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313E3E3A" w14:textId="77777777" w:rsidR="004B4E2C" w:rsidRPr="005F60C3" w:rsidRDefault="004B4E2C" w:rsidP="004B4E2C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5F60C3">
              <w:rPr>
                <w:rFonts w:eastAsia="Calibri" w:cstheme="minorHAnsi"/>
                <w:b/>
                <w:bCs/>
                <w:color w:val="000000"/>
                <w:kern w:val="24"/>
                <w:sz w:val="20"/>
                <w:szCs w:val="20"/>
                <w:lang w:val="es-ES" w:eastAsia="es-CL"/>
              </w:rPr>
              <w:t>ACTITUDES</w:t>
            </w:r>
          </w:p>
        </w:tc>
      </w:tr>
      <w:tr w:rsidR="00265925" w:rsidRPr="005F60C3" w14:paraId="12BFED26" w14:textId="77777777" w:rsidTr="00883BBE">
        <w:trPr>
          <w:trHeight w:val="564"/>
        </w:trPr>
        <w:tc>
          <w:tcPr>
            <w:tcW w:w="8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452C72E1" w14:textId="2E1AF261" w:rsidR="00265925" w:rsidRPr="005F60C3" w:rsidRDefault="00265925" w:rsidP="00265925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>
              <w:rPr>
                <w:sz w:val="18"/>
                <w:szCs w:val="18"/>
              </w:rPr>
              <w:t>Aplicar sus aprendizajes por medio de los trabajos entregados al profesor. Expresando sus ideas y practicas nuevas.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553FFC53" w14:textId="67AB345A" w:rsidR="00265925" w:rsidRPr="005F60C3" w:rsidRDefault="00265925" w:rsidP="00265925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0C63A9">
              <w:rPr>
                <w:rFonts w:eastAsia="Times New Roman" w:cstheme="minorHAnsi"/>
                <w:sz w:val="20"/>
                <w:szCs w:val="20"/>
                <w:lang w:eastAsia="es-CL"/>
              </w:rPr>
              <w:t>Demostrar una actitud de esfuerzo y perseverancia en el desarrollo del trabajo.</w:t>
            </w:r>
          </w:p>
        </w:tc>
      </w:tr>
    </w:tbl>
    <w:p w14:paraId="32BF62DD" w14:textId="77777777" w:rsidR="00A91D88" w:rsidRDefault="00A91D88" w:rsidP="004B4E2C">
      <w:pPr>
        <w:jc w:val="center"/>
        <w:rPr>
          <w:rFonts w:cstheme="minorHAnsi"/>
        </w:rPr>
      </w:pPr>
    </w:p>
    <w:p w14:paraId="0D384BD9" w14:textId="734ED7F2" w:rsidR="005F60C3" w:rsidRPr="005F60C3" w:rsidRDefault="005F60C3" w:rsidP="004B4E2C">
      <w:pPr>
        <w:jc w:val="center"/>
        <w:rPr>
          <w:rFonts w:cstheme="minorHAnsi"/>
        </w:rPr>
      </w:pPr>
      <w:r w:rsidRPr="005F60C3">
        <w:rPr>
          <w:rFonts w:cstheme="minorHAnsi"/>
        </w:rPr>
        <w:t>PLANIFICACIÓN INTEGRACIÓN DE ASIGNATURAS</w:t>
      </w:r>
    </w:p>
    <w:p w14:paraId="43C2706A" w14:textId="7EA37274" w:rsidR="005F60C3" w:rsidRPr="005F60C3" w:rsidRDefault="005F60C3" w:rsidP="004B4E2C">
      <w:pPr>
        <w:jc w:val="center"/>
        <w:rPr>
          <w:rFonts w:cstheme="minorHAnsi"/>
        </w:rPr>
      </w:pPr>
      <w:r w:rsidRPr="005F60C3">
        <w:rPr>
          <w:rFonts w:cstheme="minorHAnsi"/>
        </w:rPr>
        <w:t xml:space="preserve">ASIGNATURA: Historia </w:t>
      </w:r>
      <w:r w:rsidR="004B4E2C" w:rsidRPr="000C63A9">
        <w:rPr>
          <w:rFonts w:cstheme="minorHAnsi"/>
        </w:rPr>
        <w:t>–</w:t>
      </w:r>
      <w:r w:rsidRPr="005F60C3">
        <w:rPr>
          <w:rFonts w:cstheme="minorHAnsi"/>
        </w:rPr>
        <w:t xml:space="preserve"> Arte</w:t>
      </w:r>
      <w:r w:rsidR="004B4E2C" w:rsidRPr="000C63A9">
        <w:rPr>
          <w:rFonts w:cstheme="minorHAnsi"/>
        </w:rPr>
        <w:t>s visuales</w:t>
      </w:r>
      <w:r w:rsidRPr="005F60C3">
        <w:rPr>
          <w:rFonts w:cstheme="minorHAnsi"/>
        </w:rPr>
        <w:t xml:space="preserve">                           CURSO: </w:t>
      </w:r>
      <w:r w:rsidR="00883BBE">
        <w:rPr>
          <w:rFonts w:cstheme="minorHAnsi"/>
        </w:rPr>
        <w:t>4</w:t>
      </w:r>
      <w:r w:rsidRPr="005F60C3">
        <w:rPr>
          <w:rFonts w:cstheme="minorHAnsi"/>
        </w:rPr>
        <w:t xml:space="preserve">° Año A y B                       PROFESORES: </w:t>
      </w:r>
      <w:r w:rsidR="00883BBE">
        <w:rPr>
          <w:rFonts w:cstheme="minorHAnsi"/>
        </w:rPr>
        <w:t>Mayte Carrasco-Ana Verónica Maldonado</w:t>
      </w:r>
      <w:r w:rsidR="00883BBE" w:rsidRPr="005F60C3">
        <w:rPr>
          <w:rFonts w:cstheme="minorHAnsi"/>
        </w:rPr>
        <w:t xml:space="preserve"> </w:t>
      </w:r>
      <w:r w:rsidRPr="005F60C3">
        <w:rPr>
          <w:rFonts w:cstheme="minorHAnsi"/>
        </w:rPr>
        <w:t>/ Manuel López</w:t>
      </w:r>
    </w:p>
    <w:p w14:paraId="155F6F46" w14:textId="3C577311" w:rsidR="005F60C3" w:rsidRPr="000C63A9" w:rsidRDefault="005F60C3" w:rsidP="004B4E2C">
      <w:pPr>
        <w:jc w:val="center"/>
        <w:rPr>
          <w:rFonts w:cstheme="minorHAnsi"/>
        </w:rPr>
      </w:pPr>
      <w:r w:rsidRPr="000C63A9">
        <w:rPr>
          <w:rFonts w:cstheme="minorHAnsi"/>
        </w:rPr>
        <w:t>FECHA:</w:t>
      </w:r>
      <w:r w:rsidRPr="000C63A9">
        <w:rPr>
          <w:rFonts w:cstheme="minorHAnsi"/>
        </w:rPr>
        <w:tab/>
      </w:r>
      <w:r w:rsidR="00265925">
        <w:rPr>
          <w:rFonts w:cstheme="minorHAnsi"/>
        </w:rPr>
        <w:t>1</w:t>
      </w:r>
      <w:r w:rsidR="0059599F">
        <w:rPr>
          <w:rFonts w:cstheme="minorHAnsi"/>
        </w:rPr>
        <w:t>6</w:t>
      </w:r>
      <w:r w:rsidRPr="000C63A9">
        <w:rPr>
          <w:rFonts w:cstheme="minorHAnsi"/>
        </w:rPr>
        <w:t xml:space="preserve"> al </w:t>
      </w:r>
      <w:r w:rsidR="00265925">
        <w:rPr>
          <w:rFonts w:cstheme="minorHAnsi"/>
        </w:rPr>
        <w:t>2</w:t>
      </w:r>
      <w:r w:rsidR="0059599F">
        <w:rPr>
          <w:rFonts w:cstheme="minorHAnsi"/>
        </w:rPr>
        <w:t>0</w:t>
      </w:r>
      <w:r w:rsidRPr="000C63A9">
        <w:rPr>
          <w:rFonts w:cstheme="minorHAnsi"/>
        </w:rPr>
        <w:t xml:space="preserve"> de </w:t>
      </w:r>
      <w:r w:rsidR="002D39C7">
        <w:rPr>
          <w:rFonts w:cstheme="minorHAnsi"/>
        </w:rPr>
        <w:t>noviem</w:t>
      </w:r>
      <w:r w:rsidRPr="000C63A9">
        <w:rPr>
          <w:rFonts w:cstheme="minorHAnsi"/>
        </w:rPr>
        <w:t>bre de 2020.</w:t>
      </w:r>
      <w:r w:rsidRPr="000C63A9">
        <w:rPr>
          <w:rFonts w:cstheme="minorHAnsi"/>
        </w:rPr>
        <w:tab/>
        <w:t xml:space="preserve">      TIEMPO: 60 min.</w:t>
      </w:r>
    </w:p>
    <w:p w14:paraId="12CB7250" w14:textId="21ED148C" w:rsidR="005F60C3" w:rsidRDefault="005F60C3"/>
    <w:p w14:paraId="2CEF2A16" w14:textId="6E2E5B3E" w:rsidR="004B4E2C" w:rsidRDefault="004B4E2C"/>
    <w:tbl>
      <w:tblPr>
        <w:tblpPr w:leftFromText="141" w:rightFromText="141" w:vertAnchor="text" w:horzAnchor="margin" w:tblpXSpec="center" w:tblpY="-395"/>
        <w:tblW w:w="146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3969"/>
        <w:gridCol w:w="226"/>
        <w:gridCol w:w="721"/>
        <w:gridCol w:w="2411"/>
        <w:gridCol w:w="1030"/>
        <w:gridCol w:w="1490"/>
        <w:gridCol w:w="226"/>
        <w:gridCol w:w="3519"/>
        <w:gridCol w:w="29"/>
        <w:gridCol w:w="11"/>
      </w:tblGrid>
      <w:tr w:rsidR="003B2744" w:rsidRPr="005F60C3" w14:paraId="3E921B85" w14:textId="77777777" w:rsidTr="00686F40">
        <w:trPr>
          <w:gridAfter w:val="1"/>
          <w:wAfter w:w="11" w:type="dxa"/>
          <w:trHeight w:val="585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52D42459" w14:textId="77777777" w:rsidR="000C63A9" w:rsidRPr="005F60C3" w:rsidRDefault="000C63A9" w:rsidP="000C63A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60C3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0"/>
                <w:szCs w:val="20"/>
                <w:lang w:val="es-ES" w:eastAsia="es-CL"/>
              </w:rPr>
              <w:lastRenderedPageBreak/>
              <w:t>M</w:t>
            </w:r>
          </w:p>
        </w:tc>
        <w:tc>
          <w:tcPr>
            <w:tcW w:w="4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2F834F90" w14:textId="77777777" w:rsidR="000C63A9" w:rsidRPr="005F60C3" w:rsidRDefault="000C63A9" w:rsidP="000C63A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60C3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0"/>
                <w:szCs w:val="20"/>
                <w:lang w:val="es-ES" w:eastAsia="es-CL"/>
              </w:rPr>
              <w:t xml:space="preserve">DESCRIPCIÓN DE LA CLASE </w:t>
            </w:r>
            <w:proofErr w:type="spellStart"/>
            <w:r w:rsidRPr="005F60C3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0"/>
                <w:szCs w:val="20"/>
                <w:lang w:val="es-ES" w:eastAsia="es-CL"/>
              </w:rPr>
              <w:t>N°</w:t>
            </w:r>
            <w:proofErr w:type="spellEnd"/>
            <w:r w:rsidRPr="005F60C3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0"/>
                <w:szCs w:val="20"/>
                <w:lang w:val="es-ES" w:eastAsia="es-CL"/>
              </w:rPr>
              <w:t xml:space="preserve"> 1</w:t>
            </w:r>
          </w:p>
          <w:p w14:paraId="5B9009FF" w14:textId="77777777" w:rsidR="000C63A9" w:rsidRPr="005F60C3" w:rsidRDefault="000C63A9" w:rsidP="000C63A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60C3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0"/>
                <w:szCs w:val="20"/>
                <w:lang w:val="es-ES" w:eastAsia="es-CL"/>
              </w:rPr>
              <w:t>ACTIVIDADES/ ESTRATEGIAS METODOLOGICAS</w:t>
            </w:r>
          </w:p>
        </w:tc>
        <w:tc>
          <w:tcPr>
            <w:tcW w:w="3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3FDC6ECD" w14:textId="77777777" w:rsidR="000C63A9" w:rsidRPr="005F60C3" w:rsidRDefault="000C63A9" w:rsidP="000C63A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60C3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0"/>
                <w:szCs w:val="20"/>
                <w:lang w:val="es-ES" w:eastAsia="es-CL"/>
              </w:rPr>
              <w:t>INDICADOR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06938F49" w14:textId="77777777" w:rsidR="000C63A9" w:rsidRPr="005F60C3" w:rsidRDefault="000C63A9" w:rsidP="000C63A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60C3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0"/>
                <w:szCs w:val="20"/>
                <w:lang w:val="es-ES" w:eastAsia="es-CL"/>
              </w:rPr>
              <w:t>RECURSOS</w:t>
            </w:r>
          </w:p>
        </w:tc>
        <w:tc>
          <w:tcPr>
            <w:tcW w:w="3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14:paraId="65EC8AB4" w14:textId="77777777" w:rsidR="000C63A9" w:rsidRPr="005F60C3" w:rsidRDefault="000C63A9" w:rsidP="000C63A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60C3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0"/>
                <w:szCs w:val="20"/>
                <w:lang w:val="es-ES" w:eastAsia="es-CL"/>
              </w:rPr>
              <w:t>EVALUACIÓN</w:t>
            </w:r>
          </w:p>
        </w:tc>
      </w:tr>
      <w:tr w:rsidR="00265925" w:rsidRPr="005F60C3" w14:paraId="6DE0A3A0" w14:textId="77777777" w:rsidTr="00686F40">
        <w:trPr>
          <w:gridAfter w:val="1"/>
          <w:wAfter w:w="11" w:type="dxa"/>
          <w:trHeight w:val="1409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textDirection w:val="btLr"/>
            <w:hideMark/>
          </w:tcPr>
          <w:p w14:paraId="06368806" w14:textId="77777777" w:rsidR="00265925" w:rsidRPr="005F60C3" w:rsidRDefault="00265925" w:rsidP="00265925">
            <w:pPr>
              <w:spacing w:after="0" w:line="276" w:lineRule="auto"/>
              <w:ind w:left="115" w:right="115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60C3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0"/>
                <w:szCs w:val="20"/>
                <w:lang w:val="es-ES" w:eastAsia="es-CL"/>
              </w:rPr>
              <w:t>INICIO</w:t>
            </w:r>
          </w:p>
        </w:tc>
        <w:tc>
          <w:tcPr>
            <w:tcW w:w="4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31EA767C" w14:textId="77777777" w:rsidR="00265925" w:rsidRPr="002D39C7" w:rsidRDefault="00265925" w:rsidP="0026592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D39C7">
              <w:rPr>
                <w:rFonts w:cstheme="minorHAnsi"/>
                <w:sz w:val="18"/>
                <w:szCs w:val="18"/>
              </w:rPr>
              <w:t>Los/as estudiantes por medio de la planificación de la semana 25 y la pauta de evaluación que les entrega el profesor/a realizan las actividades solicitadas.</w:t>
            </w:r>
          </w:p>
          <w:p w14:paraId="0AD0307E" w14:textId="77777777" w:rsidR="00265925" w:rsidRPr="002D39C7" w:rsidRDefault="00265925" w:rsidP="0026592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D39C7">
              <w:rPr>
                <w:rFonts w:cstheme="minorHAnsi"/>
                <w:sz w:val="18"/>
                <w:szCs w:val="18"/>
              </w:rPr>
              <w:t xml:space="preserve">Los/as estudiantes socializan objetivo. </w:t>
            </w:r>
          </w:p>
          <w:p w14:paraId="6FE10326" w14:textId="7293601D" w:rsidR="00265925" w:rsidRPr="002D39C7" w:rsidRDefault="00265925" w:rsidP="00265925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D39C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Aplicar todo conocimiento tra</w:t>
            </w:r>
            <w:r w:rsidR="002D39C7" w:rsidRPr="002D39C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</w:t>
            </w:r>
            <w:r w:rsidRPr="002D39C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ajado en la semana </w:t>
            </w:r>
            <w:r w:rsidR="002D39C7" w:rsidRPr="002D39C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31</w:t>
            </w:r>
            <w:r w:rsidRPr="002D39C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y la semana </w:t>
            </w:r>
            <w:r w:rsidR="002D39C7" w:rsidRPr="002D39C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32</w:t>
            </w:r>
            <w:r w:rsidRPr="002D39C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</w:t>
            </w:r>
          </w:p>
          <w:p w14:paraId="2642BD8B" w14:textId="3DA42522" w:rsidR="00265925" w:rsidRPr="002D39C7" w:rsidRDefault="00265925" w:rsidP="00265925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D39C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Relacionar lo que se aprendió en las semanas </w:t>
            </w:r>
            <w:r w:rsidR="002D39C7" w:rsidRPr="002D39C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31</w:t>
            </w:r>
            <w:r w:rsidRPr="002D39C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y </w:t>
            </w:r>
            <w:r w:rsidR="002D39C7" w:rsidRPr="002D39C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32</w:t>
            </w:r>
            <w:r w:rsidRPr="002D39C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, por medio de los trabajos de ejemplo que muestra el profesor.</w:t>
            </w:r>
          </w:p>
          <w:p w14:paraId="696E5755" w14:textId="402EB2A8" w:rsidR="00265925" w:rsidRPr="002D39C7" w:rsidRDefault="00265925" w:rsidP="00265925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D39C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Construir los trabajos de la semana </w:t>
            </w:r>
            <w:r w:rsidR="002D39C7" w:rsidRPr="002D39C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31</w:t>
            </w:r>
            <w:r w:rsidRPr="002D39C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y semana </w:t>
            </w:r>
            <w:r w:rsidR="002D39C7" w:rsidRPr="002D39C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32</w:t>
            </w:r>
            <w:r w:rsidRPr="002D39C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por medio de la pauta que se entregaron en cada clase.</w:t>
            </w:r>
          </w:p>
          <w:p w14:paraId="27CFBDB0" w14:textId="49194FEA" w:rsidR="00265925" w:rsidRPr="002D39C7" w:rsidRDefault="00265925" w:rsidP="00B43A22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39C7">
              <w:rPr>
                <w:rFonts w:asciiTheme="minorHAnsi" w:hAnsiTheme="minorHAnsi" w:cstheme="minorHAnsi"/>
                <w:sz w:val="18"/>
                <w:szCs w:val="18"/>
              </w:rPr>
              <w:t>Reflexionar sobre sus últimas dos obras por medio de las pautas ya nombradas.</w:t>
            </w:r>
            <w:r w:rsidRPr="002D39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3D88C3E9" w14:textId="77777777" w:rsidR="00265925" w:rsidRPr="00C041DD" w:rsidRDefault="00265925" w:rsidP="002659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041DD">
              <w:rPr>
                <w:rFonts w:cstheme="minorHAnsi"/>
                <w:sz w:val="18"/>
                <w:szCs w:val="18"/>
              </w:rPr>
              <w:t>Aplican conocimientos de las ultimas clases.</w:t>
            </w:r>
          </w:p>
          <w:p w14:paraId="42D0A899" w14:textId="77777777" w:rsidR="00265925" w:rsidRPr="00C041DD" w:rsidRDefault="00265925" w:rsidP="002659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59E0BF16" w14:textId="40EC1477" w:rsidR="00265925" w:rsidRPr="00C041DD" w:rsidRDefault="00265925" w:rsidP="002659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041DD">
              <w:rPr>
                <w:rFonts w:cstheme="minorHAnsi"/>
                <w:sz w:val="18"/>
                <w:szCs w:val="18"/>
              </w:rPr>
              <w:t xml:space="preserve">Relacionan los trabajos de la semana </w:t>
            </w:r>
            <w:r w:rsidR="002D39C7">
              <w:rPr>
                <w:rFonts w:cstheme="minorHAnsi"/>
                <w:sz w:val="18"/>
                <w:szCs w:val="18"/>
              </w:rPr>
              <w:t>31</w:t>
            </w:r>
            <w:r w:rsidRPr="00C041DD">
              <w:rPr>
                <w:rFonts w:cstheme="minorHAnsi"/>
                <w:sz w:val="18"/>
                <w:szCs w:val="18"/>
              </w:rPr>
              <w:t xml:space="preserve"> con el de la semana </w:t>
            </w:r>
            <w:r w:rsidR="002D39C7">
              <w:rPr>
                <w:rFonts w:cstheme="minorHAnsi"/>
                <w:sz w:val="18"/>
                <w:szCs w:val="18"/>
              </w:rPr>
              <w:t>32</w:t>
            </w:r>
            <w:r w:rsidRPr="00C041DD">
              <w:rPr>
                <w:rFonts w:cstheme="minorHAnsi"/>
                <w:sz w:val="18"/>
                <w:szCs w:val="18"/>
              </w:rPr>
              <w:t>.</w:t>
            </w:r>
          </w:p>
          <w:p w14:paraId="1E0F901A" w14:textId="77777777" w:rsidR="00265925" w:rsidRPr="00C041DD" w:rsidRDefault="00265925" w:rsidP="002659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5617F881" w14:textId="581090A6" w:rsidR="00265925" w:rsidRPr="00C041DD" w:rsidRDefault="00265925" w:rsidP="002659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041DD">
              <w:rPr>
                <w:rFonts w:cstheme="minorHAnsi"/>
                <w:sz w:val="18"/>
                <w:szCs w:val="18"/>
              </w:rPr>
              <w:t xml:space="preserve">Construyen los trabajos con los materiales indicados y siguiendo la pauta de trabajo de la semana </w:t>
            </w:r>
            <w:r w:rsidR="002D39C7">
              <w:rPr>
                <w:rFonts w:cstheme="minorHAnsi"/>
                <w:sz w:val="18"/>
                <w:szCs w:val="18"/>
              </w:rPr>
              <w:t>33</w:t>
            </w:r>
            <w:r w:rsidRPr="00C041DD">
              <w:rPr>
                <w:rFonts w:cstheme="minorHAnsi"/>
                <w:sz w:val="18"/>
                <w:szCs w:val="18"/>
              </w:rPr>
              <w:t>.</w:t>
            </w:r>
          </w:p>
          <w:p w14:paraId="70A55C81" w14:textId="77777777" w:rsidR="00265925" w:rsidRPr="00C041DD" w:rsidRDefault="00265925" w:rsidP="002659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7ACE3F9" w14:textId="32F3E7E7" w:rsidR="00265925" w:rsidRPr="00C041DD" w:rsidRDefault="00265925" w:rsidP="00265925">
            <w:pPr>
              <w:spacing w:after="0" w:line="276" w:lineRule="auto"/>
              <w:contextualSpacing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C041DD">
              <w:rPr>
                <w:rFonts w:cstheme="minorHAnsi"/>
                <w:sz w:val="18"/>
                <w:szCs w:val="18"/>
              </w:rPr>
              <w:t xml:space="preserve">Reflexionan sobre sus trabajos, lo que aprendieron y si han puesto todos sus nuevos conocimientos en las obras de la semana </w:t>
            </w:r>
            <w:r w:rsidR="002D39C7">
              <w:rPr>
                <w:rFonts w:cstheme="minorHAnsi"/>
                <w:sz w:val="18"/>
                <w:szCs w:val="18"/>
              </w:rPr>
              <w:t>31</w:t>
            </w:r>
            <w:r w:rsidRPr="00C041DD">
              <w:rPr>
                <w:rFonts w:cstheme="minorHAnsi"/>
                <w:sz w:val="18"/>
                <w:szCs w:val="18"/>
              </w:rPr>
              <w:t xml:space="preserve"> y semana </w:t>
            </w:r>
            <w:r w:rsidR="002D39C7">
              <w:rPr>
                <w:rFonts w:cstheme="minorHAnsi"/>
                <w:sz w:val="18"/>
                <w:szCs w:val="18"/>
              </w:rPr>
              <w:t>32</w:t>
            </w:r>
            <w:r w:rsidRPr="00C041D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EB2BBE5" w14:textId="10247425" w:rsidR="00265925" w:rsidRPr="00C041DD" w:rsidRDefault="00265925" w:rsidP="00265925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C041DD">
              <w:rPr>
                <w:rFonts w:cstheme="minorHAnsi"/>
                <w:sz w:val="18"/>
                <w:szCs w:val="18"/>
              </w:rPr>
              <w:t>Croquera, trabajos finalizados, internet, cámara (celular), computador.</w:t>
            </w:r>
          </w:p>
        </w:tc>
        <w:tc>
          <w:tcPr>
            <w:tcW w:w="37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227D9F0" w14:textId="583DC4A1" w:rsidR="00265925" w:rsidRPr="00C041DD" w:rsidRDefault="00265925" w:rsidP="00265925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C041DD">
              <w:rPr>
                <w:rFonts w:cstheme="minorHAnsi"/>
                <w:b/>
                <w:bCs/>
                <w:sz w:val="18"/>
                <w:szCs w:val="16"/>
                <w:u w:val="single"/>
              </w:rPr>
              <w:t>Formativa</w:t>
            </w:r>
            <w:r w:rsidRPr="00C041DD">
              <w:rPr>
                <w:rFonts w:cstheme="minorHAnsi"/>
                <w:sz w:val="18"/>
                <w:szCs w:val="16"/>
              </w:rPr>
              <w:t xml:space="preserve">: Con porcentaje de logro. </w:t>
            </w:r>
          </w:p>
        </w:tc>
      </w:tr>
      <w:tr w:rsidR="00265925" w:rsidRPr="005F60C3" w14:paraId="089C1879" w14:textId="77777777" w:rsidTr="00686F40">
        <w:trPr>
          <w:gridAfter w:val="1"/>
          <w:wAfter w:w="11" w:type="dxa"/>
          <w:trHeight w:val="2375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textDirection w:val="btLr"/>
            <w:hideMark/>
          </w:tcPr>
          <w:p w14:paraId="5DF2305A" w14:textId="77777777" w:rsidR="00265925" w:rsidRPr="005F60C3" w:rsidRDefault="00265925" w:rsidP="00265925">
            <w:pPr>
              <w:spacing w:after="0" w:line="276" w:lineRule="auto"/>
              <w:ind w:left="115" w:right="115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60C3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0"/>
                <w:szCs w:val="20"/>
                <w:lang w:val="es-ES" w:eastAsia="es-CL"/>
              </w:rPr>
              <w:t>DESARROLLO</w:t>
            </w:r>
          </w:p>
        </w:tc>
        <w:tc>
          <w:tcPr>
            <w:tcW w:w="4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186A2E31" w14:textId="4AAC3698" w:rsidR="00265925" w:rsidRPr="002D39C7" w:rsidRDefault="00265925" w:rsidP="0026592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D39C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Aplicar los mismos materiales en los trabajos de la semana </w:t>
            </w:r>
            <w:r w:rsidR="002D39C7" w:rsidRPr="002D39C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31</w:t>
            </w:r>
            <w:r w:rsidRPr="002D39C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y semana </w:t>
            </w:r>
            <w:r w:rsidR="002D39C7" w:rsidRPr="002D39C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32</w:t>
            </w:r>
            <w:r w:rsidRPr="002D39C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. </w:t>
            </w:r>
          </w:p>
          <w:p w14:paraId="3C7ABA9C" w14:textId="6D5CA7F6" w:rsidR="00265925" w:rsidRPr="002D39C7" w:rsidRDefault="00265925" w:rsidP="0026592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D39C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Relacionar los materiales y la obra con las pautas de evaluación de las semanas </w:t>
            </w:r>
            <w:r w:rsidR="002D39C7" w:rsidRPr="002D39C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31</w:t>
            </w:r>
            <w:r w:rsidRPr="002D39C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y </w:t>
            </w:r>
            <w:r w:rsidR="002D39C7" w:rsidRPr="002D39C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32</w:t>
            </w:r>
            <w:r w:rsidRPr="002D39C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</w:t>
            </w:r>
          </w:p>
          <w:p w14:paraId="4B55BDF9" w14:textId="77777777" w:rsidR="00265925" w:rsidRPr="002D39C7" w:rsidRDefault="00265925" w:rsidP="0026592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D39C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Construir una presentación con las fotografías de los trabajos finalizados. </w:t>
            </w:r>
          </w:p>
          <w:p w14:paraId="29D510E3" w14:textId="3365E85A" w:rsidR="00265925" w:rsidRPr="002D39C7" w:rsidRDefault="00265925" w:rsidP="00B43A22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39C7">
              <w:rPr>
                <w:rFonts w:asciiTheme="minorHAnsi" w:hAnsiTheme="minorHAnsi" w:cstheme="minorHAnsi"/>
                <w:sz w:val="18"/>
                <w:szCs w:val="18"/>
              </w:rPr>
              <w:t>Reflexionar sobre sus cambios en la práctica y en los aprendizajes a base de sus trabajos finalizados.</w:t>
            </w:r>
          </w:p>
        </w:tc>
        <w:tc>
          <w:tcPr>
            <w:tcW w:w="3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598B9" w14:textId="77777777" w:rsidR="00265925" w:rsidRPr="005F60C3" w:rsidRDefault="00265925" w:rsidP="002659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s-CL"/>
              </w:rPr>
            </w:pPr>
          </w:p>
        </w:tc>
        <w:tc>
          <w:tcPr>
            <w:tcW w:w="1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0DD42" w14:textId="77777777" w:rsidR="00265925" w:rsidRPr="005F60C3" w:rsidRDefault="00265925" w:rsidP="0026592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37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4DDC2" w14:textId="77777777" w:rsidR="00265925" w:rsidRPr="005F60C3" w:rsidRDefault="00265925" w:rsidP="0026592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</w:tr>
      <w:tr w:rsidR="00265925" w:rsidRPr="005F60C3" w14:paraId="6AC8FA33" w14:textId="77777777" w:rsidTr="00686F40">
        <w:trPr>
          <w:trHeight w:val="1251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textDirection w:val="btLr"/>
            <w:hideMark/>
          </w:tcPr>
          <w:p w14:paraId="67639EE4" w14:textId="77777777" w:rsidR="00265925" w:rsidRPr="005F60C3" w:rsidRDefault="00265925" w:rsidP="00265925">
            <w:pPr>
              <w:spacing w:after="0" w:line="276" w:lineRule="auto"/>
              <w:ind w:left="115" w:right="115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F60C3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20"/>
                <w:szCs w:val="20"/>
                <w:lang w:val="es-ES" w:eastAsia="es-CL"/>
              </w:rPr>
              <w:t>CIERRE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73D36EDC" w14:textId="0D3F124B" w:rsidR="00265925" w:rsidRPr="005F60C3" w:rsidRDefault="00265925" w:rsidP="0026592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sz w:val="20"/>
                <w:szCs w:val="20"/>
              </w:rPr>
              <w:t>Al momento de finalizar el trabajo y revisar la pauta, enviar sus trabajos por “</w:t>
            </w:r>
            <w:proofErr w:type="spellStart"/>
            <w:r>
              <w:rPr>
                <w:sz w:val="20"/>
                <w:szCs w:val="20"/>
              </w:rPr>
              <w:t>classroom</w:t>
            </w:r>
            <w:proofErr w:type="spellEnd"/>
            <w:r>
              <w:rPr>
                <w:sz w:val="20"/>
                <w:szCs w:val="20"/>
              </w:rPr>
              <w:t xml:space="preserve">”, respondiendo la tarea “Trabajo semana </w:t>
            </w:r>
            <w:proofErr w:type="spellStart"/>
            <w:r>
              <w:rPr>
                <w:sz w:val="20"/>
                <w:szCs w:val="20"/>
              </w:rPr>
              <w:t>N°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D39C7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artes visuales”. 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1150EC8E" w14:textId="77777777" w:rsidR="00265925" w:rsidRPr="005F60C3" w:rsidRDefault="00265925" w:rsidP="0026592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31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14:paraId="688FB629" w14:textId="77777777" w:rsidR="00265925" w:rsidRPr="005F60C3" w:rsidRDefault="00265925" w:rsidP="00265925">
            <w:pPr>
              <w:spacing w:after="0" w:line="276" w:lineRule="auto"/>
              <w:ind w:left="360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27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C3409" w14:textId="77777777" w:rsidR="00265925" w:rsidRPr="005F60C3" w:rsidRDefault="00265925" w:rsidP="002659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  <w:lang w:eastAsia="es-CL"/>
              </w:rPr>
            </w:pP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7521C0" w14:textId="77777777" w:rsidR="00265925" w:rsidRPr="005F60C3" w:rsidRDefault="00265925" w:rsidP="0026592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9C8C8E" w14:textId="77777777" w:rsidR="00265925" w:rsidRPr="005F60C3" w:rsidRDefault="00265925" w:rsidP="0026592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</w:tr>
    </w:tbl>
    <w:p w14:paraId="2A337AF9" w14:textId="2DE3A495" w:rsidR="00A91D88" w:rsidRPr="00A91D88" w:rsidRDefault="00A91D88" w:rsidP="009525AC">
      <w:pPr>
        <w:spacing w:after="0" w:line="240" w:lineRule="atLeast"/>
        <w:rPr>
          <w:rFonts w:ascii="Calibri" w:eastAsia="Times New Roman" w:hAnsi="Calibri" w:cs="Times New Roman"/>
          <w:b/>
          <w:bCs/>
          <w:szCs w:val="23"/>
          <w:lang w:eastAsia="es-CL"/>
        </w:rPr>
      </w:pPr>
    </w:p>
    <w:p w14:paraId="1DD53952" w14:textId="77777777" w:rsidR="004B4E2C" w:rsidRDefault="004B4E2C"/>
    <w:sectPr w:rsidR="004B4E2C" w:rsidSect="003B2744">
      <w:headerReference w:type="default" r:id="rId7"/>
      <w:pgSz w:w="18711" w:h="12247" w:orient="landscape"/>
      <w:pgMar w:top="1701" w:right="3039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C9343" w14:textId="77777777" w:rsidR="004F5B46" w:rsidRDefault="004F5B46" w:rsidP="005F60C3">
      <w:pPr>
        <w:spacing w:after="0" w:line="240" w:lineRule="auto"/>
      </w:pPr>
      <w:r>
        <w:separator/>
      </w:r>
    </w:p>
  </w:endnote>
  <w:endnote w:type="continuationSeparator" w:id="0">
    <w:p w14:paraId="6F59B235" w14:textId="77777777" w:rsidR="004F5B46" w:rsidRDefault="004F5B46" w:rsidP="005F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29566" w14:textId="77777777" w:rsidR="004F5B46" w:rsidRDefault="004F5B46" w:rsidP="005F60C3">
      <w:pPr>
        <w:spacing w:after="0" w:line="240" w:lineRule="auto"/>
      </w:pPr>
      <w:r>
        <w:separator/>
      </w:r>
    </w:p>
  </w:footnote>
  <w:footnote w:type="continuationSeparator" w:id="0">
    <w:p w14:paraId="57F206DA" w14:textId="77777777" w:rsidR="004F5B46" w:rsidRDefault="004F5B46" w:rsidP="005F6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3BD0E" w14:textId="48253DF8" w:rsidR="005F60C3" w:rsidRDefault="005F60C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C7272A" wp14:editId="022A9417">
          <wp:simplePos x="0" y="0"/>
          <wp:positionH relativeFrom="margin">
            <wp:align>left</wp:align>
          </wp:positionH>
          <wp:positionV relativeFrom="paragraph">
            <wp:posOffset>-287655</wp:posOffset>
          </wp:positionV>
          <wp:extent cx="1365323" cy="436335"/>
          <wp:effectExtent l="0" t="0" r="6350" b="1905"/>
          <wp:wrapSquare wrapText="bothSides"/>
          <wp:docPr id="5" name="Imagen 4" descr="Colegio Eduardo De Geyter de Rancag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Colegio Eduardo De Geyter de Rancagu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323" cy="43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79B1"/>
    <w:multiLevelType w:val="hybridMultilevel"/>
    <w:tmpl w:val="7C54288A"/>
    <w:lvl w:ilvl="0" w:tplc="7A7E9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749A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76A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ED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84B8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7A87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72BC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A1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D43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306145"/>
    <w:multiLevelType w:val="hybridMultilevel"/>
    <w:tmpl w:val="D0784056"/>
    <w:lvl w:ilvl="0" w:tplc="76EA6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8A5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43C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223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8A9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6CED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641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EAF3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DA07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B95E18"/>
    <w:multiLevelType w:val="hybridMultilevel"/>
    <w:tmpl w:val="C0E00030"/>
    <w:lvl w:ilvl="0" w:tplc="BC9E82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46111"/>
    <w:multiLevelType w:val="hybridMultilevel"/>
    <w:tmpl w:val="0D5CBF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C436E"/>
    <w:multiLevelType w:val="hybridMultilevel"/>
    <w:tmpl w:val="115C6D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C2112"/>
    <w:multiLevelType w:val="hybridMultilevel"/>
    <w:tmpl w:val="E228CC14"/>
    <w:lvl w:ilvl="0" w:tplc="AC327D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E43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403B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AE5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E8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040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5477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227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4E54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A706B35"/>
    <w:multiLevelType w:val="hybridMultilevel"/>
    <w:tmpl w:val="45D0B4F4"/>
    <w:lvl w:ilvl="0" w:tplc="986E3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8CC9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700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6A8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F648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20F3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10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1CCD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A24A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13C427A"/>
    <w:multiLevelType w:val="hybridMultilevel"/>
    <w:tmpl w:val="F698CBF0"/>
    <w:lvl w:ilvl="0" w:tplc="70F49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6E9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1EB8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669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BC18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02F8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4AD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C4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EC87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39C273D"/>
    <w:multiLevelType w:val="hybridMultilevel"/>
    <w:tmpl w:val="2CD2E17C"/>
    <w:lvl w:ilvl="0" w:tplc="E6FE65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DA6C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42F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C51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6B2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8A1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80B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8CC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23F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4C"/>
    <w:rsid w:val="000B0D3B"/>
    <w:rsid w:val="000C63A9"/>
    <w:rsid w:val="001F3989"/>
    <w:rsid w:val="00226EAC"/>
    <w:rsid w:val="00265925"/>
    <w:rsid w:val="00277462"/>
    <w:rsid w:val="002854C1"/>
    <w:rsid w:val="002D39C7"/>
    <w:rsid w:val="003B2744"/>
    <w:rsid w:val="003F065B"/>
    <w:rsid w:val="004B4E2C"/>
    <w:rsid w:val="004D2F98"/>
    <w:rsid w:val="004F5B46"/>
    <w:rsid w:val="00542545"/>
    <w:rsid w:val="0059599F"/>
    <w:rsid w:val="005F60C3"/>
    <w:rsid w:val="00640D30"/>
    <w:rsid w:val="0065730D"/>
    <w:rsid w:val="00686F40"/>
    <w:rsid w:val="00734CAE"/>
    <w:rsid w:val="007E6876"/>
    <w:rsid w:val="00883BBE"/>
    <w:rsid w:val="008D6F4C"/>
    <w:rsid w:val="009525AC"/>
    <w:rsid w:val="009B0419"/>
    <w:rsid w:val="009C2438"/>
    <w:rsid w:val="00A23169"/>
    <w:rsid w:val="00A91D88"/>
    <w:rsid w:val="00B43A22"/>
    <w:rsid w:val="00BC1415"/>
    <w:rsid w:val="00C041DD"/>
    <w:rsid w:val="00E9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BAB71"/>
  <w15:chartTrackingRefBased/>
  <w15:docId w15:val="{71DE0BA8-EF1B-4DE5-8EB4-7AA7EDAA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5F60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5F60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0C3"/>
  </w:style>
  <w:style w:type="paragraph" w:styleId="Piedepgina">
    <w:name w:val="footer"/>
    <w:basedOn w:val="Normal"/>
    <w:link w:val="PiedepginaCar"/>
    <w:uiPriority w:val="99"/>
    <w:unhideWhenUsed/>
    <w:rsid w:val="005F60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3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3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9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0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manuellopezroche@gmail.com</dc:creator>
  <cp:keywords/>
  <dc:description/>
  <cp:lastModifiedBy>manuellopezroche@gmail.com</cp:lastModifiedBy>
  <cp:revision>16</cp:revision>
  <dcterms:created xsi:type="dcterms:W3CDTF">2020-10-01T16:15:00Z</dcterms:created>
  <dcterms:modified xsi:type="dcterms:W3CDTF">2020-11-09T20:30:00Z</dcterms:modified>
</cp:coreProperties>
</file>