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1A5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04A7C">
        <w:rPr>
          <w:rFonts w:ascii="Arial" w:hAnsi="Arial" w:cs="Arial"/>
          <w:b/>
          <w:bCs/>
          <w:sz w:val="22"/>
          <w:szCs w:val="22"/>
        </w:rPr>
        <w:t>PLANIFICACIÓN CLASE DIARIA</w:t>
      </w:r>
    </w:p>
    <w:p w14:paraId="287883E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326A1E00" w14:textId="04B2075B" w:rsidR="00611BB1" w:rsidRPr="00804A7C" w:rsidRDefault="00611BB1" w:rsidP="00611BB1">
      <w:pPr>
        <w:ind w:left="708" w:firstLine="708"/>
        <w:rPr>
          <w:rFonts w:ascii="Arial" w:hAnsi="Arial" w:cs="Arial"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ASIGNATURA:</w:t>
      </w:r>
      <w:r>
        <w:rPr>
          <w:rFonts w:ascii="Arial" w:hAnsi="Arial" w:cs="Arial"/>
          <w:b/>
          <w:sz w:val="22"/>
          <w:szCs w:val="22"/>
        </w:rPr>
        <w:t xml:space="preserve"> L</w:t>
      </w:r>
      <w:r w:rsidRPr="00804A7C">
        <w:rPr>
          <w:rFonts w:ascii="Arial" w:hAnsi="Arial" w:cs="Arial"/>
          <w:b/>
          <w:sz w:val="22"/>
          <w:szCs w:val="22"/>
        </w:rPr>
        <w:t xml:space="preserve">enguaje                                CURSO:    </w:t>
      </w:r>
      <w:r>
        <w:rPr>
          <w:rFonts w:ascii="Arial" w:hAnsi="Arial" w:cs="Arial"/>
          <w:b/>
          <w:sz w:val="22"/>
          <w:szCs w:val="22"/>
        </w:rPr>
        <w:t>3</w:t>
      </w:r>
      <w:r w:rsidRPr="00804A7C">
        <w:rPr>
          <w:rFonts w:ascii="Arial" w:hAnsi="Arial" w:cs="Arial"/>
          <w:b/>
          <w:sz w:val="22"/>
          <w:szCs w:val="22"/>
        </w:rPr>
        <w:t xml:space="preserve">º A – B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04A7C">
        <w:rPr>
          <w:rFonts w:ascii="Arial" w:hAnsi="Arial" w:cs="Arial"/>
          <w:b/>
          <w:sz w:val="22"/>
          <w:szCs w:val="22"/>
        </w:rPr>
        <w:t xml:space="preserve">    PROFESOR: Michelle Cabello</w:t>
      </w:r>
      <w:r>
        <w:rPr>
          <w:rFonts w:ascii="Arial" w:hAnsi="Arial" w:cs="Arial"/>
          <w:b/>
          <w:sz w:val="22"/>
          <w:szCs w:val="22"/>
        </w:rPr>
        <w:t>- Yessenia Ibarra</w:t>
      </w:r>
    </w:p>
    <w:p w14:paraId="2C0DA5FE" w14:textId="3739FF6E" w:rsidR="00611BB1" w:rsidRPr="00804A7C" w:rsidRDefault="00611BB1" w:rsidP="00611BB1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b/>
          <w:sz w:val="22"/>
          <w:szCs w:val="22"/>
        </w:rPr>
        <w:t xml:space="preserve"> 1 al 5 de junio 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CLASE Nº: </w:t>
      </w:r>
      <w:r w:rsidR="00F00863">
        <w:rPr>
          <w:rFonts w:ascii="Arial" w:hAnsi="Arial" w:cs="Arial"/>
          <w:b/>
          <w:sz w:val="22"/>
          <w:szCs w:val="22"/>
        </w:rPr>
        <w:t>1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     Unidad Nº: </w:t>
      </w:r>
      <w:r>
        <w:rPr>
          <w:rFonts w:ascii="Arial" w:hAnsi="Arial" w:cs="Arial"/>
          <w:b/>
          <w:sz w:val="22"/>
          <w:szCs w:val="22"/>
        </w:rPr>
        <w:t>2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TIEMPO: 2 HRS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6635"/>
        <w:gridCol w:w="1759"/>
        <w:gridCol w:w="1960"/>
        <w:gridCol w:w="1891"/>
        <w:gridCol w:w="1671"/>
      </w:tblGrid>
      <w:tr w:rsidR="00611BB1" w:rsidRPr="00804A7C" w14:paraId="30AEDCD9" w14:textId="77777777" w:rsidTr="004D6157">
        <w:tc>
          <w:tcPr>
            <w:tcW w:w="7371" w:type="dxa"/>
            <w:gridSpan w:val="2"/>
            <w:shd w:val="clear" w:color="auto" w:fill="D9D9D9"/>
          </w:tcPr>
          <w:p w14:paraId="22A5B966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OBJETIVOS DE APRENDIZAJES </w:t>
            </w:r>
          </w:p>
        </w:tc>
        <w:tc>
          <w:tcPr>
            <w:tcW w:w="7279" w:type="dxa"/>
            <w:gridSpan w:val="4"/>
            <w:shd w:val="clear" w:color="auto" w:fill="D9D9D9"/>
          </w:tcPr>
          <w:p w14:paraId="4AC63367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HABILIDADES/DESTREZAS </w:t>
            </w:r>
          </w:p>
        </w:tc>
      </w:tr>
      <w:tr w:rsidR="00611BB1" w:rsidRPr="00804A7C" w14:paraId="221B2264" w14:textId="77777777" w:rsidTr="004D6157">
        <w:trPr>
          <w:trHeight w:val="396"/>
        </w:trPr>
        <w:tc>
          <w:tcPr>
            <w:tcW w:w="7371" w:type="dxa"/>
            <w:gridSpan w:val="2"/>
          </w:tcPr>
          <w:p w14:paraId="754CA266" w14:textId="62E73481" w:rsidR="00F00863" w:rsidRDefault="00F00863" w:rsidP="00F00863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</w:pP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Leer independientemente y comprender textos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no literarios (cartas, biografías, relatos históricos,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instrucciones, libros y artículos informativos,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noticias, etc.) para ampliar su conocimiento del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mundo y formarse una opinión: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Picto" w:eastAsiaTheme="minorHAnsi" w:hAnsi="DignaPicto" w:cs="DignaPicto"/>
                <w:color w:val="372F29"/>
                <w:sz w:val="8"/>
                <w:szCs w:val="8"/>
                <w:lang w:val="es-CL" w:eastAsia="en-US"/>
              </w:rPr>
              <w:t xml:space="preserve">ú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extrayendo información explícita e implícita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Picto" w:eastAsiaTheme="minorHAnsi" w:hAnsi="DignaPicto" w:cs="DignaPicto"/>
                <w:color w:val="372F29"/>
                <w:sz w:val="8"/>
                <w:szCs w:val="8"/>
                <w:lang w:val="es-CL" w:eastAsia="en-US"/>
              </w:rPr>
              <w:t xml:space="preserve">ú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utilizando los organizadores de textos expositivos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(títulos, subtítulos, índice y glosario) para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encontrar información específica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Picto" w:eastAsiaTheme="minorHAnsi" w:hAnsi="DignaPicto" w:cs="DignaPicto"/>
                <w:color w:val="372F29"/>
                <w:sz w:val="8"/>
                <w:szCs w:val="8"/>
                <w:lang w:val="es-CL" w:eastAsia="en-US"/>
              </w:rPr>
              <w:t xml:space="preserve">ú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comprendiendo la información que aportan las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ilustraciones, símbolos y pictogramas a un texto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Picto" w:eastAsiaTheme="minorHAnsi" w:hAnsi="DignaPicto" w:cs="DignaPicto"/>
                <w:color w:val="372F29"/>
                <w:sz w:val="8"/>
                <w:szCs w:val="8"/>
                <w:lang w:val="es-CL" w:eastAsia="en-US"/>
              </w:rPr>
              <w:t xml:space="preserve">ú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formulando una opinión sobre algún aspecto de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la lectura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Picto" w:eastAsiaTheme="minorHAnsi" w:hAnsi="DignaPicto" w:cs="DignaPicto"/>
                <w:color w:val="372F29"/>
                <w:sz w:val="8"/>
                <w:szCs w:val="8"/>
                <w:lang w:val="es-CL" w:eastAsia="en-US"/>
              </w:rPr>
              <w:t xml:space="preserve">ú 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fundamentando su opinión con información del</w:t>
            </w:r>
          </w:p>
          <w:p w14:paraId="44C57EF4" w14:textId="63B1DCE0" w:rsidR="00611BB1" w:rsidRPr="00F00863" w:rsidRDefault="00F00863" w:rsidP="00F00863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</w:pP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>texto o sus conocimientos previos</w:t>
            </w:r>
            <w:r>
              <w:rPr>
                <w:rFonts w:ascii="Dignathin" w:eastAsiaTheme="minorHAnsi" w:hAnsi="Dignathin" w:cs="Dignathin"/>
                <w:color w:val="372F29"/>
                <w:sz w:val="19"/>
                <w:szCs w:val="19"/>
                <w:lang w:val="es-CL" w:eastAsia="en-US"/>
              </w:rPr>
              <w:t xml:space="preserve"> </w:t>
            </w:r>
            <w:r>
              <w:rPr>
                <w:rFonts w:ascii="Digna-Bold" w:eastAsiaTheme="minorHAnsi" w:hAnsi="Digna-Bold" w:cs="Digna-Bold"/>
                <w:b/>
                <w:bCs/>
                <w:color w:val="000000"/>
                <w:sz w:val="19"/>
                <w:szCs w:val="19"/>
                <w:lang w:val="es-CL" w:eastAsia="en-US"/>
              </w:rPr>
              <w:t>(OA 6)</w:t>
            </w:r>
          </w:p>
        </w:tc>
        <w:tc>
          <w:tcPr>
            <w:tcW w:w="7279" w:type="dxa"/>
            <w:gridSpan w:val="4"/>
          </w:tcPr>
          <w:p w14:paraId="67A43892" w14:textId="77777777" w:rsidR="00611BB1" w:rsidRPr="00804A7C" w:rsidRDefault="00611BB1" w:rsidP="004D6157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804A7C">
              <w:rPr>
                <w:rFonts w:ascii="Arial" w:hAnsi="Arial" w:cs="Arial"/>
                <w:sz w:val="22"/>
                <w:szCs w:val="22"/>
              </w:rPr>
              <w:t>Leer, comprender, desarrollar, registrar.</w:t>
            </w:r>
          </w:p>
        </w:tc>
      </w:tr>
      <w:tr w:rsidR="00611BB1" w:rsidRPr="00804A7C" w14:paraId="6D9C3BF7" w14:textId="77777777" w:rsidTr="004D6157">
        <w:trPr>
          <w:trHeight w:val="240"/>
        </w:trPr>
        <w:tc>
          <w:tcPr>
            <w:tcW w:w="7371" w:type="dxa"/>
            <w:gridSpan w:val="2"/>
            <w:shd w:val="clear" w:color="auto" w:fill="D9D9D9"/>
          </w:tcPr>
          <w:p w14:paraId="060318A5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OBJETIVO DE LA CLASE</w:t>
            </w:r>
          </w:p>
        </w:tc>
        <w:tc>
          <w:tcPr>
            <w:tcW w:w="7279" w:type="dxa"/>
            <w:gridSpan w:val="4"/>
            <w:shd w:val="clear" w:color="auto" w:fill="D9D9D9"/>
          </w:tcPr>
          <w:p w14:paraId="3FD51BE7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ACTITUDES</w:t>
            </w:r>
          </w:p>
        </w:tc>
      </w:tr>
      <w:tr w:rsidR="00611BB1" w:rsidRPr="00804A7C" w14:paraId="2080CFEF" w14:textId="77777777" w:rsidTr="004D6157">
        <w:trPr>
          <w:trHeight w:val="435"/>
        </w:trPr>
        <w:tc>
          <w:tcPr>
            <w:tcW w:w="7371" w:type="dxa"/>
            <w:gridSpan w:val="2"/>
          </w:tcPr>
          <w:p w14:paraId="1DB564C6" w14:textId="7C324CEA" w:rsidR="00611BB1" w:rsidRPr="00804A7C" w:rsidRDefault="00F00863" w:rsidP="004D61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  <w:t>Leer y comprender una noticia mediante apoyo del texto escolar.</w:t>
            </w:r>
          </w:p>
        </w:tc>
        <w:tc>
          <w:tcPr>
            <w:tcW w:w="7279" w:type="dxa"/>
            <w:gridSpan w:val="4"/>
          </w:tcPr>
          <w:p w14:paraId="52E7C516" w14:textId="77777777" w:rsidR="00611BB1" w:rsidRPr="00F00863" w:rsidRDefault="00611BB1" w:rsidP="004D61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</w:pPr>
            <w:r w:rsidRPr="00F00863"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  <w:t>› Demostrar disposición e interés por expresarse de manera creativa por medio de la comunicación oral y escrita.</w:t>
            </w:r>
          </w:p>
        </w:tc>
      </w:tr>
      <w:tr w:rsidR="00611BB1" w:rsidRPr="00804A7C" w14:paraId="7DEE311D" w14:textId="77777777" w:rsidTr="004D6157">
        <w:tc>
          <w:tcPr>
            <w:tcW w:w="508" w:type="dxa"/>
            <w:shd w:val="clear" w:color="auto" w:fill="D9D9D9"/>
          </w:tcPr>
          <w:p w14:paraId="08B5CFBB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706" w:type="dxa"/>
            <w:gridSpan w:val="2"/>
            <w:shd w:val="clear" w:color="auto" w:fill="D9D9D9"/>
          </w:tcPr>
          <w:p w14:paraId="41EEEC7C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DESCRIPCIÓN DE LA CLASE</w:t>
            </w:r>
          </w:p>
          <w:p w14:paraId="05F329B1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ACTIVIDADES/ ESTRATEGIAS METODOLOGICAS</w:t>
            </w:r>
          </w:p>
        </w:tc>
        <w:tc>
          <w:tcPr>
            <w:tcW w:w="1985" w:type="dxa"/>
            <w:shd w:val="clear" w:color="auto" w:fill="D9D9D9"/>
          </w:tcPr>
          <w:p w14:paraId="5C931A34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INDICADOR</w:t>
            </w:r>
          </w:p>
        </w:tc>
        <w:tc>
          <w:tcPr>
            <w:tcW w:w="1912" w:type="dxa"/>
            <w:shd w:val="clear" w:color="auto" w:fill="D9D9D9"/>
          </w:tcPr>
          <w:p w14:paraId="126131DB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35C266CA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611BB1" w:rsidRPr="00804A7C" w14:paraId="74EC5973" w14:textId="77777777" w:rsidTr="004D6157">
        <w:trPr>
          <w:cantSplit/>
          <w:trHeight w:val="1134"/>
        </w:trPr>
        <w:tc>
          <w:tcPr>
            <w:tcW w:w="508" w:type="dxa"/>
            <w:textDirection w:val="btLr"/>
          </w:tcPr>
          <w:p w14:paraId="35DF2EA8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8706" w:type="dxa"/>
            <w:gridSpan w:val="2"/>
          </w:tcPr>
          <w:p w14:paraId="7098D6C6" w14:textId="77777777" w:rsidR="00611BB1" w:rsidRPr="004B3AAF" w:rsidRDefault="00F00863" w:rsidP="004B3AA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Se saluda a los estudiantes y se establecen las normas para dar inicio a la clase on line.</w:t>
            </w:r>
          </w:p>
          <w:p w14:paraId="4E0DA617" w14:textId="2D5F10ED" w:rsidR="00F00863" w:rsidRPr="004B3AAF" w:rsidRDefault="00F00863" w:rsidP="004B3AAF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Observan ppt y se socializa el objetivo y la ruta de aprendizaje.</w:t>
            </w:r>
          </w:p>
        </w:tc>
        <w:tc>
          <w:tcPr>
            <w:tcW w:w="1985" w:type="dxa"/>
            <w:vMerge w:val="restart"/>
          </w:tcPr>
          <w:p w14:paraId="529D51A7" w14:textId="77777777" w:rsidR="00F00863" w:rsidRPr="004B3AAF" w:rsidRDefault="00611BB1" w:rsidP="004B3A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72F29"/>
                <w:sz w:val="22"/>
                <w:szCs w:val="22"/>
                <w:lang w:val="es-CL" w:eastAsia="en-US"/>
              </w:rPr>
            </w:pPr>
            <w:r w:rsidRPr="004B3AAF">
              <w:rPr>
                <w:rFonts w:ascii="Arial" w:eastAsia="Calibri" w:hAnsi="Arial" w:cs="Arial"/>
                <w:color w:val="292829"/>
                <w:sz w:val="22"/>
                <w:szCs w:val="22"/>
                <w:lang w:val="es-CL" w:eastAsia="es-CL"/>
              </w:rPr>
              <w:t xml:space="preserve"> </w:t>
            </w:r>
            <w:r w:rsidR="00F00863" w:rsidRPr="004B3AAF">
              <w:rPr>
                <w:rFonts w:ascii="Arial" w:eastAsiaTheme="minorHAnsi" w:hAnsi="Arial" w:cs="Arial"/>
                <w:color w:val="372F29"/>
                <w:sz w:val="22"/>
                <w:szCs w:val="22"/>
                <w:lang w:val="es-CL" w:eastAsia="en-US"/>
              </w:rPr>
              <w:t>Responden por escrito preguntas que aluden a información</w:t>
            </w:r>
          </w:p>
          <w:p w14:paraId="7CA9AFFF" w14:textId="78525526" w:rsidR="00611BB1" w:rsidRPr="004B3AAF" w:rsidRDefault="00F00863" w:rsidP="004B3A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92829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eastAsiaTheme="minorHAnsi" w:hAnsi="Arial" w:cs="Arial"/>
                <w:color w:val="372F29"/>
                <w:sz w:val="22"/>
                <w:szCs w:val="22"/>
                <w:lang w:val="es-CL" w:eastAsia="en-US"/>
              </w:rPr>
              <w:t>explícita e implícita de un texto leído.</w:t>
            </w:r>
          </w:p>
        </w:tc>
        <w:tc>
          <w:tcPr>
            <w:tcW w:w="1912" w:type="dxa"/>
            <w:vMerge w:val="restart"/>
          </w:tcPr>
          <w:p w14:paraId="75FBB530" w14:textId="77777777" w:rsidR="00611BB1" w:rsidRPr="004B3AAF" w:rsidRDefault="00F00863" w:rsidP="004B3A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3AAF">
              <w:rPr>
                <w:rFonts w:ascii="Arial" w:hAnsi="Arial" w:cs="Arial"/>
                <w:bCs/>
                <w:sz w:val="22"/>
                <w:szCs w:val="22"/>
              </w:rPr>
              <w:t>Texto escolar</w:t>
            </w:r>
          </w:p>
          <w:p w14:paraId="14D1BC34" w14:textId="065DC3A4" w:rsidR="00F00863" w:rsidRPr="004B3AAF" w:rsidRDefault="00F00863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AAF">
              <w:rPr>
                <w:rFonts w:ascii="Arial" w:hAnsi="Arial" w:cs="Arial"/>
                <w:bCs/>
                <w:sz w:val="22"/>
                <w:szCs w:val="22"/>
              </w:rPr>
              <w:t>Cuaderno de la asignatura</w:t>
            </w:r>
          </w:p>
        </w:tc>
        <w:tc>
          <w:tcPr>
            <w:tcW w:w="1539" w:type="dxa"/>
            <w:vMerge w:val="restart"/>
          </w:tcPr>
          <w:p w14:paraId="4D2DE664" w14:textId="77777777" w:rsidR="00611BB1" w:rsidRPr="004B3AAF" w:rsidRDefault="00611BB1" w:rsidP="004B3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AF">
              <w:rPr>
                <w:rFonts w:ascii="Arial" w:hAnsi="Arial" w:cs="Arial"/>
                <w:sz w:val="22"/>
                <w:szCs w:val="22"/>
              </w:rPr>
              <w:t>formativa</w:t>
            </w:r>
          </w:p>
        </w:tc>
      </w:tr>
      <w:tr w:rsidR="00611BB1" w:rsidRPr="00804A7C" w14:paraId="3CAC41BA" w14:textId="77777777" w:rsidTr="004D6157">
        <w:trPr>
          <w:cantSplit/>
          <w:trHeight w:val="1452"/>
        </w:trPr>
        <w:tc>
          <w:tcPr>
            <w:tcW w:w="508" w:type="dxa"/>
            <w:textDirection w:val="btLr"/>
          </w:tcPr>
          <w:p w14:paraId="2A3089CA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8706" w:type="dxa"/>
            <w:gridSpan w:val="2"/>
          </w:tcPr>
          <w:p w14:paraId="6DCEDA9D" w14:textId="748A0FE4" w:rsidR="00F00863" w:rsidRPr="004B3AAF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Desarrollan actividades del texto escolar pág. 28,29, 30, 31 y 32.</w:t>
            </w:r>
          </w:p>
          <w:p w14:paraId="6F9099E8" w14:textId="26AEFCBA" w:rsidR="00F00863" w:rsidRPr="004B3AAF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Se preparan para leer una noticia.</w:t>
            </w:r>
          </w:p>
          <w:p w14:paraId="22223082" w14:textId="1ED6BCA0" w:rsidR="00F00863" w:rsidRPr="004B3AAF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Comprenden y responden a preguntas del texto escolar.</w:t>
            </w:r>
          </w:p>
          <w:p w14:paraId="7FAEA2EF" w14:textId="77777777" w:rsidR="00611BB1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Observan video explicativo.</w:t>
            </w:r>
          </w:p>
          <w:p w14:paraId="2322CB59" w14:textId="195A3500" w:rsidR="004B3AAF" w:rsidRPr="004B3AAF" w:rsidRDefault="004B3AAF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Se da tiempo para aclarar dudas o inquietudes que presenten los niños.</w:t>
            </w:r>
          </w:p>
        </w:tc>
        <w:tc>
          <w:tcPr>
            <w:tcW w:w="1985" w:type="dxa"/>
            <w:vMerge/>
          </w:tcPr>
          <w:p w14:paraId="08DFDB52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0EED7EEE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14:paraId="482B3565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BB1" w:rsidRPr="00804A7C" w14:paraId="4ED5932D" w14:textId="77777777" w:rsidTr="004D6157">
        <w:trPr>
          <w:cantSplit/>
          <w:trHeight w:val="1134"/>
        </w:trPr>
        <w:tc>
          <w:tcPr>
            <w:tcW w:w="508" w:type="dxa"/>
            <w:textDirection w:val="btLr"/>
          </w:tcPr>
          <w:p w14:paraId="376254D6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CIERRE</w:t>
            </w:r>
          </w:p>
        </w:tc>
        <w:tc>
          <w:tcPr>
            <w:tcW w:w="8706" w:type="dxa"/>
            <w:gridSpan w:val="2"/>
          </w:tcPr>
          <w:p w14:paraId="5065A33B" w14:textId="77777777" w:rsidR="00611BB1" w:rsidRPr="004B3AAF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Responden a preguntas de cierre.</w:t>
            </w:r>
          </w:p>
          <w:p w14:paraId="525D6E88" w14:textId="70F817BF" w:rsidR="00F00863" w:rsidRPr="004B3AAF" w:rsidRDefault="00F00863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Observan ruta de aprendizaje y verifican el logro del objetivo.</w:t>
            </w:r>
          </w:p>
        </w:tc>
        <w:tc>
          <w:tcPr>
            <w:tcW w:w="1985" w:type="dxa"/>
            <w:vMerge/>
          </w:tcPr>
          <w:p w14:paraId="65663A9C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1DE35F65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14:paraId="36CF6EAC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7C0541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B00652" w14:textId="77777777" w:rsidR="00343D27" w:rsidRDefault="004B3AAF"/>
    <w:sectPr w:rsidR="00343D27" w:rsidSect="00611BB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1"/>
    <w:rsid w:val="00112F50"/>
    <w:rsid w:val="00331438"/>
    <w:rsid w:val="004B3AAF"/>
    <w:rsid w:val="0058259A"/>
    <w:rsid w:val="00611BB1"/>
    <w:rsid w:val="00A968E6"/>
    <w:rsid w:val="00AA5306"/>
    <w:rsid w:val="00E16648"/>
    <w:rsid w:val="00F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9D7"/>
  <w15:chartTrackingRefBased/>
  <w15:docId w15:val="{98673DFB-2126-4942-B486-BE64235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3</cp:revision>
  <dcterms:created xsi:type="dcterms:W3CDTF">2020-05-27T17:47:00Z</dcterms:created>
  <dcterms:modified xsi:type="dcterms:W3CDTF">2020-05-28T20:57:00Z</dcterms:modified>
</cp:coreProperties>
</file>