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D09E" w14:textId="77777777" w:rsidR="000F57AB" w:rsidRDefault="000F57AB" w:rsidP="000F57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CIENCIAS NATURALES</w:t>
      </w:r>
    </w:p>
    <w:p w14:paraId="6AF549F6" w14:textId="5A6EB64D" w:rsidR="000F57AB" w:rsidRDefault="000F57AB" w:rsidP="000F57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3° BÁSICO – SEMANA</w:t>
      </w:r>
      <w:r w:rsidR="00ED20BD">
        <w:rPr>
          <w:b/>
          <w:bCs/>
          <w:sz w:val="28"/>
          <w:szCs w:val="28"/>
        </w:rPr>
        <w:t xml:space="preserve"> 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23"/>
      </w:tblGrid>
      <w:tr w:rsidR="000F57AB" w14:paraId="233850F0" w14:textId="77777777" w:rsidTr="00A21C59">
        <w:tc>
          <w:tcPr>
            <w:tcW w:w="6374" w:type="dxa"/>
          </w:tcPr>
          <w:p w14:paraId="5F235947" w14:textId="77777777" w:rsidR="000F57AB" w:rsidRPr="00360FDE" w:rsidRDefault="000F57AB" w:rsidP="00A21C59">
            <w:pPr>
              <w:pStyle w:val="Default"/>
            </w:pPr>
            <w:r>
              <w:t xml:space="preserve">Nombre: </w:t>
            </w:r>
          </w:p>
        </w:tc>
        <w:tc>
          <w:tcPr>
            <w:tcW w:w="4423" w:type="dxa"/>
          </w:tcPr>
          <w:p w14:paraId="6A24DCD2" w14:textId="5866A90A" w:rsidR="000F57AB" w:rsidRPr="00360FDE" w:rsidRDefault="000F57AB" w:rsidP="00A21C59">
            <w:pPr>
              <w:pStyle w:val="Default"/>
            </w:pPr>
            <w:r>
              <w:t xml:space="preserve">Fecha: </w:t>
            </w:r>
            <w:r w:rsidR="00ED20BD">
              <w:t>11 al 15</w:t>
            </w:r>
            <w:r>
              <w:t xml:space="preserve"> de mayo</w:t>
            </w:r>
          </w:p>
        </w:tc>
      </w:tr>
      <w:tr w:rsidR="000F57AB" w14:paraId="73D5DD23" w14:textId="77777777" w:rsidTr="00A21C59">
        <w:tc>
          <w:tcPr>
            <w:tcW w:w="6374" w:type="dxa"/>
          </w:tcPr>
          <w:p w14:paraId="4285C933" w14:textId="77777777" w:rsidR="000F57AB" w:rsidRDefault="000F57AB" w:rsidP="00A21C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Docente:</w:t>
            </w:r>
            <w:r>
              <w:rPr>
                <w:sz w:val="23"/>
                <w:szCs w:val="23"/>
              </w:rPr>
              <w:t xml:space="preserve"> Michelle Cabello - Yessenia Ibarra</w:t>
            </w:r>
          </w:p>
        </w:tc>
        <w:tc>
          <w:tcPr>
            <w:tcW w:w="4423" w:type="dxa"/>
          </w:tcPr>
          <w:p w14:paraId="21848458" w14:textId="77777777" w:rsidR="000F57AB" w:rsidRDefault="000F57AB" w:rsidP="00A21C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Curso: 3° año </w:t>
            </w:r>
          </w:p>
        </w:tc>
      </w:tr>
      <w:tr w:rsidR="000F57AB" w14:paraId="0F4F100E" w14:textId="77777777" w:rsidTr="00A21C59">
        <w:tc>
          <w:tcPr>
            <w:tcW w:w="6374" w:type="dxa"/>
          </w:tcPr>
          <w:p w14:paraId="6E917841" w14:textId="27D54A55" w:rsidR="000F57AB" w:rsidRPr="00ED20BD" w:rsidRDefault="00ED20BD" w:rsidP="00A21C59">
            <w:pPr>
              <w:pStyle w:val="Default"/>
            </w:pPr>
            <w:r w:rsidRPr="00ED20BD">
              <w:rPr>
                <w:rFonts w:eastAsia="Calibri"/>
                <w:color w:val="26221F"/>
                <w:lang w:eastAsia="es-CL"/>
              </w:rPr>
              <w:t xml:space="preserve">Investigar experimentalmente y explicar las características del sonido; por ejemplo: viaja en todas las direcciones, se absorbe o se refleja, se transmite por medio de distintos materiales, tiene tono e intensidad. </w:t>
            </w:r>
            <w:r w:rsidRPr="00ED20BD">
              <w:rPr>
                <w:rFonts w:eastAsia="Calibri"/>
                <w:b/>
                <w:bCs/>
                <w:lang w:eastAsia="es-CL"/>
              </w:rPr>
              <w:t>(OA 10)</w:t>
            </w:r>
          </w:p>
        </w:tc>
        <w:tc>
          <w:tcPr>
            <w:tcW w:w="4423" w:type="dxa"/>
          </w:tcPr>
          <w:p w14:paraId="5DBF4F38" w14:textId="27E7EE81" w:rsidR="000F57AB" w:rsidRDefault="000F57AB" w:rsidP="00A21C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Contenidos: </w:t>
            </w:r>
            <w:r w:rsidR="00ED20BD">
              <w:rPr>
                <w:bCs/>
                <w:sz w:val="23"/>
                <w:szCs w:val="23"/>
              </w:rPr>
              <w:t>sonido</w:t>
            </w:r>
          </w:p>
        </w:tc>
      </w:tr>
      <w:tr w:rsidR="000F57AB" w14:paraId="6391C394" w14:textId="77777777" w:rsidTr="00A21C59">
        <w:tc>
          <w:tcPr>
            <w:tcW w:w="6374" w:type="dxa"/>
          </w:tcPr>
          <w:p w14:paraId="6727B476" w14:textId="77777777" w:rsidR="000F57AB" w:rsidRDefault="000F57AB" w:rsidP="00A21C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OA de la semana: </w:t>
            </w:r>
          </w:p>
          <w:p w14:paraId="2AE53C34" w14:textId="77777777" w:rsidR="00ED20BD" w:rsidRPr="00ED20BD" w:rsidRDefault="00ED20BD" w:rsidP="00ED20BD">
            <w:pPr>
              <w:pStyle w:val="Default"/>
            </w:pPr>
            <w:r w:rsidRPr="00ED20BD">
              <w:t xml:space="preserve">  Asociar la producción del sonido con la vibración de un objeto a partir de la experimentación.</w:t>
            </w:r>
          </w:p>
          <w:p w14:paraId="794308BA" w14:textId="07B59B58" w:rsidR="000F57AB" w:rsidRPr="009342C2" w:rsidRDefault="000F57AB" w:rsidP="00A21C59">
            <w:pPr>
              <w:pStyle w:val="Default"/>
              <w:rPr>
                <w:rFonts w:ascii="Myriad Pro" w:hAnsi="Myriad Pro" w:cs="Myriad Pr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F57AB" w:rsidRPr="00F60E38" w14:paraId="330BBB19" w14:textId="77777777" w:rsidTr="00A21C59">
              <w:trPr>
                <w:trHeight w:val="297"/>
              </w:trPr>
              <w:tc>
                <w:tcPr>
                  <w:tcW w:w="0" w:type="auto"/>
                </w:tcPr>
                <w:p w14:paraId="1BB2BD0F" w14:textId="77777777" w:rsidR="000F57AB" w:rsidRPr="00F60E38" w:rsidRDefault="000F57AB" w:rsidP="00A21C59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4156EF8" w14:textId="77777777" w:rsidR="000F57AB" w:rsidRDefault="000F57AB" w:rsidP="00A21C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3" w:type="dxa"/>
          </w:tcPr>
          <w:p w14:paraId="254F0579" w14:textId="40936528" w:rsidR="000F57AB" w:rsidRDefault="000F57AB" w:rsidP="00A21C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Habilidades:</w:t>
            </w:r>
            <w:r>
              <w:rPr>
                <w:sz w:val="22"/>
                <w:szCs w:val="22"/>
              </w:rPr>
              <w:t xml:space="preserve"> </w:t>
            </w:r>
            <w:r w:rsidR="00ED20BD">
              <w:rPr>
                <w:sz w:val="22"/>
                <w:szCs w:val="22"/>
              </w:rPr>
              <w:t>leer,</w:t>
            </w:r>
            <w:r>
              <w:rPr>
                <w:sz w:val="22"/>
                <w:szCs w:val="22"/>
              </w:rPr>
              <w:t xml:space="preserve"> experimentar </w:t>
            </w:r>
          </w:p>
        </w:tc>
      </w:tr>
    </w:tbl>
    <w:p w14:paraId="6A08EFB0" w14:textId="77777777" w:rsidR="000F57AB" w:rsidRDefault="000F57AB" w:rsidP="000F57AB"/>
    <w:p w14:paraId="64E62309" w14:textId="77777777" w:rsidR="00343D27" w:rsidRDefault="00ED20BD"/>
    <w:sectPr w:rsidR="00343D27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AB"/>
    <w:rsid w:val="000F57AB"/>
    <w:rsid w:val="00112F50"/>
    <w:rsid w:val="00331438"/>
    <w:rsid w:val="0058259A"/>
    <w:rsid w:val="00A968E6"/>
    <w:rsid w:val="00AA5306"/>
    <w:rsid w:val="00E16648"/>
    <w:rsid w:val="00E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8130"/>
  <w15:chartTrackingRefBased/>
  <w15:docId w15:val="{228498ED-AFBB-42BA-9FB6-0269744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A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5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F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Michelle Vanessa Cabello Fernandez</cp:lastModifiedBy>
  <cp:revision>3</cp:revision>
  <dcterms:created xsi:type="dcterms:W3CDTF">2020-04-30T00:32:00Z</dcterms:created>
  <dcterms:modified xsi:type="dcterms:W3CDTF">2020-05-07T01:10:00Z</dcterms:modified>
</cp:coreProperties>
</file>