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A" w:rsidRDefault="000F071A" w:rsidP="000F071A">
      <w:pPr>
        <w:rPr>
          <w:rFonts w:ascii="Arial" w:hAnsi="Arial" w:cs="Arial"/>
          <w:sz w:val="24"/>
          <w:u w:val="single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733527" cy="619211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71A">
        <w:rPr>
          <w:rFonts w:ascii="Arial" w:hAnsi="Arial" w:cs="Arial"/>
          <w:sz w:val="24"/>
          <w:u w:val="single"/>
        </w:rPr>
        <w:t>Actividad 1 Guía de Aprendizaje</w:t>
      </w:r>
      <w:r w:rsidR="00172A7B">
        <w:rPr>
          <w:rFonts w:ascii="Arial" w:hAnsi="Arial" w:cs="Arial"/>
          <w:sz w:val="24"/>
          <w:u w:val="single"/>
        </w:rPr>
        <w:t xml:space="preserve"> Ciencias </w:t>
      </w:r>
      <w:r w:rsidR="00A407A7">
        <w:rPr>
          <w:rFonts w:ascii="Arial" w:hAnsi="Arial" w:cs="Arial"/>
          <w:sz w:val="24"/>
          <w:u w:val="single"/>
        </w:rPr>
        <w:t xml:space="preserve">Naturales </w:t>
      </w:r>
      <w:r w:rsidR="00A407A7" w:rsidRPr="000F071A">
        <w:rPr>
          <w:rFonts w:ascii="Arial" w:hAnsi="Arial" w:cs="Arial"/>
          <w:sz w:val="24"/>
          <w:u w:val="single"/>
        </w:rPr>
        <w:t>N</w:t>
      </w:r>
      <w:r w:rsidRPr="000F071A">
        <w:rPr>
          <w:rFonts w:ascii="Arial" w:hAnsi="Arial" w:cs="Arial"/>
          <w:sz w:val="24"/>
          <w:u w:val="single"/>
        </w:rPr>
        <w:t>°1 Tercero Básico A-B</w:t>
      </w:r>
    </w:p>
    <w:p w:rsidR="000F071A" w:rsidRDefault="000F071A" w:rsidP="000F071A">
      <w:pPr>
        <w:rPr>
          <w:rFonts w:ascii="Arial" w:hAnsi="Arial" w:cs="Arial"/>
          <w:sz w:val="24"/>
          <w:u w:val="single"/>
        </w:rPr>
      </w:pPr>
    </w:p>
    <w:p w:rsidR="000F071A" w:rsidRDefault="000F071A" w:rsidP="000F071A">
      <w:pPr>
        <w:rPr>
          <w:rFonts w:ascii="Arial" w:hAnsi="Arial" w:cs="Arial"/>
          <w:sz w:val="24"/>
        </w:rPr>
      </w:pPr>
      <w:r w:rsidRPr="000F071A">
        <w:rPr>
          <w:rFonts w:ascii="Arial" w:hAnsi="Arial" w:cs="Arial"/>
          <w:sz w:val="24"/>
        </w:rPr>
        <w:t>Nombre:</w:t>
      </w:r>
      <w:r>
        <w:rPr>
          <w:rFonts w:ascii="Arial" w:hAnsi="Arial" w:cs="Arial"/>
          <w:sz w:val="24"/>
        </w:rPr>
        <w:t xml:space="preserve"> </w:t>
      </w:r>
      <w:r w:rsidRPr="000F071A">
        <w:rPr>
          <w:rFonts w:ascii="Arial" w:hAnsi="Arial" w:cs="Arial"/>
          <w:sz w:val="24"/>
        </w:rPr>
        <w:t>_____________________________________________</w:t>
      </w:r>
    </w:p>
    <w:p w:rsidR="007551E5" w:rsidRDefault="000F071A" w:rsidP="00172A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 doy la bienvenida a esta nueva unidad de aprendizaje, el primer tema de trabajo es </w:t>
      </w:r>
      <w:r w:rsidR="00172A7B">
        <w:rPr>
          <w:rFonts w:ascii="Arial" w:hAnsi="Arial" w:cs="Arial"/>
          <w:sz w:val="24"/>
        </w:rPr>
        <w:t>“La luz”</w:t>
      </w:r>
    </w:p>
    <w:p w:rsidR="00172A7B" w:rsidRDefault="00172A7B" w:rsidP="00172A7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B9266" wp14:editId="3A8C23E7">
                <wp:simplePos x="0" y="0"/>
                <wp:positionH relativeFrom="column">
                  <wp:posOffset>47625</wp:posOffset>
                </wp:positionH>
                <wp:positionV relativeFrom="paragraph">
                  <wp:posOffset>5080</wp:posOffset>
                </wp:positionV>
                <wp:extent cx="6562725" cy="55245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A7B" w:rsidRDefault="00172A7B" w:rsidP="00172A7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</w:pPr>
                            <w:r w:rsidRPr="00172A7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Objetivo de la clase: </w:t>
                            </w:r>
                            <w:r w:rsidRPr="00172A7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 xml:space="preserve">Identificar los objetos que emiten luz y los que la reflejan mediante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 xml:space="preserve">el trabajo en el </w:t>
                            </w:r>
                            <w:r w:rsidRPr="00172A7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</w:rPr>
                              <w:t>texto escolar.</w:t>
                            </w:r>
                          </w:p>
                          <w:p w:rsidR="00172A7B" w:rsidRDefault="00172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B926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.75pt;margin-top:.4pt;width:516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srTwIAAKgEAAAOAAAAZHJzL2Uyb0RvYy54bWysVMlu2zAQvRfoPxC81/KatILlwHWQokCQ&#10;BEiKnGmKsoVSHJakLaVf30dadraeil6o2fg482ZG84uu0WyvnK/JFHw0GHKmjKSyNpuC/3i4+vSZ&#10;Mx+EKYUmowr+pDy/WHz8MG9trsa0JV0qxwBifN7agm9DsHmWeblVjfADssrAWZFrRIDqNlnpRAv0&#10;Rmfj4fAsa8mV1pFU3sN6eXDyRcKvKiXDbVV5FZguOHIL6XTpXMczW8xFvnHCbmvZpyH+IYtG1AaP&#10;nqAuRRBs5+p3UE0tHXmqwkBSk1FV1VKlGlDNaPimmvutsCrVAnK8PdHk/x+svNnfOVaXBZ9wZkSD&#10;Fq12onTESsWC6gKxSSSptT5H7L1FdOi+UodmH+0exlh7V7kmflEVgx90P50oBhKTMJ7Nzsbn4xln&#10;Er7ZbDydpR5kz7et8+GbooZFoeAOLUzMiv21D8gEoceQ+JgnXZdXtdZJiWOjVtqxvUDDdUg54sar&#10;KG1Yi0wmePodQoQ+3V9rIX/GKl8jQNMGxsjJofYohW7d9UStqXwCT44O4+atvKqBey18uBMO8wVq&#10;sDPhFkelCclQL3G2Jff7b/YYj7bDy1mLeS24/7UTTnGmvxsMxJfRdBoHPCnT2fkYinvpWb/0mF2z&#10;IjA0wnZamcQYH/RRrBw1j1itZXwVLmEk3i54OIqrcNgirKZUy2UKwkhbEa7NvZUROpIb+XzoHoWz&#10;fT/jTN3QcbJF/qath9h409ByF6iqU88jwQdWe96xDqkt/erGfXupp6jnH8ziDwAAAP//AwBQSwME&#10;FAAGAAgAAAAhAFRvHN7YAAAABgEAAA8AAABkcnMvZG93bnJldi54bWxMj8FOwzAQRO9I/IO1SNyo&#10;UwQ0hDgVoMKFEwVx3sZb2yK2I9tNw9+zPcFxNKOZN+169oOYKGUXg4LlogJBoY/aBaPg8+PlqgaR&#10;CwaNQwyk4IcyrLvzsxYbHY/hnaZtMYJLQm5QgS1lbKTMvSWPeRFHCuztY/JYWCYjdcIjl/tBXlfV&#10;nfToAi9YHOnZUv+9PXgFmydzb/oak93U2rlp/tq/mVelLi/mxwcQhebyF4YTPqNDx0y7eAg6i0HB&#10;6paDChj/ZFY3S362Y72qQXat/I/f/QIAAP//AwBQSwECLQAUAAYACAAAACEAtoM4kv4AAADhAQAA&#10;EwAAAAAAAAAAAAAAAAAAAAAAW0NvbnRlbnRfVHlwZXNdLnhtbFBLAQItABQABgAIAAAAIQA4/SH/&#10;1gAAAJQBAAALAAAAAAAAAAAAAAAAAC8BAABfcmVscy8ucmVsc1BLAQItABQABgAIAAAAIQD0Jusr&#10;TwIAAKgEAAAOAAAAAAAAAAAAAAAAAC4CAABkcnMvZTJvRG9jLnhtbFBLAQItABQABgAIAAAAIQBU&#10;bxze2AAAAAYBAAAPAAAAAAAAAAAAAAAAAKkEAABkcnMvZG93bnJldi54bWxQSwUGAAAAAAQABADz&#10;AAAArgUAAAAA&#10;" fillcolor="white [3201]" strokeweight=".5pt">
                <v:textbox>
                  <w:txbxContent>
                    <w:p w:rsidR="00172A7B" w:rsidRDefault="00172A7B" w:rsidP="00172A7B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</w:pPr>
                      <w:r w:rsidRPr="00172A7B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Objetivo de la clase: </w:t>
                      </w:r>
                      <w:r w:rsidRPr="00172A7B"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 xml:space="preserve">Identificar los objetos que emiten luz y los que la reflejan mediante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 xml:space="preserve">el trabajo en el </w:t>
                      </w:r>
                      <w:r w:rsidRPr="00172A7B">
                        <w:rPr>
                          <w:rFonts w:ascii="Arial" w:hAnsi="Arial" w:cs="Arial"/>
                          <w:b/>
                          <w:i/>
                          <w:color w:val="000000"/>
                        </w:rPr>
                        <w:t>texto escolar.</w:t>
                      </w:r>
                    </w:p>
                    <w:p w:rsidR="00172A7B" w:rsidRDefault="00172A7B"/>
                  </w:txbxContent>
                </v:textbox>
              </v:shape>
            </w:pict>
          </mc:Fallback>
        </mc:AlternateContent>
      </w:r>
    </w:p>
    <w:p w:rsidR="00172A7B" w:rsidRDefault="00172A7B" w:rsidP="00172A7B">
      <w:pPr>
        <w:rPr>
          <w:rFonts w:ascii="Arial" w:hAnsi="Arial" w:cs="Arial"/>
          <w:sz w:val="24"/>
        </w:rPr>
      </w:pPr>
    </w:p>
    <w:p w:rsidR="00172A7B" w:rsidRDefault="00172A7B" w:rsidP="00172A7B">
      <w:pPr>
        <w:rPr>
          <w:rFonts w:ascii="Arial" w:hAnsi="Arial" w:cs="Arial"/>
          <w:sz w:val="24"/>
        </w:rPr>
      </w:pPr>
    </w:p>
    <w:p w:rsidR="00172A7B" w:rsidRDefault="00A407A7" w:rsidP="00172A7B">
      <w:pPr>
        <w:rPr>
          <w:rFonts w:ascii="Arial" w:hAnsi="Arial" w:cs="Arial"/>
          <w:color w:val="000000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12700</wp:posOffset>
                </wp:positionV>
                <wp:extent cx="4705350" cy="971550"/>
                <wp:effectExtent l="247650" t="0" r="19050" b="590550"/>
                <wp:wrapNone/>
                <wp:docPr id="7" name="Llamada rectangular redonde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971550"/>
                        </a:xfrm>
                        <a:prstGeom prst="wedgeRoundRectCallout">
                          <a:avLst>
                            <a:gd name="adj1" fmla="val -54234"/>
                            <a:gd name="adj2" fmla="val 10661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7A7" w:rsidRDefault="00A407A7" w:rsidP="00A407A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eastAsia="es-CL"/>
                              </w:rPr>
                            </w:pPr>
                            <w:r w:rsidRPr="00172A7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Para aprender en esta clase deberás leer y desarrollar las paginas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</w:t>
                            </w:r>
                            <w:r w:rsidRPr="00172A7B">
                              <w:rPr>
                                <w:rFonts w:ascii="Arial" w:hAnsi="Arial" w:cs="Arial"/>
                                <w:color w:val="000000"/>
                                <w:lang w:eastAsia="es-CL"/>
                              </w:rPr>
                              <w:t>74, 75, 76 y 77 del texto escolar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eastAsia="es-CL"/>
                              </w:rPr>
                              <w:t>.</w:t>
                            </w:r>
                          </w:p>
                          <w:p w:rsidR="00A407A7" w:rsidRDefault="00A407A7" w:rsidP="00A407A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eastAsia="es-CL"/>
                              </w:rPr>
                              <w:t>Realiza las actividades solo en tu libro no debes traspasar nada a tu cuaderno de ciencias naturales.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7" o:spid="_x0000_s1027" type="#_x0000_t62" style="position:absolute;margin-left:131.25pt;margin-top:1pt;width:370.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8qyAIAAAEGAAAOAAAAZHJzL2Uyb0RvYy54bWysVMlu2zAQvRfoPxC8J5IcL4kROTAcpChg&#10;pEGSImeai62WW0nakvv1HVKy7DQ+Fb1IM5z9zXJ71yiJdtz5yugSF5c5RlxTwyq9LvH314eLa4x8&#10;IJoRaTQv8Z57fDf7/Om2tlM+MBsjGXcInGg/rW2JNyHYaZZ5uuGK+EtjuQahME6RAKxbZ8yRGrwr&#10;mQ3yfJzVxjHrDOXew+t9K8Sz5F8ITsM3ITwPSJYYcgvp69J3Fb/Z7JZM147YTUW7NMg/ZKFIpSFo&#10;7+qeBIK2rvrgSlXUGW9EuKRGZUaIivJUA1RT5H9V87IhlqdaABxve5j8/3NLH3dPDlWsxBOMNFHQ&#10;oqUkijCCHIBH9HoriQOaGc14fJ5EzGrrp2D6Yp9cx3kgIwCNcCr+oTTUJJz3Pc68CYjC43CSj65G&#10;0A4KsptJMQIa3GRHa+t8+MKNQpEocc3Zmj+brWbPkNSCSGm2IeFNdksfEvCsS5+wHwVGQkno445I&#10;dDEaDq6GXaNPlAanSkU+HhfXH5Wu3imNx+NUPSTaxQXqkGpMQur49UZW7KGSMjFxkvlCOgTJlDg0&#10;RVfqiRZ4iZZZRLXFMVFhL3nr9ZkL6BEgN0hFp+04+iSUch3GnV+pQTuaCcigNyzOGcpwSKbTjWY8&#10;bU1vmJ8zfB+xt0hRjQ69saq0ceccsJ995Fb/UH1bcyw/NKsmDWbSjC8rw/YwrM60W+wtfahgPJbE&#10;hyfioN0wUXCKwjf4CGnqEpuOwmhj3O9z71EftgmkGNVwBkrsf22J4xjJrxr27KYYDuPdSMxwNBkA&#10;404lq1OJ3qqFgS7DAEJ2iYz6QR5I4Yx6g4s1j1FBRDSF2CWmwR2YRWjPE9w8yufzpAa3wpKw1C+W&#10;RucR5zh2r80bcbbbkQDb9WgOJ6Ob0HarjrrRUpv5NhhRhSg84toxcGeAenfITvmkdbzcsz8AAAD/&#10;/wMAUEsDBBQABgAIAAAAIQA2B+aG3AAAAAoBAAAPAAAAZHJzL2Rvd25yZXYueG1sTE9BTsMwELwj&#10;8QdrkbhErU2qVG2IUyEkTpxaqp438ZJExHYau2ng9WxPcJvZGc3OFLvZ9mKiMXTeaXhaKhDkam86&#10;12g4frwtNiBCRGew9440fFOAXXl/V2Bu/NXtaTrERnCICzlqaGMccilD3ZLFsPQDOdY+/WgxMh0b&#10;aUa8crjtZarUWlrsHH9ocaDXluqvw8VqWIVtM/0cY7UnTJLTfDon2ftZ68eH+eUZRKQ5/pnhVp+r&#10;Q8mdKn9xJoheQ7pOM7Yy4Ek3XakVHypGWaZAloX8P6H8BQAA//8DAFBLAQItABQABgAIAAAAIQC2&#10;gziS/gAAAOEBAAATAAAAAAAAAAAAAAAAAAAAAABbQ29udGVudF9UeXBlc10ueG1sUEsBAi0AFAAG&#10;AAgAAAAhADj9If/WAAAAlAEAAAsAAAAAAAAAAAAAAAAALwEAAF9yZWxzLy5yZWxzUEsBAi0AFAAG&#10;AAgAAAAhAL+HPyrIAgAAAQYAAA4AAAAAAAAAAAAAAAAALgIAAGRycy9lMm9Eb2MueG1sUEsBAi0A&#10;FAAGAAgAAAAhADYH5obcAAAACgEAAA8AAAAAAAAAAAAAAAAAIgUAAGRycy9kb3ducmV2LnhtbFBL&#10;BQYAAAAABAAEAPMAAAArBgAAAAA=&#10;" adj="-915,33829" fillcolor="white [3201]" strokecolor="black [3213]" strokeweight="1pt">
                <v:textbox>
                  <w:txbxContent>
                    <w:p w:rsidR="00A407A7" w:rsidRDefault="00A407A7" w:rsidP="00A407A7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eastAsia="es-CL"/>
                        </w:rPr>
                      </w:pPr>
                      <w:r w:rsidRPr="00172A7B">
                        <w:rPr>
                          <w:rFonts w:ascii="Arial" w:hAnsi="Arial" w:cs="Arial"/>
                          <w:color w:val="000000"/>
                        </w:rPr>
                        <w:t xml:space="preserve">Para aprender en esta clase deberás leer y desarrollar las paginas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 </w:t>
                      </w:r>
                      <w:r w:rsidRPr="00172A7B">
                        <w:rPr>
                          <w:rFonts w:ascii="Arial" w:hAnsi="Arial" w:cs="Arial"/>
                          <w:color w:val="000000"/>
                          <w:lang w:eastAsia="es-CL"/>
                        </w:rPr>
                        <w:t>74, 75, 76 y 77 del texto escolar</w:t>
                      </w:r>
                      <w:r>
                        <w:rPr>
                          <w:rFonts w:ascii="Arial" w:hAnsi="Arial" w:cs="Arial"/>
                          <w:color w:val="000000"/>
                          <w:lang w:eastAsia="es-CL"/>
                        </w:rPr>
                        <w:t>.</w:t>
                      </w:r>
                    </w:p>
                    <w:p w:rsidR="00A407A7" w:rsidRDefault="00A407A7" w:rsidP="00A407A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lang w:eastAsia="es-CL"/>
                        </w:rPr>
                        <w:t>Realiza las actividades solo en tu libro no debes traspasar nada a tu cuaderno de ciencias naturales.</w:t>
                      </w:r>
                    </w:p>
                  </w:txbxContent>
                </v:textbox>
              </v:shape>
            </w:pict>
          </mc:Fallback>
        </mc:AlternateContent>
      </w:r>
    </w:p>
    <w:p w:rsidR="00172A7B" w:rsidRPr="00172A7B" w:rsidRDefault="00A407A7" w:rsidP="00172A7B">
      <w:pPr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BDB7E18" wp14:editId="1E813BEF">
            <wp:simplePos x="0" y="0"/>
            <wp:positionH relativeFrom="column">
              <wp:posOffset>28575</wp:posOffset>
            </wp:positionH>
            <wp:positionV relativeFrom="paragraph">
              <wp:posOffset>909320</wp:posOffset>
            </wp:positionV>
            <wp:extent cx="1386840" cy="1495425"/>
            <wp:effectExtent l="0" t="0" r="3810" b="9525"/>
            <wp:wrapNone/>
            <wp:docPr id="4" name="Imagen 4" descr="Resultado de imagen de dibujo indic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 indicand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" t="14063" r="2507" b="13281"/>
                    <a:stretch/>
                  </pic:blipFill>
                  <pic:spPr bwMode="auto">
                    <a:xfrm>
                      <a:off x="0" y="0"/>
                      <a:ext cx="138684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72A7B" w:rsidRPr="00172A7B" w:rsidSect="0058259A">
      <w:pgSz w:w="12247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1A"/>
    <w:rsid w:val="000F071A"/>
    <w:rsid w:val="00112F50"/>
    <w:rsid w:val="00172A7B"/>
    <w:rsid w:val="00331438"/>
    <w:rsid w:val="0058259A"/>
    <w:rsid w:val="007551E5"/>
    <w:rsid w:val="007B18E6"/>
    <w:rsid w:val="00A407A7"/>
    <w:rsid w:val="00A602B3"/>
    <w:rsid w:val="00A968E6"/>
    <w:rsid w:val="00AA5306"/>
    <w:rsid w:val="00E16648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253D-CC55-4B9F-84F9-4A73CB1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Aurora de Chile</cp:lastModifiedBy>
  <cp:revision>2</cp:revision>
  <dcterms:created xsi:type="dcterms:W3CDTF">2020-03-18T15:44:00Z</dcterms:created>
  <dcterms:modified xsi:type="dcterms:W3CDTF">2020-03-18T15:44:00Z</dcterms:modified>
</cp:coreProperties>
</file>