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6FF7F3D2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6D6FCE6D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8D5E74D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7102C47A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6BF25D27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005F69BC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1C0477DF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667321" w14:textId="25AD92E9" w:rsidR="001E7895" w:rsidRDefault="00BE5316" w:rsidP="001E7895">
      <w:pPr>
        <w:ind w:right="-234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5F3D8F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</w:t>
      </w:r>
      <w:r w:rsidR="00544041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5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  </w:t>
      </w:r>
      <w:r w:rsidR="00544041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30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 al </w:t>
      </w:r>
      <w:r w:rsidR="00544041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4</w:t>
      </w:r>
      <w:r w:rsidR="00EB008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</w:t>
      </w:r>
      <w:r w:rsidR="00544041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dic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iem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bre</w:t>
      </w:r>
    </w:p>
    <w:p w14:paraId="060F9163" w14:textId="42A9C2E2" w:rsidR="00F97C8D" w:rsidRPr="000F0BB9" w:rsidRDefault="00544041" w:rsidP="00CD55E1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AB63A3" wp14:editId="5A29331A">
            <wp:simplePos x="0" y="0"/>
            <wp:positionH relativeFrom="column">
              <wp:posOffset>-384810</wp:posOffset>
            </wp:positionH>
            <wp:positionV relativeFrom="paragraph">
              <wp:posOffset>586105</wp:posOffset>
            </wp:positionV>
            <wp:extent cx="6667500" cy="4724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13886" r="5550" b="11853"/>
                    <a:stretch/>
                  </pic:blipFill>
                  <pic:spPr bwMode="auto">
                    <a:xfrm>
                      <a:off x="0" y="0"/>
                      <a:ext cx="666750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B9" w:rsidRPr="000F0BB9">
        <w:rPr>
          <w:rFonts w:ascii="Times New Roman" w:hAnsi="Times New Roman" w:cs="Times New Roman"/>
          <w:b/>
          <w:bCs/>
          <w:noProof/>
          <w:sz w:val="32"/>
          <w:szCs w:val="32"/>
        </w:rPr>
        <w:t>Resuelve y completa las siguientes multiplicaciones como suma iterada.</w:t>
      </w:r>
    </w:p>
    <w:p w14:paraId="7A2D598C" w14:textId="4FEFEED2" w:rsidR="00F97C8D" w:rsidRPr="000F0BB9" w:rsidRDefault="00F97C8D" w:rsidP="00C43B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31BFE" w14:textId="2574A717" w:rsidR="00F97C8D" w:rsidRDefault="00F97C8D" w:rsidP="00C43B08">
      <w:pPr>
        <w:jc w:val="center"/>
        <w:rPr>
          <w:b/>
          <w:bCs/>
          <w:sz w:val="28"/>
          <w:szCs w:val="28"/>
        </w:rPr>
      </w:pPr>
    </w:p>
    <w:p w14:paraId="70066963" w14:textId="13354C9D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B9E8819" w14:textId="4A470980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4278345" w14:textId="021B60EF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A17FEE7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393B52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963369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2FB9D4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2BFF92F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C0E43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6851D93E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A2C7CF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1867A83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8526C7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C1D47AA" w14:textId="0694BEB4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F0BB9"/>
    <w:rsid w:val="00101845"/>
    <w:rsid w:val="00105211"/>
    <w:rsid w:val="0013777F"/>
    <w:rsid w:val="00140BC9"/>
    <w:rsid w:val="001E7895"/>
    <w:rsid w:val="002E2C9A"/>
    <w:rsid w:val="002E6120"/>
    <w:rsid w:val="00313066"/>
    <w:rsid w:val="00315B6D"/>
    <w:rsid w:val="003A6587"/>
    <w:rsid w:val="0040047F"/>
    <w:rsid w:val="0043412C"/>
    <w:rsid w:val="00473B1C"/>
    <w:rsid w:val="0048414E"/>
    <w:rsid w:val="004C0B90"/>
    <w:rsid w:val="00543D0B"/>
    <w:rsid w:val="00544041"/>
    <w:rsid w:val="005558CB"/>
    <w:rsid w:val="005679D4"/>
    <w:rsid w:val="005B078D"/>
    <w:rsid w:val="005F3D8F"/>
    <w:rsid w:val="00645BC4"/>
    <w:rsid w:val="00675128"/>
    <w:rsid w:val="00676E6C"/>
    <w:rsid w:val="00690089"/>
    <w:rsid w:val="006D0D5C"/>
    <w:rsid w:val="006D27D4"/>
    <w:rsid w:val="008205AC"/>
    <w:rsid w:val="0088263E"/>
    <w:rsid w:val="008959AB"/>
    <w:rsid w:val="00905F0B"/>
    <w:rsid w:val="00B10A7E"/>
    <w:rsid w:val="00BE5316"/>
    <w:rsid w:val="00C43B08"/>
    <w:rsid w:val="00C67192"/>
    <w:rsid w:val="00CD55E1"/>
    <w:rsid w:val="00D8624D"/>
    <w:rsid w:val="00DF24B6"/>
    <w:rsid w:val="00DF5523"/>
    <w:rsid w:val="00E02AB3"/>
    <w:rsid w:val="00E75077"/>
    <w:rsid w:val="00E84FBA"/>
    <w:rsid w:val="00EB008E"/>
    <w:rsid w:val="00F57F83"/>
    <w:rsid w:val="00F94975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50</cp:revision>
  <dcterms:created xsi:type="dcterms:W3CDTF">2020-05-07T04:28:00Z</dcterms:created>
  <dcterms:modified xsi:type="dcterms:W3CDTF">2020-11-26T17:11:00Z</dcterms:modified>
</cp:coreProperties>
</file>