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5D" w:rsidRDefault="00FD325D" w:rsidP="00FD325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5D" w:rsidRDefault="00FD325D" w:rsidP="00FD32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>COLEGIO AURORA DE CHILE</w:t>
      </w:r>
    </w:p>
    <w:p w:rsidR="00FD325D" w:rsidRDefault="00FD325D" w:rsidP="00FD32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s-ES_tradnl"/>
        </w:rPr>
      </w:pPr>
      <w:r>
        <w:rPr>
          <w:rFonts w:ascii="Arial" w:eastAsia="Times New Roman" w:hAnsi="Arial" w:cs="Arial"/>
          <w:sz w:val="20"/>
          <w:szCs w:val="20"/>
          <w:lang w:val="es-CL" w:eastAsia="es-ES_tradnl"/>
        </w:rPr>
        <w:t xml:space="preserve">  CORMUN RANCAGUA 2020            </w:t>
      </w:r>
    </w:p>
    <w:p w:rsidR="00FD325D" w:rsidRDefault="00FD325D" w:rsidP="00FD325D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 w:rsidRPr="00ED7F8A">
        <w:rPr>
          <w:rFonts w:ascii="Arial" w:eastAsia="Times New Roman" w:hAnsi="Arial" w:cs="Arial"/>
          <w:sz w:val="28"/>
          <w:szCs w:val="28"/>
          <w:lang w:eastAsia="es-ES_tradnl"/>
        </w:rPr>
        <w:t xml:space="preserve">                                   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English </w:t>
      </w:r>
      <w:r w:rsidR="00ED7F8A">
        <w:rPr>
          <w:rFonts w:ascii="Arial" w:eastAsiaTheme="minorEastAsia" w:hAnsi="Arial" w:cs="Arial"/>
          <w:sz w:val="28"/>
          <w:szCs w:val="28"/>
          <w:lang w:eastAsia="es-ES"/>
        </w:rPr>
        <w:t>2°grade lesson plan         N°8   Date: May 18</w:t>
      </w:r>
      <w:r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th</w:t>
      </w:r>
    </w:p>
    <w:p w:rsidR="00FD325D" w:rsidRDefault="00FD325D" w:rsidP="00FD32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325D" w:rsidRDefault="00FD325D" w:rsidP="00FD325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FD325D" w:rsidRDefault="00FD325D" w:rsidP="00FD325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FD325D" w:rsidRPr="00ED7F8A" w:rsidTr="00FD325D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25D" w:rsidRDefault="00FD325D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 6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Leer y demostrar comprensión de textos como cuentos, rimas, chants, tarjetas de saludo, instrucciones y textos informativos, identificando: ideas generales del texto; personajes y acciones; vocabulario aprendido, palabras conocidas y expresiones de uso muy frecuente (I want...; Here!</w:t>
            </w:r>
          </w:p>
          <w:p w:rsidR="00FD325D" w:rsidRDefault="00FD325D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 7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Leer y demostrar comprensión de textos relacionados con temas conocidos o de otras asignaturas -la escuela, animales salvajes, partes de la casa y muebles, figuras geométricas, ocupaciones, lugares en la ciudad, comida, celebraciones (Easter)-, y con las siguientes funciones: seguir y dar instrucciones; presentarse y presentar a otros; expresar habilidad, sentimientos, posesión y cantidades hasta el veinte; describir animales y objetos en un lugar; describir acciones que suceden al momento de hablar; solicitar y dar información sobre ocupaciones, comida y ubicación de personas y objetos.</w:t>
            </w:r>
          </w:p>
          <w:p w:rsidR="00FD325D" w:rsidRDefault="00FD325D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 13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Escribir (por ejemplo: copiar o completar) palabras y oraciones simples de acuerdo a un modelo, acerca de temas conocidos o de otras asignaturas.</w:t>
            </w:r>
          </w:p>
          <w:p w:rsidR="00FD325D" w:rsidRDefault="00FD325D">
            <w:pPr>
              <w:pStyle w:val="abstract"/>
              <w:spacing w:before="0" w:beforeAutospacing="0" w:after="30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eastAsia="en-US"/>
              </w:rPr>
              <w:t>OA14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28"/>
                <w:szCs w:val="28"/>
                <w:lang w:eastAsia="en-US"/>
              </w:rPr>
              <w:t>Escribir, sobre la base de imágenes, para: identificar animales, acciones, objetos y partes de la casa, ocupaciones, lugares, comida; expresar sentimientos; expresar cantidades en números hasta el veinte; describir ubicación de objetos y acciones que ocurren al momento de hablar.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25D" w:rsidRDefault="00FD325D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Contenidos:</w:t>
            </w:r>
          </w:p>
          <w:p w:rsidR="00FD325D" w:rsidRDefault="00FD325D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Prendas de vestir verbo wear = usar </w:t>
            </w:r>
          </w:p>
          <w:p w:rsidR="00FD325D" w:rsidRDefault="00FD325D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Tiempo presente progresivo</w:t>
            </w:r>
            <w:r w:rsidR="00ED7F8A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, colores</w:t>
            </w:r>
          </w:p>
          <w:p w:rsidR="00ED7F8A" w:rsidRDefault="00ED7F8A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Pronombre personal él y ella</w:t>
            </w:r>
          </w:p>
        </w:tc>
      </w:tr>
      <w:tr w:rsidR="00FD325D" w:rsidTr="00FD325D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25D" w:rsidRDefault="00FD325D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val="es-ES" w:eastAsia="es-ES"/>
              </w:rPr>
              <w:t>OA de la semana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:</w:t>
            </w:r>
            <w:r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 xml:space="preserve"> identificar prendas de vestir a través de imágenes </w:t>
            </w:r>
            <w:r w:rsidR="00ED7F8A"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>para comprender pequeños textos.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CL" w:eastAsia="es-ES"/>
              </w:rPr>
              <w:br/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25D" w:rsidRDefault="00FD325D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Habilidades: comprensión expresión escrita</w:t>
            </w:r>
          </w:p>
        </w:tc>
      </w:tr>
    </w:tbl>
    <w:p w:rsidR="00FD325D" w:rsidRDefault="00FD325D" w:rsidP="00FD325D">
      <w:pPr>
        <w:rPr>
          <w:rFonts w:ascii="Arial" w:hAnsi="Arial" w:cs="Arial"/>
          <w:sz w:val="28"/>
          <w:szCs w:val="28"/>
        </w:rPr>
      </w:pPr>
    </w:p>
    <w:p w:rsidR="002F6703" w:rsidRDefault="002F6703"/>
    <w:sectPr w:rsidR="002F6703" w:rsidSect="00FD32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5D"/>
    <w:rsid w:val="002F6703"/>
    <w:rsid w:val="00ED7F8A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A2E1EF-4104-4ABC-B16A-80D336A9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5D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F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FD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DaniPC</cp:lastModifiedBy>
  <cp:revision>3</cp:revision>
  <dcterms:created xsi:type="dcterms:W3CDTF">2020-05-06T01:59:00Z</dcterms:created>
  <dcterms:modified xsi:type="dcterms:W3CDTF">2020-05-14T16:57:00Z</dcterms:modified>
</cp:coreProperties>
</file>