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5673D" w:rsidTr="0045673D">
        <w:tc>
          <w:tcPr>
            <w:tcW w:w="4247" w:type="dxa"/>
          </w:tcPr>
          <w:p w:rsidR="0045673D" w:rsidRDefault="0045673D" w:rsidP="0045673D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Dignathin" w:hAnsi="Dignathin" w:cs="Dignathin"/>
                <w:color w:val="292829"/>
                <w:sz w:val="19"/>
                <w:szCs w:val="19"/>
              </w:rPr>
              <w:t xml:space="preserve">OBJETIVO </w:t>
            </w:r>
          </w:p>
          <w:p w:rsidR="0045673D" w:rsidRDefault="0045673D" w:rsidP="0045673D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45673D" w:rsidRDefault="0045673D" w:rsidP="0045673D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>
              <w:rPr>
                <w:rFonts w:ascii="Dignathin" w:hAnsi="Dignathin" w:cs="Dignathin"/>
                <w:color w:val="292829"/>
                <w:sz w:val="19"/>
                <w:szCs w:val="19"/>
              </w:rPr>
              <w:t>Leer y dibujar planos simples de su</w:t>
            </w:r>
          </w:p>
          <w:p w:rsidR="0045673D" w:rsidRDefault="0045673D" w:rsidP="0045673D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>
              <w:rPr>
                <w:rFonts w:ascii="Dignathin" w:hAnsi="Dignathin" w:cs="Dignathin"/>
                <w:color w:val="292829"/>
                <w:sz w:val="19"/>
                <w:szCs w:val="19"/>
              </w:rPr>
              <w:t>entorno, utilizando puntos de referencia,</w:t>
            </w:r>
          </w:p>
          <w:p w:rsidR="0045673D" w:rsidRDefault="0045673D" w:rsidP="0045673D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>
              <w:rPr>
                <w:rFonts w:ascii="Dignathin" w:hAnsi="Dignathin" w:cs="Dignathin"/>
                <w:color w:val="292829"/>
                <w:sz w:val="19"/>
                <w:szCs w:val="19"/>
              </w:rPr>
              <w:t>categorías de posición relativa y</w:t>
            </w:r>
          </w:p>
          <w:p w:rsidR="0045673D" w:rsidRDefault="0045673D" w:rsidP="0045673D">
            <w:r>
              <w:rPr>
                <w:rFonts w:ascii="Dignathin" w:hAnsi="Dignathin" w:cs="Dignathin"/>
                <w:color w:val="292829"/>
                <w:sz w:val="19"/>
                <w:szCs w:val="19"/>
              </w:rPr>
              <w:t>simbología pictórica. OA 6</w:t>
            </w:r>
          </w:p>
        </w:tc>
        <w:tc>
          <w:tcPr>
            <w:tcW w:w="4247" w:type="dxa"/>
          </w:tcPr>
          <w:p w:rsidR="0045673D" w:rsidRDefault="0045673D" w:rsidP="0045673D">
            <w:r>
              <w:t xml:space="preserve">CONTENIDOS </w:t>
            </w:r>
          </w:p>
          <w:p w:rsidR="0045673D" w:rsidRDefault="0045673D" w:rsidP="0045673D"/>
          <w:p w:rsidR="0045673D" w:rsidRDefault="0045673D" w:rsidP="0045673D">
            <w:r>
              <w:t xml:space="preserve">Ubicación espacial </w:t>
            </w:r>
          </w:p>
          <w:p w:rsidR="0045673D" w:rsidRDefault="0045673D" w:rsidP="0045673D">
            <w:r>
              <w:t xml:space="preserve">Planos </w:t>
            </w:r>
          </w:p>
        </w:tc>
      </w:tr>
      <w:tr w:rsidR="0045673D" w:rsidTr="0045673D">
        <w:tc>
          <w:tcPr>
            <w:tcW w:w="4247" w:type="dxa"/>
          </w:tcPr>
          <w:p w:rsidR="0045673D" w:rsidRDefault="0045673D" w:rsidP="0045673D"/>
          <w:p w:rsidR="0045673D" w:rsidRDefault="0045673D" w:rsidP="0045673D">
            <w:r>
              <w:t xml:space="preserve">OBJETIVO DE LA SEMANA </w:t>
            </w:r>
          </w:p>
          <w:p w:rsidR="0045673D" w:rsidRDefault="0045673D" w:rsidP="0045673D">
            <w:r>
              <w:t>Identificar ubicación de puntos cardinales por medio de rosa de los vientos y planos para mantener ubicación espacial en situaciones de la vida cotidiana.</w:t>
            </w:r>
          </w:p>
          <w:p w:rsidR="0045673D" w:rsidRDefault="0045673D" w:rsidP="0045673D"/>
        </w:tc>
        <w:tc>
          <w:tcPr>
            <w:tcW w:w="4247" w:type="dxa"/>
          </w:tcPr>
          <w:p w:rsidR="0045673D" w:rsidRDefault="0045673D" w:rsidP="0045673D"/>
          <w:p w:rsidR="0045673D" w:rsidRDefault="0045673D" w:rsidP="0045673D">
            <w:r>
              <w:t xml:space="preserve">Habilidades </w:t>
            </w:r>
          </w:p>
          <w:p w:rsidR="0045673D" w:rsidRDefault="0045673D" w:rsidP="0045673D">
            <w:r>
              <w:t xml:space="preserve">Identificar </w:t>
            </w:r>
          </w:p>
          <w:p w:rsidR="0045673D" w:rsidRDefault="0045673D" w:rsidP="0045673D">
            <w:r>
              <w:t xml:space="preserve">Ubicar </w:t>
            </w:r>
          </w:p>
          <w:p w:rsidR="0045673D" w:rsidRDefault="0045673D" w:rsidP="0045673D"/>
        </w:tc>
      </w:tr>
    </w:tbl>
    <w:p w:rsidR="00285AC4" w:rsidRDefault="00285AC4"/>
    <w:sectPr w:rsidR="00285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D"/>
    <w:rsid w:val="00285AC4"/>
    <w:rsid w:val="0045673D"/>
    <w:rsid w:val="004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4AEF6-E3FF-4EB8-B33A-EAE2C4D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 de Windows</cp:lastModifiedBy>
  <cp:revision>2</cp:revision>
  <dcterms:created xsi:type="dcterms:W3CDTF">2020-04-04T21:11:00Z</dcterms:created>
  <dcterms:modified xsi:type="dcterms:W3CDTF">2020-04-04T21:11:00Z</dcterms:modified>
</cp:coreProperties>
</file>