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C62F" w14:textId="77777777"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996AE8">
        <w:rPr>
          <w:b/>
          <w:sz w:val="32"/>
          <w:u w:val="single"/>
        </w:rPr>
        <w:t>2</w:t>
      </w:r>
      <w:r w:rsidRPr="005E5B93">
        <w:rPr>
          <w:b/>
          <w:sz w:val="32"/>
          <w:u w:val="single"/>
        </w:rPr>
        <w:t xml:space="preserve">° </w:t>
      </w:r>
      <w:r w:rsidR="009E2782">
        <w:rPr>
          <w:b/>
          <w:sz w:val="32"/>
          <w:u w:val="single"/>
        </w:rPr>
        <w:t>B</w:t>
      </w:r>
      <w:r w:rsidRPr="005E5B93">
        <w:rPr>
          <w:b/>
          <w:sz w:val="32"/>
          <w:u w:val="single"/>
        </w:rPr>
        <w:t>ásico Educación Física</w:t>
      </w:r>
    </w:p>
    <w:p w14:paraId="354CDB88" w14:textId="77777777"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 xml:space="preserve">Habilidades Motoras </w:t>
      </w:r>
      <w:r w:rsidRPr="00DC1BAB">
        <w:rPr>
          <w:b/>
          <w:sz w:val="32"/>
          <w:u w:val="single"/>
        </w:rPr>
        <w:t>Básicas</w:t>
      </w:r>
      <w:r w:rsidR="00DC1BAB" w:rsidRPr="00DC1BAB">
        <w:rPr>
          <w:b/>
          <w:sz w:val="32"/>
          <w:u w:val="single"/>
        </w:rPr>
        <w:t xml:space="preserve"> y</w:t>
      </w:r>
      <w:r w:rsidR="00DC1BAB" w:rsidRPr="00DC1BAB">
        <w:rPr>
          <w:u w:val="single"/>
        </w:rPr>
        <w:t xml:space="preserve"> </w:t>
      </w:r>
      <w:r w:rsidR="00DC1BAB" w:rsidRPr="00DC1BAB">
        <w:rPr>
          <w:b/>
          <w:sz w:val="32"/>
          <w:u w:val="single"/>
        </w:rPr>
        <w:t>actividades físicas de intensidad moderada a vigorosa</w:t>
      </w:r>
    </w:p>
    <w:p w14:paraId="608EBDF5" w14:textId="6DC5DF60" w:rsidR="00DC1BAB" w:rsidRPr="00DC1BAB" w:rsidRDefault="00A91128" w:rsidP="00DC1BAB">
      <w:pPr>
        <w:pStyle w:val="Sinespaciado"/>
        <w:ind w:firstLine="708"/>
        <w:rPr>
          <w:sz w:val="28"/>
        </w:rPr>
      </w:pPr>
      <w:r>
        <w:rPr>
          <w:sz w:val="28"/>
        </w:rPr>
        <w:t>Queridos Estudiantes e</w:t>
      </w:r>
      <w:r w:rsidR="00DC1BAB" w:rsidRPr="00DC1BAB">
        <w:rPr>
          <w:sz w:val="28"/>
        </w:rPr>
        <w:t xml:space="preserve">sperando que se encuentren todos y todas muy bien </w:t>
      </w:r>
      <w:r w:rsidR="006F6247">
        <w:rPr>
          <w:sz w:val="28"/>
        </w:rPr>
        <w:t>iniciamos</w:t>
      </w:r>
      <w:r w:rsidR="00DC1BAB" w:rsidRPr="00DC1BAB">
        <w:rPr>
          <w:sz w:val="28"/>
        </w:rPr>
        <w:t xml:space="preserve"> el trabajo en el hogar.</w:t>
      </w:r>
      <w:r w:rsidR="00F7211F">
        <w:rPr>
          <w:sz w:val="28"/>
        </w:rPr>
        <w:t xml:space="preserve"> El objetivo de hoy es “</w:t>
      </w:r>
      <w:r w:rsidR="00A30B0F" w:rsidRPr="00A30B0F">
        <w:rPr>
          <w:sz w:val="28"/>
        </w:rPr>
        <w:t xml:space="preserve">Ejecutar habilidades motrices básicas y cualidades físicas, mediante ejercicio físico y juegos adaptando </w:t>
      </w:r>
      <w:r w:rsidR="00042A50" w:rsidRPr="00A30B0F">
        <w:rPr>
          <w:sz w:val="28"/>
        </w:rPr>
        <w:t>en un</w:t>
      </w:r>
      <w:r w:rsidR="00A30B0F" w:rsidRPr="00A30B0F">
        <w:rPr>
          <w:sz w:val="28"/>
        </w:rPr>
        <w:t xml:space="preserve"> entorno seguro.</w:t>
      </w:r>
      <w:r w:rsidR="00F7211F">
        <w:rPr>
          <w:sz w:val="28"/>
        </w:rPr>
        <w:t>”</w:t>
      </w:r>
      <w:r w:rsidR="00F7211F" w:rsidRPr="00F7211F">
        <w:rPr>
          <w:sz w:val="28"/>
        </w:rPr>
        <w:t>.</w:t>
      </w:r>
    </w:p>
    <w:p w14:paraId="5F1A39C4" w14:textId="77777777" w:rsidR="005E5B93" w:rsidRDefault="00F566D1" w:rsidP="005E5B93">
      <w:pPr>
        <w:ind w:firstLine="708"/>
        <w:jc w:val="both"/>
        <w:rPr>
          <w:sz w:val="28"/>
        </w:rPr>
      </w:pPr>
      <w:r w:rsidRPr="00F566D1">
        <w:rPr>
          <w:sz w:val="28"/>
        </w:rPr>
        <w:t>Con la supervisión de un adulto realiza las siguientes actividades destinadas a estimular el desarrollo de tus habilidades motrices en tu hogar, recuerda que antes de comenzar debes contar con ropa adecuada, una botella de agua para hidratarte y un espacio adaptado y libre de obstáculos que pongan en riesgo tu seguridad.</w:t>
      </w:r>
    </w:p>
    <w:p w14:paraId="0C270546" w14:textId="77777777"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  <w:r w:rsidR="00F566D1">
        <w:rPr>
          <w:b/>
          <w:sz w:val="28"/>
          <w:u w:val="single"/>
        </w:rPr>
        <w:t xml:space="preserve"> nivel intermedio</w:t>
      </w:r>
    </w:p>
    <w:p w14:paraId="78F933C1" w14:textId="3A47F2BF" w:rsidR="00AD0C02" w:rsidRDefault="00AD0C02" w:rsidP="00CE158C">
      <w:pPr>
        <w:pStyle w:val="Prrafodelista"/>
        <w:numPr>
          <w:ilvl w:val="0"/>
          <w:numId w:val="14"/>
        </w:numPr>
        <w:rPr>
          <w:sz w:val="28"/>
        </w:rPr>
      </w:pPr>
      <w:r>
        <w:rPr>
          <w:sz w:val="28"/>
        </w:rPr>
        <w:t>Para la siguiente actividad</w:t>
      </w:r>
      <w:r w:rsidR="00010E66">
        <w:rPr>
          <w:sz w:val="28"/>
        </w:rPr>
        <w:t xml:space="preserve"> pídele a un adulto </w:t>
      </w:r>
      <w:r w:rsidR="00CE158C">
        <w:rPr>
          <w:sz w:val="28"/>
        </w:rPr>
        <w:t>que,</w:t>
      </w:r>
      <w:r w:rsidR="00010E66">
        <w:rPr>
          <w:sz w:val="28"/>
        </w:rPr>
        <w:t xml:space="preserve"> utilizando una tiza, cinta adhesiva o una caja de cartón desarmada, </w:t>
      </w:r>
      <w:r w:rsidR="00CE158C">
        <w:rPr>
          <w:sz w:val="28"/>
        </w:rPr>
        <w:t>diseñe la figura que necesitamos para la siguiente actividad (similar a la figura)</w:t>
      </w:r>
    </w:p>
    <w:p w14:paraId="7593C9E3" w14:textId="0544575E" w:rsidR="00CE158C" w:rsidRDefault="00CE158C" w:rsidP="00CE158C">
      <w:pPr>
        <w:pStyle w:val="Prrafodelista"/>
        <w:ind w:left="709"/>
        <w:rPr>
          <w:sz w:val="28"/>
        </w:rPr>
      </w:pPr>
    </w:p>
    <w:p w14:paraId="29D86839" w14:textId="77777777" w:rsidR="00CE158C" w:rsidRDefault="00CE158C" w:rsidP="00CE158C">
      <w:pPr>
        <w:pStyle w:val="Prrafodelista"/>
        <w:ind w:left="709"/>
        <w:rPr>
          <w:sz w:val="28"/>
        </w:rPr>
      </w:pPr>
    </w:p>
    <w:p w14:paraId="768B2DEC" w14:textId="463D6DB2" w:rsidR="000916AC" w:rsidRPr="00AD0C02" w:rsidRDefault="00AD0C02" w:rsidP="00CE158C">
      <w:pPr>
        <w:pStyle w:val="Prrafodelista"/>
        <w:numPr>
          <w:ilvl w:val="0"/>
          <w:numId w:val="12"/>
        </w:numPr>
        <w:ind w:left="426" w:hanging="426"/>
        <w:jc w:val="both"/>
        <w:rPr>
          <w:noProof/>
          <w:sz w:val="28"/>
        </w:rPr>
      </w:pPr>
      <w:r w:rsidRPr="00CE158C">
        <w:rPr>
          <w:b/>
          <w:noProof/>
          <w:sz w:val="28"/>
        </w:rPr>
        <w:t>Saltos multidireccionales</w:t>
      </w:r>
      <w:r>
        <w:rPr>
          <w:noProof/>
          <w:sz w:val="28"/>
        </w:rPr>
        <w:t xml:space="preserve">: </w:t>
      </w:r>
      <w:r w:rsidR="00042A50" w:rsidRPr="00AD0C02">
        <w:rPr>
          <w:noProof/>
          <w:sz w:val="28"/>
        </w:rPr>
        <w:t>Desde el centro de la cruz de salto, el participante salta hacia delante, hacia atrás y hacia los costados</w:t>
      </w:r>
      <w:r>
        <w:rPr>
          <w:noProof/>
          <w:sz w:val="28"/>
        </w:rPr>
        <w:t xml:space="preserve"> con los pies juntos</w:t>
      </w:r>
      <w:r w:rsidR="00042A50" w:rsidRPr="00AD0C02">
        <w:rPr>
          <w:noProof/>
          <w:sz w:val="28"/>
        </w:rPr>
        <w:t>.</w:t>
      </w:r>
      <w:r w:rsidRPr="00AD0C02">
        <w:rPr>
          <w:noProof/>
          <w:sz w:val="28"/>
        </w:rPr>
        <w:t xml:space="preserve"> </w:t>
      </w:r>
      <w:r w:rsidR="00042A50" w:rsidRPr="00AD0C02">
        <w:rPr>
          <w:noProof/>
          <w:sz w:val="28"/>
        </w:rPr>
        <w:t xml:space="preserve">Específicamente, el punto de partida es </w:t>
      </w:r>
      <w:r>
        <w:rPr>
          <w:noProof/>
          <w:sz w:val="28"/>
        </w:rPr>
        <w:t>el</w:t>
      </w:r>
      <w:r w:rsidR="00042A50" w:rsidRPr="00AD0C02">
        <w:rPr>
          <w:noProof/>
          <w:sz w:val="28"/>
        </w:rPr>
        <w:t xml:space="preserve"> </w:t>
      </w:r>
      <w:r w:rsidR="00042A50" w:rsidRPr="00381C62">
        <w:rPr>
          <w:b/>
          <w:noProof/>
          <w:sz w:val="28"/>
        </w:rPr>
        <w:t>centro</w:t>
      </w:r>
      <w:r w:rsidR="00042A50" w:rsidRPr="00AD0C02">
        <w:rPr>
          <w:noProof/>
          <w:sz w:val="28"/>
        </w:rPr>
        <w:t xml:space="preserve"> de la cruz</w:t>
      </w:r>
      <w:r w:rsidR="00381C62">
        <w:rPr>
          <w:noProof/>
          <w:sz w:val="28"/>
        </w:rPr>
        <w:t xml:space="preserve"> </w:t>
      </w:r>
      <w:r w:rsidR="00042A50" w:rsidRPr="00AD0C02">
        <w:rPr>
          <w:noProof/>
          <w:sz w:val="28"/>
        </w:rPr>
        <w:t xml:space="preserve">hacia delante; luego hacia atrás hacia el </w:t>
      </w:r>
      <w:r w:rsidR="00042A50" w:rsidRPr="00381C62">
        <w:rPr>
          <w:b/>
          <w:noProof/>
          <w:sz w:val="28"/>
        </w:rPr>
        <w:t>centro</w:t>
      </w:r>
      <w:r w:rsidR="00042A50" w:rsidRPr="00AD0C02">
        <w:rPr>
          <w:noProof/>
          <w:sz w:val="28"/>
        </w:rPr>
        <w:t>;</w:t>
      </w:r>
      <w:r w:rsidRPr="00AD0C02">
        <w:rPr>
          <w:noProof/>
          <w:sz w:val="28"/>
        </w:rPr>
        <w:t xml:space="preserve"> </w:t>
      </w:r>
      <w:r w:rsidR="00042A50" w:rsidRPr="00AD0C02">
        <w:rPr>
          <w:noProof/>
          <w:sz w:val="28"/>
        </w:rPr>
        <w:t xml:space="preserve">luego hacia la derecha y nuevamente hacia el </w:t>
      </w:r>
      <w:r w:rsidR="00042A50" w:rsidRPr="00381C62">
        <w:rPr>
          <w:b/>
          <w:noProof/>
          <w:sz w:val="28"/>
        </w:rPr>
        <w:t>centro</w:t>
      </w:r>
      <w:r w:rsidR="00042A50" w:rsidRPr="00AD0C02">
        <w:rPr>
          <w:noProof/>
          <w:sz w:val="28"/>
        </w:rPr>
        <w:t xml:space="preserve">; luego hacia la izquierda y nuevamente hacia el </w:t>
      </w:r>
      <w:r w:rsidR="00042A50" w:rsidRPr="00381C62">
        <w:rPr>
          <w:b/>
          <w:noProof/>
          <w:sz w:val="28"/>
        </w:rPr>
        <w:t>centro</w:t>
      </w:r>
      <w:r w:rsidR="00042A50" w:rsidRPr="00AD0C02">
        <w:rPr>
          <w:noProof/>
          <w:sz w:val="28"/>
        </w:rPr>
        <w:t>;</w:t>
      </w:r>
      <w:r w:rsidRPr="00AD0C02">
        <w:rPr>
          <w:noProof/>
          <w:sz w:val="28"/>
        </w:rPr>
        <w:t xml:space="preserve"> </w:t>
      </w:r>
      <w:r w:rsidR="00042A50" w:rsidRPr="00AD0C02">
        <w:rPr>
          <w:noProof/>
          <w:sz w:val="28"/>
        </w:rPr>
        <w:t xml:space="preserve">y finalmente, hacia atrás nuevamente hacia el </w:t>
      </w:r>
      <w:r w:rsidR="00042A50" w:rsidRPr="00381C62">
        <w:rPr>
          <w:b/>
          <w:noProof/>
          <w:sz w:val="28"/>
        </w:rPr>
        <w:t>centro</w:t>
      </w:r>
      <w:r w:rsidR="00042A50" w:rsidRPr="00AD0C02">
        <w:rPr>
          <w:noProof/>
          <w:sz w:val="28"/>
        </w:rPr>
        <w:t>.</w:t>
      </w:r>
      <w:r>
        <w:rPr>
          <w:noProof/>
          <w:sz w:val="28"/>
        </w:rPr>
        <w:t xml:space="preserve"> Podemos agregar y reforzar los conceptos de derecha e izquierda, o asignale números como en la figura y hacerlo como desafio con los números al azar. Puedes realizar la cantidad de saltos que quieras o hacerlo con un solo pie.</w:t>
      </w:r>
      <w:r w:rsidR="00CE158C">
        <w:rPr>
          <w:noProof/>
          <w:sz w:val="28"/>
        </w:rPr>
        <w:t xml:space="preserve"> El adulto debe dar las instrucciones al niño.</w:t>
      </w:r>
    </w:p>
    <w:p w14:paraId="546DBAFB" w14:textId="7227A677" w:rsidR="00DC1BAB" w:rsidRDefault="00DC1BAB" w:rsidP="000916AC">
      <w:pPr>
        <w:pStyle w:val="Prrafodelista"/>
        <w:rPr>
          <w:sz w:val="28"/>
        </w:rPr>
      </w:pPr>
    </w:p>
    <w:p w14:paraId="10AB1FF4" w14:textId="762A21A2" w:rsidR="00DC1BAB" w:rsidRDefault="00CE158C" w:rsidP="000916AC">
      <w:pPr>
        <w:pStyle w:val="Prrafodelista"/>
        <w:rPr>
          <w:sz w:val="28"/>
        </w:rPr>
      </w:pPr>
      <w:r w:rsidRPr="00042A50">
        <w:drawing>
          <wp:anchor distT="0" distB="0" distL="114300" distR="114300" simplePos="0" relativeHeight="251673600" behindDoc="1" locked="0" layoutInCell="1" allowOverlap="1" wp14:anchorId="7510E6C4" wp14:editId="5037F10D">
            <wp:simplePos x="0" y="0"/>
            <wp:positionH relativeFrom="margin">
              <wp:posOffset>1162050</wp:posOffset>
            </wp:positionH>
            <wp:positionV relativeFrom="paragraph">
              <wp:posOffset>10795</wp:posOffset>
            </wp:positionV>
            <wp:extent cx="3724910" cy="3228975"/>
            <wp:effectExtent l="0" t="0" r="8890" b="9525"/>
            <wp:wrapTight wrapText="bothSides">
              <wp:wrapPolygon edited="0">
                <wp:start x="0" y="0"/>
                <wp:lineTo x="0" y="21536"/>
                <wp:lineTo x="21541" y="21536"/>
                <wp:lineTo x="2154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59548" w14:textId="04DCB5EC" w:rsidR="00DC1BAB" w:rsidRDefault="00DC1BAB" w:rsidP="000916AC">
      <w:pPr>
        <w:pStyle w:val="Prrafodelista"/>
        <w:rPr>
          <w:noProof/>
          <w:sz w:val="28"/>
        </w:rPr>
      </w:pPr>
    </w:p>
    <w:p w14:paraId="223BD236" w14:textId="168186A8" w:rsidR="00042A50" w:rsidRDefault="00042A50" w:rsidP="000916AC">
      <w:pPr>
        <w:pStyle w:val="Prrafodelista"/>
        <w:rPr>
          <w:noProof/>
          <w:sz w:val="28"/>
        </w:rPr>
      </w:pPr>
    </w:p>
    <w:p w14:paraId="0217A2E4" w14:textId="5FD0BFB8" w:rsidR="00042A50" w:rsidRDefault="00042A50" w:rsidP="000916AC">
      <w:pPr>
        <w:pStyle w:val="Prrafodelista"/>
        <w:rPr>
          <w:noProof/>
          <w:sz w:val="28"/>
        </w:rPr>
      </w:pPr>
    </w:p>
    <w:p w14:paraId="6657ED34" w14:textId="5633E24B" w:rsidR="00042A50" w:rsidRDefault="00042A50" w:rsidP="000916AC">
      <w:pPr>
        <w:pStyle w:val="Prrafodelista"/>
        <w:rPr>
          <w:noProof/>
          <w:sz w:val="28"/>
        </w:rPr>
      </w:pPr>
      <w:bookmarkStart w:id="0" w:name="_GoBack"/>
      <w:bookmarkEnd w:id="0"/>
    </w:p>
    <w:p w14:paraId="1F7D417F" w14:textId="23466E58" w:rsidR="00042A50" w:rsidRDefault="00042A50" w:rsidP="000916AC">
      <w:pPr>
        <w:pStyle w:val="Prrafodelista"/>
        <w:rPr>
          <w:noProof/>
          <w:sz w:val="28"/>
        </w:rPr>
      </w:pPr>
    </w:p>
    <w:p w14:paraId="6003EB33" w14:textId="77777777" w:rsidR="00042A50" w:rsidRDefault="00042A50" w:rsidP="000916AC">
      <w:pPr>
        <w:pStyle w:val="Prrafodelista"/>
        <w:rPr>
          <w:noProof/>
          <w:sz w:val="28"/>
        </w:rPr>
      </w:pPr>
    </w:p>
    <w:p w14:paraId="457F932E" w14:textId="55F7E028" w:rsidR="00042A50" w:rsidRDefault="00042A50" w:rsidP="000916AC">
      <w:pPr>
        <w:pStyle w:val="Prrafodelista"/>
        <w:rPr>
          <w:sz w:val="28"/>
        </w:rPr>
      </w:pPr>
    </w:p>
    <w:p w14:paraId="1211A1CF" w14:textId="2F03F6D3" w:rsidR="00042A50" w:rsidRDefault="00042A50" w:rsidP="000916AC">
      <w:pPr>
        <w:pStyle w:val="Prrafodelista"/>
        <w:rPr>
          <w:sz w:val="28"/>
        </w:rPr>
      </w:pPr>
    </w:p>
    <w:p w14:paraId="2BFE8D2E" w14:textId="77777777" w:rsidR="00042A50" w:rsidRDefault="00042A50" w:rsidP="000916AC">
      <w:pPr>
        <w:pStyle w:val="Prrafodelista"/>
        <w:rPr>
          <w:sz w:val="28"/>
        </w:rPr>
      </w:pPr>
    </w:p>
    <w:p w14:paraId="0F66A676" w14:textId="6F0073FB" w:rsidR="00E7784D" w:rsidRDefault="00E7784D" w:rsidP="00DC1BAB">
      <w:pPr>
        <w:rPr>
          <w:sz w:val="28"/>
        </w:rPr>
      </w:pPr>
    </w:p>
    <w:p w14:paraId="7F6E6847" w14:textId="49A374FD" w:rsidR="00CE158C" w:rsidRDefault="00CE158C" w:rsidP="00DC1BAB">
      <w:pPr>
        <w:rPr>
          <w:sz w:val="28"/>
        </w:rPr>
      </w:pPr>
    </w:p>
    <w:p w14:paraId="1ECBD7DE" w14:textId="0D251DD8" w:rsidR="00CE158C" w:rsidRDefault="00CE158C" w:rsidP="00DC1BAB">
      <w:pPr>
        <w:rPr>
          <w:sz w:val="28"/>
        </w:rPr>
      </w:pPr>
    </w:p>
    <w:p w14:paraId="63F691CD" w14:textId="77777777" w:rsidR="00CE158C" w:rsidRDefault="00CE158C" w:rsidP="00DC1BAB">
      <w:pPr>
        <w:rPr>
          <w:sz w:val="28"/>
        </w:rPr>
      </w:pPr>
    </w:p>
    <w:p w14:paraId="6ADA869B" w14:textId="77777777"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lastRenderedPageBreak/>
        <w:t>Puedes aumentar o reducir el tiempo de ejecución o el número de repeticiones según tu nivel de cansancio.</w:t>
      </w:r>
    </w:p>
    <w:p w14:paraId="5C6AE1C4" w14:textId="77777777" w:rsidR="0022014B" w:rsidRDefault="0022014B" w:rsidP="00E23A67">
      <w:pPr>
        <w:pStyle w:val="Prrafodelista"/>
        <w:rPr>
          <w:b/>
          <w:sz w:val="28"/>
        </w:rPr>
      </w:pPr>
    </w:p>
    <w:p w14:paraId="2428031D" w14:textId="1DEBC5E8" w:rsidR="00CE158C" w:rsidRPr="00CE158C" w:rsidRDefault="00CE158C" w:rsidP="00CE158C">
      <w:pPr>
        <w:pStyle w:val="Prrafodelista"/>
        <w:rPr>
          <w:b/>
          <w:sz w:val="28"/>
        </w:rPr>
      </w:pPr>
      <w:r>
        <w:rPr>
          <w:b/>
          <w:sz w:val="28"/>
        </w:rPr>
        <w:t>2</w:t>
      </w:r>
      <w:r w:rsidRPr="00CE158C">
        <w:rPr>
          <w:b/>
          <w:sz w:val="28"/>
        </w:rPr>
        <w:t>.</w:t>
      </w:r>
      <w:r w:rsidRPr="00CE158C">
        <w:rPr>
          <w:b/>
          <w:sz w:val="28"/>
        </w:rPr>
        <w:tab/>
        <w:t xml:space="preserve">Tenis - fútbol: </w:t>
      </w:r>
    </w:p>
    <w:p w14:paraId="2E0C27CF" w14:textId="77777777" w:rsidR="00CE158C" w:rsidRPr="00CE158C" w:rsidRDefault="00CE158C" w:rsidP="00CE158C">
      <w:pPr>
        <w:pStyle w:val="Prrafodelista"/>
        <w:rPr>
          <w:sz w:val="28"/>
        </w:rPr>
      </w:pPr>
      <w:r w:rsidRPr="00CE158C">
        <w:rPr>
          <w:sz w:val="28"/>
        </w:rPr>
        <w:t>•</w:t>
      </w:r>
      <w:r w:rsidRPr="00CE158C">
        <w:rPr>
          <w:sz w:val="28"/>
        </w:rPr>
        <w:tab/>
        <w:t>Con la ayuda de otra persona, juega tenis – futbol con un globo sin que este caiga, puedes golpear el globo con cualquier parte del cuerpo, estar de pie o sentado, puedes poner una lana o algún objeto para dividir el lugar de juego.</w:t>
      </w:r>
    </w:p>
    <w:p w14:paraId="235FF37D" w14:textId="77777777" w:rsidR="00CE158C" w:rsidRPr="00CE158C" w:rsidRDefault="00CE158C" w:rsidP="00CE158C">
      <w:pPr>
        <w:pStyle w:val="Prrafodelista"/>
        <w:rPr>
          <w:sz w:val="28"/>
        </w:rPr>
      </w:pPr>
      <w:r w:rsidRPr="00CE158C">
        <w:rPr>
          <w:sz w:val="28"/>
        </w:rPr>
        <w:t xml:space="preserve">Utiliza estas reglas: </w:t>
      </w:r>
    </w:p>
    <w:p w14:paraId="330CBA3C" w14:textId="77777777" w:rsidR="00CE158C" w:rsidRPr="00CE158C" w:rsidRDefault="00CE158C" w:rsidP="00CE158C">
      <w:pPr>
        <w:pStyle w:val="Prrafodelista"/>
        <w:rPr>
          <w:sz w:val="28"/>
        </w:rPr>
      </w:pPr>
      <w:r w:rsidRPr="00CE158C">
        <w:rPr>
          <w:sz w:val="28"/>
        </w:rPr>
        <w:t>1-</w:t>
      </w:r>
      <w:r w:rsidRPr="00CE158C">
        <w:rPr>
          <w:sz w:val="28"/>
        </w:rPr>
        <w:tab/>
        <w:t>Solo 2 golpes por turno.</w:t>
      </w:r>
    </w:p>
    <w:p w14:paraId="0A514FA4" w14:textId="77777777" w:rsidR="00CE158C" w:rsidRPr="00CE158C" w:rsidRDefault="00CE158C" w:rsidP="00CE158C">
      <w:pPr>
        <w:pStyle w:val="Prrafodelista"/>
        <w:rPr>
          <w:sz w:val="28"/>
        </w:rPr>
      </w:pPr>
      <w:r w:rsidRPr="00CE158C">
        <w:rPr>
          <w:sz w:val="28"/>
        </w:rPr>
        <w:t>2-</w:t>
      </w:r>
      <w:r w:rsidRPr="00CE158C">
        <w:rPr>
          <w:sz w:val="28"/>
        </w:rPr>
        <w:tab/>
        <w:t>Solo con la mano derecha, luego solo con la izquierda.</w:t>
      </w:r>
    </w:p>
    <w:p w14:paraId="6C68F0C3" w14:textId="77777777" w:rsidR="00CE158C" w:rsidRPr="00CE158C" w:rsidRDefault="00CE158C" w:rsidP="00CE158C">
      <w:pPr>
        <w:pStyle w:val="Prrafodelista"/>
        <w:rPr>
          <w:sz w:val="28"/>
        </w:rPr>
      </w:pPr>
      <w:r w:rsidRPr="00CE158C">
        <w:rPr>
          <w:sz w:val="28"/>
        </w:rPr>
        <w:t>3-</w:t>
      </w:r>
      <w:r w:rsidRPr="00CE158C">
        <w:rPr>
          <w:sz w:val="28"/>
        </w:rPr>
        <w:tab/>
        <w:t>Solo con el pie derecho, luego solo con el izquierdo.</w:t>
      </w:r>
    </w:p>
    <w:p w14:paraId="0B6406FB" w14:textId="10E94CCC" w:rsidR="000F0AF7" w:rsidRPr="00CE158C" w:rsidRDefault="00CE158C" w:rsidP="00CE158C">
      <w:pPr>
        <w:pStyle w:val="Prrafodelista"/>
        <w:rPr>
          <w:sz w:val="28"/>
        </w:rPr>
      </w:pPr>
      <w:r w:rsidRPr="00CE158C">
        <w:rPr>
          <w:sz w:val="28"/>
        </w:rPr>
        <w:t>4-</w:t>
      </w:r>
      <w:r w:rsidRPr="00CE158C">
        <w:rPr>
          <w:sz w:val="28"/>
        </w:rPr>
        <w:tab/>
        <w:t>Inventa una regla tú.</w:t>
      </w:r>
    </w:p>
    <w:p w14:paraId="176C7871" w14:textId="77777777" w:rsidR="000F0AF7" w:rsidRDefault="000F0AF7" w:rsidP="00E23A67">
      <w:pPr>
        <w:pStyle w:val="Prrafodelista"/>
        <w:rPr>
          <w:b/>
          <w:sz w:val="28"/>
        </w:rPr>
      </w:pPr>
    </w:p>
    <w:p w14:paraId="375555CD" w14:textId="77777777" w:rsidR="00E419DD" w:rsidRDefault="00E419DD" w:rsidP="00E23A67">
      <w:pPr>
        <w:pStyle w:val="Prrafodelista"/>
        <w:rPr>
          <w:b/>
          <w:sz w:val="28"/>
        </w:rPr>
      </w:pPr>
    </w:p>
    <w:p w14:paraId="2EAC92A2" w14:textId="74C61AD6"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</w:t>
      </w:r>
      <w:r w:rsidR="00CE158C">
        <w:rPr>
          <w:sz w:val="32"/>
          <w:u w:val="single"/>
        </w:rPr>
        <w:t xml:space="preserve"> durante la semana</w:t>
      </w:r>
      <w:r w:rsidRPr="00C2169F">
        <w:rPr>
          <w:sz w:val="32"/>
          <w:u w:val="single"/>
        </w:rPr>
        <w:t>.</w:t>
      </w:r>
    </w:p>
    <w:p w14:paraId="2D82255F" w14:textId="77777777"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t>Finalización:</w:t>
      </w:r>
    </w:p>
    <w:p w14:paraId="74E08327" w14:textId="77777777"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14:paraId="6414609C" w14:textId="77777777"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14:paraId="7CCB1ACF" w14:textId="77777777" w:rsidR="0066201C" w:rsidRDefault="0066201C" w:rsidP="00C2169F">
      <w:pPr>
        <w:rPr>
          <w:sz w:val="32"/>
          <w:u w:val="single"/>
        </w:rPr>
      </w:pPr>
    </w:p>
    <w:p w14:paraId="16D064BF" w14:textId="77777777"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14:paraId="53B5BC71" w14:textId="77777777"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14:paraId="7E0B18B5" w14:textId="1E88477F" w:rsidR="00C2169F" w:rsidRDefault="00C2169F" w:rsidP="00C2169F">
      <w:pPr>
        <w:rPr>
          <w:sz w:val="28"/>
        </w:rPr>
      </w:pPr>
      <w:r>
        <w:rPr>
          <w:sz w:val="28"/>
        </w:rPr>
        <w:t xml:space="preserve"> </w:t>
      </w:r>
      <w:r w:rsidR="00CE158C" w:rsidRPr="00CE158C">
        <w:rPr>
          <w:sz w:val="28"/>
        </w:rPr>
        <w:t xml:space="preserve">Dudas y consultas al correo: </w:t>
      </w:r>
      <w:hyperlink r:id="rId8" w:history="1">
        <w:r w:rsidR="00CE158C" w:rsidRPr="005F2B60">
          <w:rPr>
            <w:rStyle w:val="Hipervnculo"/>
            <w:sz w:val="28"/>
          </w:rPr>
          <w:t>gonzalo.aranguiz@colegio-auroradechile.cl</w:t>
        </w:r>
      </w:hyperlink>
    </w:p>
    <w:p w14:paraId="2DD8E552" w14:textId="77777777" w:rsidR="00CE158C" w:rsidRPr="00C2169F" w:rsidRDefault="00CE158C" w:rsidP="00C2169F">
      <w:pPr>
        <w:rPr>
          <w:sz w:val="32"/>
          <w:u w:val="single"/>
        </w:rPr>
      </w:pPr>
    </w:p>
    <w:p w14:paraId="0ABFD9E8" w14:textId="77777777" w:rsidR="00E23A67" w:rsidRDefault="00E23A67" w:rsidP="00E23A67">
      <w:pPr>
        <w:ind w:left="567"/>
        <w:rPr>
          <w:sz w:val="28"/>
        </w:rPr>
      </w:pPr>
    </w:p>
    <w:p w14:paraId="7D176063" w14:textId="77777777" w:rsidR="00E23A67" w:rsidRDefault="00E23A67" w:rsidP="00E23A67">
      <w:pPr>
        <w:ind w:left="567"/>
        <w:rPr>
          <w:sz w:val="28"/>
        </w:rPr>
      </w:pPr>
    </w:p>
    <w:p w14:paraId="04D99E45" w14:textId="77777777"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40DE" w14:textId="77777777" w:rsidR="00B316DB" w:rsidRDefault="00B316DB" w:rsidP="00996F9F">
      <w:pPr>
        <w:spacing w:after="0" w:line="240" w:lineRule="auto"/>
      </w:pPr>
      <w:r>
        <w:separator/>
      </w:r>
    </w:p>
  </w:endnote>
  <w:endnote w:type="continuationSeparator" w:id="0">
    <w:p w14:paraId="3896FC99" w14:textId="77777777" w:rsidR="00B316DB" w:rsidRDefault="00B316DB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D1E6" w14:textId="77777777" w:rsidR="00B316DB" w:rsidRDefault="00B316DB" w:rsidP="00996F9F">
      <w:pPr>
        <w:spacing w:after="0" w:line="240" w:lineRule="auto"/>
      </w:pPr>
      <w:r>
        <w:separator/>
      </w:r>
    </w:p>
  </w:footnote>
  <w:footnote w:type="continuationSeparator" w:id="0">
    <w:p w14:paraId="73FB9E84" w14:textId="77777777" w:rsidR="00B316DB" w:rsidRDefault="00B316DB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D37A" w14:textId="77777777"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 wp14:anchorId="56B849EC" wp14:editId="76F8CD48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14:paraId="7FEFD2AC" w14:textId="77777777"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14:paraId="2E720B25" w14:textId="77777777"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D6D"/>
    <w:multiLevelType w:val="hybridMultilevel"/>
    <w:tmpl w:val="40E4E126"/>
    <w:lvl w:ilvl="0" w:tplc="741CB4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D35"/>
    <w:multiLevelType w:val="hybridMultilevel"/>
    <w:tmpl w:val="A98000C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1529"/>
    <w:multiLevelType w:val="hybridMultilevel"/>
    <w:tmpl w:val="90045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749D"/>
    <w:multiLevelType w:val="hybridMultilevel"/>
    <w:tmpl w:val="D86655A6"/>
    <w:lvl w:ilvl="0" w:tplc="741CB4CA">
      <w:numFmt w:val="bullet"/>
      <w:lvlText w:val="•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453DFC"/>
    <w:multiLevelType w:val="hybridMultilevel"/>
    <w:tmpl w:val="3CC47952"/>
    <w:lvl w:ilvl="0" w:tplc="741CB4CA">
      <w:numFmt w:val="bullet"/>
      <w:lvlText w:val="•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084EDA"/>
    <w:multiLevelType w:val="hybridMultilevel"/>
    <w:tmpl w:val="6864327A"/>
    <w:lvl w:ilvl="0" w:tplc="741CB4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2E8C"/>
    <w:multiLevelType w:val="hybridMultilevel"/>
    <w:tmpl w:val="EA8A66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0E37"/>
    <w:multiLevelType w:val="hybridMultilevel"/>
    <w:tmpl w:val="53DC7080"/>
    <w:lvl w:ilvl="0" w:tplc="741CB4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42AF5"/>
    <w:multiLevelType w:val="hybridMultilevel"/>
    <w:tmpl w:val="5A6A08E0"/>
    <w:lvl w:ilvl="0" w:tplc="741CB4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10E66"/>
    <w:rsid w:val="00042A50"/>
    <w:rsid w:val="00065952"/>
    <w:rsid w:val="00071899"/>
    <w:rsid w:val="000916AC"/>
    <w:rsid w:val="000E5676"/>
    <w:rsid w:val="000F0AF7"/>
    <w:rsid w:val="000F79DB"/>
    <w:rsid w:val="001937D3"/>
    <w:rsid w:val="001B03EA"/>
    <w:rsid w:val="001B45F2"/>
    <w:rsid w:val="001C459D"/>
    <w:rsid w:val="001E54CC"/>
    <w:rsid w:val="0022014B"/>
    <w:rsid w:val="002974D1"/>
    <w:rsid w:val="003200E6"/>
    <w:rsid w:val="00322A5A"/>
    <w:rsid w:val="003360FA"/>
    <w:rsid w:val="00381C62"/>
    <w:rsid w:val="00592C7E"/>
    <w:rsid w:val="00592CCA"/>
    <w:rsid w:val="00593168"/>
    <w:rsid w:val="005D721E"/>
    <w:rsid w:val="005E5B93"/>
    <w:rsid w:val="0066201C"/>
    <w:rsid w:val="006B0199"/>
    <w:rsid w:val="006F21B1"/>
    <w:rsid w:val="006F6247"/>
    <w:rsid w:val="00724DA3"/>
    <w:rsid w:val="007E1860"/>
    <w:rsid w:val="007F2BD7"/>
    <w:rsid w:val="007F63B2"/>
    <w:rsid w:val="00851C57"/>
    <w:rsid w:val="00895717"/>
    <w:rsid w:val="00936B0C"/>
    <w:rsid w:val="00996AE8"/>
    <w:rsid w:val="00996F9F"/>
    <w:rsid w:val="009A282C"/>
    <w:rsid w:val="009E2782"/>
    <w:rsid w:val="009F1D17"/>
    <w:rsid w:val="00A30B0F"/>
    <w:rsid w:val="00A55E02"/>
    <w:rsid w:val="00A60700"/>
    <w:rsid w:val="00A91128"/>
    <w:rsid w:val="00AD0C02"/>
    <w:rsid w:val="00B316DB"/>
    <w:rsid w:val="00B475F8"/>
    <w:rsid w:val="00B50A3F"/>
    <w:rsid w:val="00BF21C4"/>
    <w:rsid w:val="00C2169F"/>
    <w:rsid w:val="00C27AF5"/>
    <w:rsid w:val="00CE158C"/>
    <w:rsid w:val="00D810DE"/>
    <w:rsid w:val="00DC1BAB"/>
    <w:rsid w:val="00DC3511"/>
    <w:rsid w:val="00DE5DC3"/>
    <w:rsid w:val="00DF609E"/>
    <w:rsid w:val="00E23A67"/>
    <w:rsid w:val="00E419DD"/>
    <w:rsid w:val="00E7784D"/>
    <w:rsid w:val="00EA6C24"/>
    <w:rsid w:val="00F27D42"/>
    <w:rsid w:val="00F566D1"/>
    <w:rsid w:val="00F7211F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60FD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27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o.aranguiz@colegio-auroradechil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2020-05-27T00:51:00Z</dcterms:created>
  <dcterms:modified xsi:type="dcterms:W3CDTF">2020-05-27T02:55:00Z</dcterms:modified>
</cp:coreProperties>
</file>