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851C57">
        <w:rPr>
          <w:b/>
          <w:sz w:val="32"/>
          <w:u w:val="single"/>
        </w:rPr>
        <w:t>2</w:t>
      </w:r>
      <w:bookmarkStart w:id="0" w:name="_GoBack"/>
      <w:bookmarkEnd w:id="0"/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>Con la supervisión de un adulto realiza las siguientes actividades destinadas a estimular el desarrollo de tus habilidades motrices en tu hogar, recuerda que antes de comenzar debes contar con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:rsidR="00BF21C4" w:rsidRDefault="00E23A67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Elige la canción que más te guste y mantente en movimiento durante toda la canción, de la siguiente manera: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Bailando.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Saltando con los pies juntos.</w:t>
      </w:r>
    </w:p>
    <w:p w:rsidR="00E23A67" w:rsidRP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 w:rsidRPr="00E23A67">
        <w:rPr>
          <w:sz w:val="28"/>
        </w:rPr>
        <w:t xml:space="preserve">Saltando </w:t>
      </w:r>
      <w:r>
        <w:rPr>
          <w:sz w:val="28"/>
        </w:rPr>
        <w:t>en</w:t>
      </w:r>
      <w:r w:rsidRPr="00E23A67">
        <w:rPr>
          <w:sz w:val="28"/>
        </w:rPr>
        <w:t xml:space="preserve"> </w:t>
      </w:r>
      <w:r>
        <w:rPr>
          <w:sz w:val="28"/>
        </w:rPr>
        <w:t>un</w:t>
      </w:r>
      <w:r w:rsidRPr="00E23A67">
        <w:rPr>
          <w:sz w:val="28"/>
        </w:rPr>
        <w:t xml:space="preserve"> pie.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hacia atrás.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Gateando.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Imitando tu animal favorito.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agachado.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De alguna forma que tu inventes.</w:t>
      </w:r>
    </w:p>
    <w:p w:rsidR="00E23A67" w:rsidRDefault="00E23A67" w:rsidP="00E23A67">
      <w:pPr>
        <w:pStyle w:val="Prrafodelista"/>
        <w:rPr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 una pelotita hecha de calcetines </w:t>
      </w:r>
      <w:r w:rsidR="00C2169F">
        <w:rPr>
          <w:sz w:val="28"/>
        </w:rPr>
        <w:t xml:space="preserve">y la ayuda de un adulto </w:t>
      </w:r>
      <w:r>
        <w:rPr>
          <w:sz w:val="28"/>
        </w:rPr>
        <w:t xml:space="preserve">realiza </w:t>
      </w:r>
      <w:r w:rsidR="00C2169F">
        <w:rPr>
          <w:sz w:val="28"/>
        </w:rPr>
        <w:t xml:space="preserve">10 lanzamientos de las </w:t>
      </w:r>
      <w:r>
        <w:rPr>
          <w:sz w:val="28"/>
        </w:rPr>
        <w:t>siguiente</w:t>
      </w:r>
      <w:r w:rsidR="00C2169F">
        <w:rPr>
          <w:sz w:val="28"/>
        </w:rPr>
        <w:t>s formas</w:t>
      </w:r>
      <w:r>
        <w:rPr>
          <w:sz w:val="28"/>
        </w:rPr>
        <w:t>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1E54CC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ambas manos.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la mano derecha.</w:t>
      </w:r>
    </w:p>
    <w:p w:rsidR="00C2169F" w:rsidRPr="00C2169F" w:rsidRDefault="00C2169F" w:rsidP="00C2169F">
      <w:pPr>
        <w:pStyle w:val="Prrafodelista"/>
        <w:numPr>
          <w:ilvl w:val="0"/>
          <w:numId w:val="5"/>
        </w:numPr>
        <w:rPr>
          <w:sz w:val="28"/>
        </w:rPr>
      </w:pPr>
      <w:r w:rsidRPr="00C2169F">
        <w:rPr>
          <w:sz w:val="28"/>
        </w:rPr>
        <w:t>Lanza hacia arriba y atrapa con la mano derecha.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da 1 aplauso, 2 aplausos, 3 aplausos.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toca el suelo antes que la pelota caiga.</w:t>
      </w:r>
    </w:p>
    <w:p w:rsidR="00C2169F" w:rsidRDefault="00C2169F" w:rsidP="00C2169F">
      <w:pPr>
        <w:pStyle w:val="Prrafodelista"/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mas te gustaron, las más difíciles y las más fáciles.</w:t>
      </w:r>
    </w:p>
    <w:p w:rsidR="0066201C" w:rsidRP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>¿Qué otra actividad podrías realizar?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lastRenderedPageBreak/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99" w:rsidRDefault="00071899" w:rsidP="00996F9F">
      <w:pPr>
        <w:spacing w:after="0" w:line="240" w:lineRule="auto"/>
      </w:pPr>
      <w:r>
        <w:separator/>
      </w:r>
    </w:p>
  </w:endnote>
  <w:endnote w:type="continuationSeparator" w:id="0">
    <w:p w:rsidR="00071899" w:rsidRDefault="00071899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99" w:rsidRDefault="00071899" w:rsidP="00996F9F">
      <w:pPr>
        <w:spacing w:after="0" w:line="240" w:lineRule="auto"/>
      </w:pPr>
      <w:r>
        <w:separator/>
      </w:r>
    </w:p>
  </w:footnote>
  <w:footnote w:type="continuationSeparator" w:id="0">
    <w:p w:rsidR="00071899" w:rsidRDefault="00071899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E5676"/>
    <w:rsid w:val="001C459D"/>
    <w:rsid w:val="001E54CC"/>
    <w:rsid w:val="00322A5A"/>
    <w:rsid w:val="00593168"/>
    <w:rsid w:val="005D721E"/>
    <w:rsid w:val="005E5B93"/>
    <w:rsid w:val="0066201C"/>
    <w:rsid w:val="007F63B2"/>
    <w:rsid w:val="00851C57"/>
    <w:rsid w:val="00996F9F"/>
    <w:rsid w:val="009A282C"/>
    <w:rsid w:val="00A55E02"/>
    <w:rsid w:val="00B475F8"/>
    <w:rsid w:val="00B50A3F"/>
    <w:rsid w:val="00BF21C4"/>
    <w:rsid w:val="00C2169F"/>
    <w:rsid w:val="00DC3511"/>
    <w:rsid w:val="00DF609E"/>
    <w:rsid w:val="00E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8C78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2020-03-26T22:46:00Z</dcterms:created>
  <dcterms:modified xsi:type="dcterms:W3CDTF">2020-03-26T22:46:00Z</dcterms:modified>
</cp:coreProperties>
</file>