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21" w:rsidRDefault="00472521" w:rsidP="00472521">
      <w:pPr>
        <w:jc w:val="center"/>
        <w:rPr>
          <w:rFonts w:ascii="Arial" w:hAnsi="Arial" w:cs="Arial"/>
          <w:sz w:val="28"/>
          <w:szCs w:val="28"/>
        </w:rPr>
      </w:pPr>
      <w:r w:rsidRPr="00472521">
        <w:rPr>
          <w:rFonts w:ascii="Arial" w:hAnsi="Arial" w:cs="Arial"/>
          <w:sz w:val="28"/>
          <w:szCs w:val="28"/>
        </w:rPr>
        <w:t>GUÍA HÁBITOS DE HIGIENE</w:t>
      </w:r>
    </w:p>
    <w:p w:rsidR="00472521" w:rsidRDefault="00472521" w:rsidP="00472521">
      <w:pPr>
        <w:jc w:val="center"/>
        <w:rPr>
          <w:rFonts w:ascii="Arial" w:hAnsi="Arial" w:cs="Arial"/>
          <w:sz w:val="28"/>
          <w:szCs w:val="28"/>
        </w:rPr>
      </w:pPr>
    </w:p>
    <w:p w:rsidR="00472521" w:rsidRPr="00472521" w:rsidRDefault="00472521" w:rsidP="0047252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Marca una X en aquellos niños que si cuidan su higiene personal.</w:t>
      </w:r>
    </w:p>
    <w:p w:rsidR="00472521" w:rsidRDefault="00472521"/>
    <w:p w:rsidR="00472521" w:rsidRDefault="00C908FC" w:rsidP="00472521">
      <w:pPr>
        <w:jc w:val="center"/>
      </w:pPr>
      <w:r>
        <w:rPr>
          <w:noProof/>
        </w:rPr>
        <w:drawing>
          <wp:inline distT="0" distB="0" distL="0" distR="0">
            <wp:extent cx="5686425" cy="3059447"/>
            <wp:effectExtent l="0" t="0" r="0" b="7620"/>
            <wp:docPr id="1" name="Imagen 1" descr="Resultado de imagen de guía de hábitos de higiene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ía de hábitos de higiene pers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11635" r="17451" b="56058"/>
                    <a:stretch/>
                  </pic:blipFill>
                  <pic:spPr bwMode="auto">
                    <a:xfrm>
                      <a:off x="0" y="0"/>
                      <a:ext cx="5707619" cy="3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521" w:rsidRDefault="00472521" w:rsidP="0047252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Ordena la secuencia del uso del baño, enumerando del 1 al 5 dentro de cada círculo.</w:t>
      </w:r>
    </w:p>
    <w:p w:rsidR="00472521" w:rsidRDefault="00472521" w:rsidP="0047252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FADB97F" wp14:editId="36B21182">
            <wp:extent cx="5181600" cy="3641124"/>
            <wp:effectExtent l="0" t="0" r="0" b="0"/>
            <wp:docPr id="11" name="Imagen 11" descr="Resultado de imagen de guía de hábitos de higiene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ía de hábitos de higiene pers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50008" r="17949" b="8154"/>
                    <a:stretch/>
                  </pic:blipFill>
                  <pic:spPr bwMode="auto">
                    <a:xfrm>
                      <a:off x="0" y="0"/>
                      <a:ext cx="5196698" cy="36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521" w:rsidRDefault="00472521" w:rsidP="00472521">
      <w:pPr>
        <w:rPr>
          <w:rFonts w:ascii="Arial" w:hAnsi="Arial" w:cs="Arial"/>
          <w:sz w:val="28"/>
          <w:szCs w:val="28"/>
        </w:rPr>
      </w:pPr>
    </w:p>
    <w:p w:rsidR="00E55759" w:rsidRDefault="00E55759" w:rsidP="00472521">
      <w:pPr>
        <w:rPr>
          <w:rFonts w:ascii="Arial" w:hAnsi="Arial" w:cs="Arial"/>
          <w:sz w:val="28"/>
          <w:szCs w:val="28"/>
        </w:rPr>
      </w:pPr>
    </w:p>
    <w:p w:rsidR="00E55759" w:rsidRPr="00E55759" w:rsidRDefault="00E55759" w:rsidP="00E5575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759">
        <w:rPr>
          <w:rFonts w:ascii="Arial" w:hAnsi="Arial" w:cs="Arial"/>
          <w:sz w:val="28"/>
          <w:szCs w:val="28"/>
        </w:rPr>
        <w:t>Pinta los niños que muestran hábitos saludables. Comenta.</w:t>
      </w:r>
    </w:p>
    <w:p w:rsidR="00472521" w:rsidRDefault="00472521" w:rsidP="00E55759"/>
    <w:p w:rsidR="00472521" w:rsidRDefault="00472521" w:rsidP="00E55759">
      <w:pPr>
        <w:jc w:val="center"/>
      </w:pPr>
      <w:r>
        <w:rPr>
          <w:noProof/>
        </w:rPr>
        <w:drawing>
          <wp:inline distT="0" distB="0" distL="0" distR="0" wp14:anchorId="442D3190" wp14:editId="14D34B90">
            <wp:extent cx="5799918" cy="6588369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87" t="17288" r="32372" b="5644"/>
                    <a:stretch/>
                  </pic:blipFill>
                  <pic:spPr bwMode="auto">
                    <a:xfrm>
                      <a:off x="0" y="0"/>
                      <a:ext cx="5835940" cy="662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521" w:rsidRDefault="00472521"/>
    <w:p w:rsidR="00472521" w:rsidRDefault="00472521"/>
    <w:p w:rsidR="00472521" w:rsidRDefault="00472521"/>
    <w:p w:rsidR="00E55759" w:rsidRDefault="00E55759">
      <w:bookmarkStart w:id="0" w:name="_GoBack"/>
      <w:bookmarkEnd w:id="0"/>
    </w:p>
    <w:p w:rsidR="00E55759" w:rsidRDefault="00E55759"/>
    <w:p w:rsidR="00472521" w:rsidRPr="00E55759" w:rsidRDefault="00E55759" w:rsidP="00E5575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con una línea la parte del cuerpo con los elementos de higiene.</w:t>
      </w:r>
    </w:p>
    <w:p w:rsidR="00C908FC" w:rsidRDefault="00C908FC">
      <w:pPr>
        <w:rPr>
          <w:noProof/>
        </w:rPr>
      </w:pPr>
    </w:p>
    <w:p w:rsidR="00C908FC" w:rsidRDefault="00E55759" w:rsidP="00E55759">
      <w:pPr>
        <w:jc w:val="center"/>
      </w:pPr>
      <w:r>
        <w:rPr>
          <w:noProof/>
        </w:rPr>
        <w:drawing>
          <wp:inline distT="0" distB="0" distL="0" distR="0" wp14:anchorId="1B64C891" wp14:editId="046F249E">
            <wp:extent cx="6330461" cy="6330461"/>
            <wp:effectExtent l="0" t="0" r="0" b="0"/>
            <wp:docPr id="6" name="Imagen 6" descr="Resultado de imagen de guía de hábitos de higiene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guía de hábitos de higiene pers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5474" r="8814" b="20159"/>
                    <a:stretch/>
                  </pic:blipFill>
                  <pic:spPr bwMode="auto">
                    <a:xfrm>
                      <a:off x="0" y="0"/>
                      <a:ext cx="6335784" cy="63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F65" w:rsidRDefault="009C3F65"/>
    <w:p w:rsidR="00472521" w:rsidRDefault="00472521"/>
    <w:sectPr w:rsidR="00472521" w:rsidSect="00472521">
      <w:headerReference w:type="default" r:id="rId10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36" w:rsidRDefault="00936836" w:rsidP="00472521">
      <w:pPr>
        <w:spacing w:after="0" w:line="240" w:lineRule="auto"/>
      </w:pPr>
      <w:r>
        <w:separator/>
      </w:r>
    </w:p>
  </w:endnote>
  <w:endnote w:type="continuationSeparator" w:id="0">
    <w:p w:rsidR="00936836" w:rsidRDefault="00936836" w:rsidP="0047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36" w:rsidRDefault="00936836" w:rsidP="00472521">
      <w:pPr>
        <w:spacing w:after="0" w:line="240" w:lineRule="auto"/>
      </w:pPr>
      <w:r>
        <w:separator/>
      </w:r>
    </w:p>
  </w:footnote>
  <w:footnote w:type="continuationSeparator" w:id="0">
    <w:p w:rsidR="00936836" w:rsidRDefault="00936836" w:rsidP="0047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21" w:rsidRDefault="00472521">
    <w:pPr>
      <w:pStyle w:val="Encabezado"/>
    </w:pPr>
    <w:r>
      <w:rPr>
        <w:noProof/>
      </w:rPr>
      <w:drawing>
        <wp:inline distT="0" distB="0" distL="0" distR="0" wp14:anchorId="0C608BEE" wp14:editId="6EE4D60A">
          <wp:extent cx="1219200" cy="446405"/>
          <wp:effectExtent l="0" t="0" r="0" b="0"/>
          <wp:docPr id="10" name="Imagen 10" descr="Resultado de imagen para insignia aurora de ch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insignia aurora de chil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FC7"/>
    <w:multiLevelType w:val="hybridMultilevel"/>
    <w:tmpl w:val="A4CA6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C"/>
    <w:rsid w:val="00472521"/>
    <w:rsid w:val="00936836"/>
    <w:rsid w:val="009C3F65"/>
    <w:rsid w:val="00C908FC"/>
    <w:rsid w:val="00E55759"/>
    <w:rsid w:val="00E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F587"/>
  <w15:chartTrackingRefBased/>
  <w15:docId w15:val="{52CFBA9D-9800-4B3A-B5B0-353E64D4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21"/>
  </w:style>
  <w:style w:type="paragraph" w:styleId="Piedepgina">
    <w:name w:val="footer"/>
    <w:basedOn w:val="Normal"/>
    <w:link w:val="PiedepginaCar"/>
    <w:uiPriority w:val="99"/>
    <w:unhideWhenUsed/>
    <w:rsid w:val="0047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21"/>
  </w:style>
  <w:style w:type="paragraph" w:styleId="Prrafodelista">
    <w:name w:val="List Paragraph"/>
    <w:basedOn w:val="Normal"/>
    <w:uiPriority w:val="34"/>
    <w:qFormat/>
    <w:rsid w:val="0047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legio-auroradechile.cl/E-28/images/images/LOGO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</dc:creator>
  <cp:keywords/>
  <dc:description/>
  <cp:lastModifiedBy>Vane</cp:lastModifiedBy>
  <cp:revision>1</cp:revision>
  <dcterms:created xsi:type="dcterms:W3CDTF">2020-03-19T20:08:00Z</dcterms:created>
  <dcterms:modified xsi:type="dcterms:W3CDTF">2020-03-19T20:50:00Z</dcterms:modified>
</cp:coreProperties>
</file>